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0641d0f80434f" w:history="1">
              <w:r>
                <w:rPr>
                  <w:rStyle w:val="Hyperlink"/>
                </w:rPr>
                <w:t>2025-2031年中国联苯二酐行业现状与前景趋势分析报告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0641d0f80434f" w:history="1">
              <w:r>
                <w:rPr>
                  <w:rStyle w:val="Hyperlink"/>
                </w:rPr>
                <w:t>2025-2031年中国联苯二酐行业现状与前景趋势分析报告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0641d0f80434f" w:history="1">
                <w:r>
                  <w:rPr>
                    <w:rStyle w:val="Hyperlink"/>
                  </w:rPr>
                  <w:t>https://www.20087.com/1/93/LianBenErGanShiChangQianJingYuCe.html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二酐（BPDA）是一种重要的有机化合物，广泛应用于高性能聚合物如聚酰亚胺（PI）的合成中。由于其独特的化学结构和优异的热稳定性，联苯二酐在航空航天、电子电器及高端制造业等领域有着广泛应用。联苯二酐制备的聚酰亚胺材料具有出色的耐高温性、机械强度和电绝缘性能，使其成为制造高性能薄膜、纤维及其他特种工程塑料的理想选择。然而，尽管联苯二酐及其衍生物的应用前景广阔，但其生产工艺复杂且成本较高，限制了大规模商业化应用。此外，市场上产品质量参差不齐，部分低端产品可能存在纯度不足或批次间一致性差的问题，影响了最终产品的性能。</w:t>
      </w:r>
      <w:r>
        <w:rPr>
          <w:rFonts w:hint="eastAsia"/>
        </w:rPr>
        <w:br/>
      </w:r>
      <w:r>
        <w:rPr>
          <w:rFonts w:hint="eastAsia"/>
        </w:rPr>
        <w:t>　　未来，联苯二酐的发展将更加注重高效生产与绿色制造。一方面，随着新材料和新工艺的研发，特别是新型催化剂体系和连续流反应器的应用，有望显著降低联苯二酐的生产成本并提高产品的一致性和纯度。例如，通过采用先进的催化技术优化反应路径，减少副产物生成，提高产率；同时，利用微通道技术和连续流反应器实现高效的工业化生产过程。此外，随着全球对可持续发展的关注增加，研发更加环保的生产工艺将是未来发展的重要方向。例如，采用可再生资源作为起始原料，减少有害物质排放，促进绿色制造。另一方面，随着高性能材料需求的增长，特别是在柔性显示、5G通信设备等新兴领域的应用，联苯二酐作为关键中间体的重要性将进一步凸显。预计未来几年内，联苯二酐将在技术创新、环境保护以及应用拓展方面取得新的进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20641d0f80434f" w:history="1">
        <w:r>
          <w:rPr>
            <w:rStyle w:val="Hyperlink"/>
          </w:rPr>
          <w:t>2025-2031年中国联苯二酐行业现状与前景趋势分析报告</w:t>
        </w:r>
      </w:hyperlink>
      <w:r>
        <w:rPr>
          <w:rFonts w:hint="eastAsia"/>
        </w:rPr>
        <w:t>深入分析了市场规模、需求及价格等关键因素，对联苯二酐产业链的现状进行了剖析，并科学地预测了联苯二酐市场前景与发展趋势。通过联苯二酐细分市场的调研和对重点企业的深入研究，全面揭示了联苯二酐行业的竞争格局、市场集中度以及品牌影响力。同时，联苯二酐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联苯二酐行业概述</w:t>
      </w:r>
      <w:r>
        <w:rPr>
          <w:rFonts w:hint="eastAsia"/>
        </w:rPr>
        <w:br/>
      </w:r>
      <w:r>
        <w:rPr>
          <w:rFonts w:hint="eastAsia"/>
        </w:rPr>
        <w:t>　　第一节 联苯二酐定义与分类</w:t>
      </w:r>
      <w:r>
        <w:rPr>
          <w:rFonts w:hint="eastAsia"/>
        </w:rPr>
        <w:br/>
      </w:r>
      <w:r>
        <w:rPr>
          <w:rFonts w:hint="eastAsia"/>
        </w:rPr>
        <w:t>　　第二节 联苯二酐应用领域</w:t>
      </w:r>
      <w:r>
        <w:rPr>
          <w:rFonts w:hint="eastAsia"/>
        </w:rPr>
        <w:br/>
      </w:r>
      <w:r>
        <w:rPr>
          <w:rFonts w:hint="eastAsia"/>
        </w:rPr>
        <w:t>　　第三节 联苯二酐行业经济指标分析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联苯二酐产业链及经营模式分析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三、联苯二酐销售模式及销售渠道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全球联苯二酐市场发展综述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2019-2024年全球联苯二酐市场规模与趋势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主要国家与地区联苯二酐市场分析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2025-2031年全球联苯二酐行业发展趋势与前景预测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中国联苯二酐行业市场分析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2024-2025年联苯二酐产能与投资动态</w:t>
      </w:r>
      <w:r>
        <w:rPr>
          <w:rFonts w:hint="eastAsia"/>
        </w:rPr>
        <w:br/>
      </w:r>
      <w:r>
        <w:rPr>
          <w:rFonts w:hint="eastAsia"/>
        </w:rPr>
        <w:t>　　　　一、国内联苯二酐产能及利用情况</w:t>
      </w:r>
      <w:r>
        <w:rPr>
          <w:rFonts w:hint="eastAsia"/>
        </w:rPr>
        <w:br/>
      </w:r>
      <w:r>
        <w:rPr>
          <w:rFonts w:hint="eastAsia"/>
        </w:rPr>
        <w:t>　　　　二、联苯二酐产能扩张与投资动态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2025-2031年联苯二酐行业产量统计与趋势预测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一、2019-2024年联苯二酐行业产量数据统计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1、2019-2024年联苯二酐产量及增长趋势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2、2019-2024年联苯二酐细分产品产量及份额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二、影响联苯二酐产量的关键因素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三、2025-2031年联苯二酐产量预测</w:t>
      </w:r>
      <w:r>
        <w:rPr>
          <w:rFonts w:hint="eastAsia"/>
        </w:rPr>
        <w:br/>
      </w:r>
      <w:r>
        <w:rPr>
          <w:rFonts w:hint="eastAsia"/>
        </w:rPr>
        <w:t>　　第三节 2025-2031年联苯二酐市场需求与销售分析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一、2024-2025年联苯二酐行业需求现状</w:t>
      </w:r>
      <w:r>
        <w:rPr>
          <w:rFonts w:hint="eastAsia"/>
        </w:rPr>
        <w:br/>
      </w:r>
      <w:r>
        <w:rPr>
          <w:rFonts w:hint="eastAsia"/>
        </w:rPr>
        <w:t>　　　　二、联苯二酐客户群体与需求特点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三、2019-2024年联苯二酐行业销售规模分析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四、2025-2031年联苯二酐市场增长潜力与规模预测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中国联苯二酐细分市场与下游应用领域分析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联苯二酐细分市场分析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一、2024-2025年联苯二酐主要细分产品市场现状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联苯二酐下游应用与客户群体分析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一、2024-2025年联苯二酐各应用领域市场现状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2024-2025年联苯二酐行业技术发展现状及趋势分析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联苯二酐行业技术发展现状分析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国内外联苯二酐行业技术差异与原因</w:t>
      </w:r>
      <w:r>
        <w:rPr>
          <w:rFonts w:hint="eastAsia"/>
        </w:rPr>
        <w:br/>
      </w:r>
      <w:r>
        <w:rPr>
          <w:rFonts w:hint="eastAsia"/>
        </w:rPr>
        <w:t>　　第三节 联苯二酐行业技术发展方向、趋势预测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提升联苯二酐行业技术能力策略建议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联苯二酐价格机制与竞争策略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一、2019-2024年联苯二酐市场价格走势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联苯二酐定价策略与方法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2025-2031年联苯二酐价格竞争态势与趋势预测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中国联苯二酐行业重点区域市场研究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2024-2025年重点区域联苯二酐市场发展概况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二、2019-2024年联苯二酐市场需求规模情况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三、2025-2031年联苯二酐行业发展潜力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二、2019-2024年联苯二酐市场需求规模情况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三、2025-2031年联苯二酐行业发展潜力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二、2019-2024年联苯二酐市场需求规模情况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三、2025-2031年联苯二酐行业发展潜力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二、2019-2024年联苯二酐市场需求规模情况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三、2025-2031年联苯二酐行业发展潜力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二、2019-2024年联苯二酐市场需求规模情况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三、2025-2031年联苯二酐行业发展潜力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2019-2024年中国联苯二酐行业进出口情况分析</w:t>
      </w:r>
      <w:r>
        <w:rPr>
          <w:rFonts w:hint="eastAsia"/>
        </w:rPr>
        <w:br/>
      </w:r>
      <w:r>
        <w:rPr>
          <w:rFonts w:hint="eastAsia"/>
        </w:rPr>
        <w:t>　　第一节 联苯二酐行业进口情况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一、2019-2024年联苯二酐进口规模及增长情况</w:t>
      </w:r>
      <w:r>
        <w:rPr>
          <w:rFonts w:hint="eastAsia"/>
        </w:rPr>
        <w:br/>
      </w:r>
      <w:r>
        <w:rPr>
          <w:rFonts w:hint="eastAsia"/>
        </w:rPr>
        <w:t>　　　　二、联苯二酐主要进口来源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联苯二酐行业出口情况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一、2019-2024年联苯二酐出口规模及增长情况</w:t>
      </w:r>
      <w:r>
        <w:rPr>
          <w:rFonts w:hint="eastAsia"/>
        </w:rPr>
        <w:br/>
      </w:r>
      <w:r>
        <w:rPr>
          <w:rFonts w:hint="eastAsia"/>
        </w:rPr>
        <w:t>　　　　二、联苯二酐主要出口目的地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2019-2024年中国联苯二酐行业总体发展与财务状况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2019-2024年中国联苯二酐行业规模情况</w:t>
      </w:r>
      <w:r>
        <w:rPr>
          <w:rFonts w:hint="eastAsia"/>
        </w:rPr>
        <w:br/>
      </w:r>
      <w:r>
        <w:rPr>
          <w:rFonts w:hint="eastAsia"/>
        </w:rPr>
        <w:t>　　　　一、联苯二酐行业企业数量规模</w:t>
      </w:r>
      <w:r>
        <w:rPr>
          <w:rFonts w:hint="eastAsia"/>
        </w:rPr>
        <w:br/>
      </w:r>
      <w:r>
        <w:rPr>
          <w:rFonts w:hint="eastAsia"/>
        </w:rPr>
        <w:t>　　　　二、联苯二酐行业从业人员规模</w:t>
      </w:r>
      <w:r>
        <w:rPr>
          <w:rFonts w:hint="eastAsia"/>
        </w:rPr>
        <w:br/>
      </w:r>
      <w:r>
        <w:rPr>
          <w:rFonts w:hint="eastAsia"/>
        </w:rPr>
        <w:t>　　　　三、联苯二酐行业市场敏感性分析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2019-2024年中国联苯二酐行业财务能力分析</w:t>
      </w:r>
      <w:r>
        <w:rPr>
          <w:rFonts w:hint="eastAsia"/>
        </w:rPr>
        <w:br/>
      </w:r>
      <w:r>
        <w:rPr>
          <w:rFonts w:hint="eastAsia"/>
        </w:rPr>
        <w:t>　　　　一、联苯二酐行业盈利能力</w:t>
      </w:r>
      <w:r>
        <w:rPr>
          <w:rFonts w:hint="eastAsia"/>
        </w:rPr>
        <w:br/>
      </w:r>
      <w:r>
        <w:rPr>
          <w:rFonts w:hint="eastAsia"/>
        </w:rPr>
        <w:t>　　　　二、联苯二酐行业偿债能力</w:t>
      </w:r>
      <w:r>
        <w:rPr>
          <w:rFonts w:hint="eastAsia"/>
        </w:rPr>
        <w:br/>
      </w:r>
      <w:r>
        <w:rPr>
          <w:rFonts w:hint="eastAsia"/>
        </w:rPr>
        <w:t>　　　　三、联苯二酐行业营运能力</w:t>
      </w:r>
      <w:r>
        <w:rPr>
          <w:rFonts w:hint="eastAsia"/>
        </w:rPr>
        <w:br/>
      </w:r>
      <w:r>
        <w:rPr>
          <w:rFonts w:hint="eastAsia"/>
        </w:rPr>
        <w:t>　　　　四、联苯二酐行业发展能力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联苯二酐行业重点企业调研分析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二、企业联苯二酐业务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二、企业联苯二酐业务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二、企业联苯二酐业务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二、企业联苯二酐业务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二、企业联苯二酐业务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二、企业联苯二酐业务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中国联苯二酐行业竞争格局分析</w:t>
      </w:r>
      <w:r>
        <w:rPr>
          <w:rFonts w:hint="eastAsia"/>
        </w:rPr>
        <w:br/>
      </w:r>
      <w:r>
        <w:rPr>
          <w:rFonts w:hint="eastAsia"/>
        </w:rPr>
        <w:t>　　第一节 联苯二酐行业竞争格局总览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2024-2025年联苯二酐行业竞争力分析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2019-2024年联苯二酐行业企业并购活动分析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2024-2025年联苯二酐行业会展与招投标活动分析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一、联苯二酐行业会展活动及其市场影响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2025年中国联苯二酐企业发展企业发展策略与建议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联苯二酐销售模式与渠道策略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联苯二酐品牌与市场推广策略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联苯二酐研发投入与技术创新能力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联苯二酐合作联盟与资源整合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中国联苯二酐行业风险与对策</w:t>
      </w:r>
      <w:r>
        <w:rPr>
          <w:rFonts w:hint="eastAsia"/>
        </w:rPr>
        <w:br/>
      </w:r>
      <w:r>
        <w:rPr>
          <w:rFonts w:hint="eastAsia"/>
        </w:rPr>
        <w:t>　　第一节 联苯二酐行业SWOT分析</w:t>
      </w:r>
      <w:r>
        <w:rPr>
          <w:rFonts w:hint="eastAsia"/>
        </w:rPr>
        <w:br/>
      </w:r>
      <w:r>
        <w:rPr>
          <w:rFonts w:hint="eastAsia"/>
        </w:rPr>
        <w:t>　　　　一、联苯二酐行业优势</w:t>
      </w:r>
      <w:r>
        <w:rPr>
          <w:rFonts w:hint="eastAsia"/>
        </w:rPr>
        <w:br/>
      </w:r>
      <w:r>
        <w:rPr>
          <w:rFonts w:hint="eastAsia"/>
        </w:rPr>
        <w:t>　　　　二、联苯二酐行业劣势</w:t>
      </w:r>
      <w:r>
        <w:rPr>
          <w:rFonts w:hint="eastAsia"/>
        </w:rPr>
        <w:br/>
      </w:r>
      <w:r>
        <w:rPr>
          <w:rFonts w:hint="eastAsia"/>
        </w:rPr>
        <w:t>　　　　三、联苯二酐市场机会</w:t>
      </w:r>
      <w:r>
        <w:rPr>
          <w:rFonts w:hint="eastAsia"/>
        </w:rPr>
        <w:br/>
      </w:r>
      <w:r>
        <w:rPr>
          <w:rFonts w:hint="eastAsia"/>
        </w:rPr>
        <w:t>　　　　四、联苯二酐市场威胁</w:t>
      </w:r>
      <w:r>
        <w:rPr>
          <w:rFonts w:hint="eastAsia"/>
        </w:rPr>
        <w:br/>
      </w:r>
      <w:r>
        <w:rPr>
          <w:rFonts w:hint="eastAsia"/>
        </w:rPr>
        <w:t>　　第二节 联苯二酐行业风险及对策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2025-2031年中国联苯二酐行业前景与发展趋势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2024-2025年联苯二酐行业发展环境分析</w:t>
      </w:r>
      <w:r>
        <w:rPr>
          <w:rFonts w:hint="eastAsia"/>
        </w:rPr>
        <w:br/>
      </w:r>
      <w:r>
        <w:rPr>
          <w:rFonts w:hint="eastAsia"/>
        </w:rPr>
        <w:t>　　　　一、联苯二酐行业主管部门与监管体制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二、联苯二酐行业主要法律法规及政策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三、联苯二酐行业标准与质量监管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2025-2031年联苯二酐行业发展趋势与方向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2025-2031年联苯二酐行业发展潜力与机遇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联苯二酐行业研究结论与建议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联苯二酐行业发展建议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联苯二酐图片</w:t>
      </w:r>
      <w:r>
        <w:rPr>
          <w:rFonts w:hint="eastAsia"/>
        </w:rPr>
        <w:br/>
      </w:r>
      <w:r>
        <w:rPr>
          <w:rFonts w:hint="eastAsia"/>
        </w:rPr>
        <w:t>　　图表 联苯二酐种类 分类</w:t>
      </w:r>
      <w:r>
        <w:rPr>
          <w:rFonts w:hint="eastAsia"/>
        </w:rPr>
        <w:br/>
      </w:r>
      <w:r>
        <w:rPr>
          <w:rFonts w:hint="eastAsia"/>
        </w:rPr>
        <w:t>　　图表 联苯二酐用途 应用</w:t>
      </w:r>
      <w:r>
        <w:rPr>
          <w:rFonts w:hint="eastAsia"/>
        </w:rPr>
        <w:br/>
      </w:r>
      <w:r>
        <w:rPr>
          <w:rFonts w:hint="eastAsia"/>
        </w:rPr>
        <w:t>　　图表 联苯二酐主要特点</w:t>
      </w:r>
      <w:r>
        <w:rPr>
          <w:rFonts w:hint="eastAsia"/>
        </w:rPr>
        <w:br/>
      </w:r>
      <w:r>
        <w:rPr>
          <w:rFonts w:hint="eastAsia"/>
        </w:rPr>
        <w:t>　　图表 联苯二酐产业链分析</w:t>
      </w:r>
      <w:r>
        <w:rPr>
          <w:rFonts w:hint="eastAsia"/>
        </w:rPr>
        <w:br/>
      </w:r>
      <w:r>
        <w:rPr>
          <w:rFonts w:hint="eastAsia"/>
        </w:rPr>
        <w:t>　　图表 联苯二酐政策分析</w:t>
      </w:r>
      <w:r>
        <w:rPr>
          <w:rFonts w:hint="eastAsia"/>
        </w:rPr>
        <w:br/>
      </w:r>
      <w:r>
        <w:rPr>
          <w:rFonts w:hint="eastAsia"/>
        </w:rPr>
        <w:t>　　图表 联苯二酐技术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2019-2024年中国联苯二酐行业市场规模及增长情况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2019-2024年联苯二酐行业市场容量分析</w:t>
      </w:r>
      <w:r>
        <w:rPr>
          <w:rFonts w:hint="eastAsia"/>
        </w:rPr>
        <w:br/>
      </w:r>
      <w:r>
        <w:rPr>
          <w:rFonts w:hint="eastAsia"/>
        </w:rPr>
        <w:t>　　图表 联苯二酐生产现状</w:t>
      </w:r>
      <w:r>
        <w:rPr>
          <w:rFonts w:hint="eastAsia"/>
        </w:rPr>
        <w:br/>
      </w:r>
      <w:r>
        <w:rPr>
          <w:rFonts w:hint="eastAsia"/>
        </w:rPr>
        <w:t>　　图表 2019-2024年中国联苯二酐行业产能统计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2019-2024年中国联苯二酐行业产量及增长趋势</w:t>
      </w:r>
      <w:r>
        <w:rPr>
          <w:rFonts w:hint="eastAsia"/>
        </w:rPr>
        <w:br/>
      </w:r>
      <w:r>
        <w:rPr>
          <w:rFonts w:hint="eastAsia"/>
        </w:rPr>
        <w:t>　　图表 联苯二酐行业动态</w:t>
      </w:r>
      <w:r>
        <w:rPr>
          <w:rFonts w:hint="eastAsia"/>
        </w:rPr>
        <w:br/>
      </w:r>
      <w:r>
        <w:rPr>
          <w:rFonts w:hint="eastAsia"/>
        </w:rPr>
        <w:t>　　图表 2019-2024年中国联苯二酐市场需求量及增速统计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2019-2024年中国联苯二酐行业销售收入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2024年中国联苯二酐行业需求领域分布格局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2019-2024年中国联苯二酐行业利润总额统计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2019-2024年中国联苯二酐进口情况分析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2019-2024年中国联苯二酐出口情况分析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2019-2024年中国联苯二酐行业企业数量情况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2019-2024年中国联苯二酐行业企业平均规模情况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2019-2024年中国联苯二酐价格走势</w:t>
      </w:r>
      <w:r>
        <w:rPr>
          <w:rFonts w:hint="eastAsia"/>
        </w:rPr>
        <w:br/>
      </w:r>
      <w:r>
        <w:rPr>
          <w:rFonts w:hint="eastAsia"/>
        </w:rPr>
        <w:t>　　图表 2024年联苯二酐成本和利润分析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**地区联苯二酐市场规模及增长情况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**地区联苯二酐行业市场需求情况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**地区联苯二酐市场规模及增长情况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**地区联苯二酐行业市场需求情况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**地区联苯二酐市场规模及增长情况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**地区联苯二酐行业市场需求情况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**地区联苯二酐市场规模及增长情况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**地区联苯二酐行业市场需求情况</w:t>
      </w:r>
      <w:r>
        <w:rPr>
          <w:rFonts w:hint="eastAsia"/>
        </w:rPr>
        <w:br/>
      </w:r>
      <w:r>
        <w:rPr>
          <w:rFonts w:hint="eastAsia"/>
        </w:rPr>
        <w:t>　　图表 联苯二酐品牌</w:t>
      </w:r>
      <w:r>
        <w:rPr>
          <w:rFonts w:hint="eastAsia"/>
        </w:rPr>
        <w:br/>
      </w:r>
      <w:r>
        <w:rPr>
          <w:rFonts w:hint="eastAsia"/>
        </w:rPr>
        <w:t>　　图表 联苯二酐企业（一）概况</w:t>
      </w:r>
      <w:r>
        <w:rPr>
          <w:rFonts w:hint="eastAsia"/>
        </w:rPr>
        <w:br/>
      </w:r>
      <w:r>
        <w:rPr>
          <w:rFonts w:hint="eastAsia"/>
        </w:rPr>
        <w:t>　　图表 企业联苯二酐型号 规格</w:t>
      </w:r>
      <w:r>
        <w:rPr>
          <w:rFonts w:hint="eastAsia"/>
        </w:rPr>
        <w:br/>
      </w:r>
      <w:r>
        <w:rPr>
          <w:rFonts w:hint="eastAsia"/>
        </w:rPr>
        <w:t>　　图表 联苯二酐企业（一）经营分析</w:t>
      </w:r>
      <w:r>
        <w:rPr>
          <w:rFonts w:hint="eastAsia"/>
        </w:rPr>
        <w:br/>
      </w:r>
      <w:r>
        <w:rPr>
          <w:rFonts w:hint="eastAsia"/>
        </w:rPr>
        <w:t>　　图表 联苯二酐企业（一）盈利能力情况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联苯二酐企业（一）偿债能力情况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联苯二酐企业（一）运营能力情况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联苯二酐企业（一）成长能力情况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联苯二酐上游现状</w:t>
      </w:r>
      <w:r>
        <w:rPr>
          <w:rFonts w:hint="eastAsia"/>
        </w:rPr>
        <w:br/>
      </w:r>
      <w:r>
        <w:rPr>
          <w:rFonts w:hint="eastAsia"/>
        </w:rPr>
        <w:t>　　图表 联苯二酐下游调研</w:t>
      </w:r>
      <w:r>
        <w:rPr>
          <w:rFonts w:hint="eastAsia"/>
        </w:rPr>
        <w:br/>
      </w:r>
      <w:r>
        <w:rPr>
          <w:rFonts w:hint="eastAsia"/>
        </w:rPr>
        <w:t>　　图表 联苯二酐企业（二）概况</w:t>
      </w:r>
      <w:r>
        <w:rPr>
          <w:rFonts w:hint="eastAsia"/>
        </w:rPr>
        <w:br/>
      </w:r>
      <w:r>
        <w:rPr>
          <w:rFonts w:hint="eastAsia"/>
        </w:rPr>
        <w:t>　　图表 企业联苯二酐型号 规格</w:t>
      </w:r>
      <w:r>
        <w:rPr>
          <w:rFonts w:hint="eastAsia"/>
        </w:rPr>
        <w:br/>
      </w:r>
      <w:r>
        <w:rPr>
          <w:rFonts w:hint="eastAsia"/>
        </w:rPr>
        <w:t>　　图表 联苯二酐企业（二）经营分析</w:t>
      </w:r>
      <w:r>
        <w:rPr>
          <w:rFonts w:hint="eastAsia"/>
        </w:rPr>
        <w:br/>
      </w:r>
      <w:r>
        <w:rPr>
          <w:rFonts w:hint="eastAsia"/>
        </w:rPr>
        <w:t>　　图表 联苯二酐企业（二）盈利能力情况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联苯二酐企业（二）偿债能力情况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联苯二酐企业（二）运营能力情况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联苯二酐企业（二）成长能力情况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联苯二酐企业（三）概况</w:t>
      </w:r>
      <w:r>
        <w:rPr>
          <w:rFonts w:hint="eastAsia"/>
        </w:rPr>
        <w:br/>
      </w:r>
      <w:r>
        <w:rPr>
          <w:rFonts w:hint="eastAsia"/>
        </w:rPr>
        <w:t>　　图表 企业联苯二酐型号 规格</w:t>
      </w:r>
      <w:r>
        <w:rPr>
          <w:rFonts w:hint="eastAsia"/>
        </w:rPr>
        <w:br/>
      </w:r>
      <w:r>
        <w:rPr>
          <w:rFonts w:hint="eastAsia"/>
        </w:rPr>
        <w:t>　　图表 联苯二酐企业（三）经营分析</w:t>
      </w:r>
      <w:r>
        <w:rPr>
          <w:rFonts w:hint="eastAsia"/>
        </w:rPr>
        <w:br/>
      </w:r>
      <w:r>
        <w:rPr>
          <w:rFonts w:hint="eastAsia"/>
        </w:rPr>
        <w:t>　　图表 联苯二酐企业（三）盈利能力情况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联苯二酐企业（三）偿债能力情况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联苯二酐企业（三）运营能力情况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联苯二酐企业（三）成长能力情况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联苯二酐优势</w:t>
      </w:r>
      <w:r>
        <w:rPr>
          <w:rFonts w:hint="eastAsia"/>
        </w:rPr>
        <w:br/>
      </w:r>
      <w:r>
        <w:rPr>
          <w:rFonts w:hint="eastAsia"/>
        </w:rPr>
        <w:t>　　图表 联苯二酐劣势</w:t>
      </w:r>
      <w:r>
        <w:rPr>
          <w:rFonts w:hint="eastAsia"/>
        </w:rPr>
        <w:br/>
      </w:r>
      <w:r>
        <w:rPr>
          <w:rFonts w:hint="eastAsia"/>
        </w:rPr>
        <w:t>　　图表 联苯二酐机会</w:t>
      </w:r>
      <w:r>
        <w:rPr>
          <w:rFonts w:hint="eastAsia"/>
        </w:rPr>
        <w:br/>
      </w:r>
      <w:r>
        <w:rPr>
          <w:rFonts w:hint="eastAsia"/>
        </w:rPr>
        <w:t>　　图表 联苯二酐威胁</w:t>
      </w:r>
      <w:r>
        <w:rPr>
          <w:rFonts w:hint="eastAsia"/>
        </w:rPr>
        <w:br/>
      </w:r>
      <w:r>
        <w:rPr>
          <w:rFonts w:hint="eastAsia"/>
        </w:rPr>
        <w:t>　　图表 2025-2031年中国联苯二酐行业产能预测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2025-2031年中国联苯二酐行业产量预测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2025-2031年中国联苯二酐市场销售预测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2025-2031年中国联苯二酐行业市场规模预测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2025-2031年中国联苯二酐市场前景分析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2025-2031年中国联苯二酐行业风险分析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2025-2031年中国联苯二酐行业发展趋势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0641d0f80434f" w:history="1">
        <w:r>
          <w:rPr>
            <w:rStyle w:val="Hyperlink"/>
          </w:rPr>
          <w:t>2025-2031年中国联苯二酐行业现状与前景趋势分析报告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0641d0f80434f" w:history="1">
        <w:r>
          <w:rPr>
            <w:rStyle w:val="Hyperlink"/>
          </w:rPr>
          <w:t>https://www.20087.com/1/93/LianBenErGanShiChangQianJingYuCe.html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热点：二羟基联苯、联苯二酐的应用、联苯四甲酸二酐、联苯二酐价格、氯化羟铝治狐臭的原理、联苯二酐价格走势图、联苯二酐的结构示意图、联苯二酐 热醋酸、四氢苯酐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79dac4f5e4b3c" w:history="1">
      <w:r>
        <w:rPr>
          <w:rStyle w:val="Hyperlink"/>
        </w:rPr>
        <w:t>2025-2031年中国联苯二酐行业现状与前景趋势分析报告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LianBenErGanShiChangQianJingYuCe.html" TargetMode="External" Id="R8920641d0f80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LianBenErGanShiChangQianJingYuCe.html" TargetMode="External" Id="R47479dac4f5e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2025-04-12T07:53:04Z</dcterms:created>
  <dcterms:modified xsi:type="dcterms:W3CDTF">2025-04-12T08:53:04Z</dcterms:modified>
  <dc:subject>2025-2031年中国联苯二酐行业现状与前景趋势分析报告</dc:subject>
  <dc:title>2025-2031年中国联苯二酐行业现状与前景趋势分析报告</dc:title>
  <cp:keywords>2025-2031年中国联苯二酐行业现状与前景趋势分析报告</cp:keywords>
  <dc:description>2025-2031年中国联苯二酐行业现状与前景趋势分析报告</dc:description>
</cp:coreProperties>
</file>