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74c1f7784c14" w:history="1">
              <w:r>
                <w:rPr>
                  <w:rStyle w:val="Hyperlink"/>
                </w:rPr>
                <w:t>2025-2031年中国聚异丁烯二酰亚胺市场调研与发展趋势分析报告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74c1f7784c14" w:history="1">
              <w:r>
                <w:rPr>
                  <w:rStyle w:val="Hyperlink"/>
                </w:rPr>
                <w:t>2025-2031年中国聚异丁烯二酰亚胺市场调研与发展趋势分析报告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074c1f7784c14" w:history="1">
                <w:r>
                  <w:rPr>
                    <w:rStyle w:val="Hyperlink"/>
                  </w:rPr>
                  <w:t>https://www.20087.com/1/63/JuYiDingXiErXianYaAnHangYeFenXiBaoGao.html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二酰亚胺是一种高性能润滑油添加剂，主要用于提高润滑油的粘度指数、抗氧化性和抗磨性能。近年来，随着汽车工业对燃油效率和环保性能的追求，对润滑油的性能要求不断提高，聚异丁烯二酰亚胺的应用范围和需求量随之增长。同时，新型催化剂和聚合技术的应用，使得聚异丁烯二酰亚胺的生产更加高效和环保。</w:t>
      </w:r>
      <w:r>
        <w:rPr>
          <w:rFonts w:hint="eastAsia"/>
        </w:rPr>
        <w:br/>
      </w:r>
      <w:r>
        <w:rPr>
          <w:rFonts w:hint="eastAsia"/>
        </w:rPr>
        <w:t>　　未来，聚异丁烯二酰亚胺将更加注重可持续性和多功能性。通过开发生物基或可降解的聚异丁烯二酰亚胺，减少对环境的影响，满足绿色化学的需求。同时，结合纳米技术和表面改性，开发具有自修复、智能响应或磁性等特殊功能的润滑油添加剂，拓展在航空航天、精密机械等高端应用领域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74c1f7784c14" w:history="1">
        <w:r>
          <w:rPr>
            <w:rStyle w:val="Hyperlink"/>
          </w:rPr>
          <w:t>2025-2031年中国聚异丁烯二酰亚胺市场调研与发展趋势分析报告</w:t>
        </w:r>
      </w:hyperlink>
      <w:r>
        <w:rPr>
          <w:rFonts w:hint="eastAsia"/>
        </w:rPr>
        <w:t>》基于对聚异丁烯二酰亚胺行业的长期监测研究，结合聚异丁烯二酰亚胺行业供需关系变化规律、产品消费结构、应用领域拓展、市场发展环境及政策支持等多维度分析，采用定量与定性相结合的科学方法，对行业内重点企业进行了系统研究。报告全面呈现了聚异丁烯二酰亚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聚异丁烯二酰亚胺行业概述</w:t>
      </w:r>
      <w:r>
        <w:rPr>
          <w:rFonts w:hint="eastAsia"/>
        </w:rPr>
        <w:br/>
      </w:r>
      <w:r>
        <w:rPr>
          <w:rFonts w:hint="eastAsia"/>
        </w:rPr>
        <w:t>　　第一节 聚异丁烯二酰亚胺定义</w:t>
      </w:r>
      <w:r>
        <w:rPr>
          <w:rFonts w:hint="eastAsia"/>
        </w:rPr>
        <w:br/>
      </w:r>
      <w:r>
        <w:rPr>
          <w:rFonts w:hint="eastAsia"/>
        </w:rPr>
        <w:t>　　第二节 聚异丁烯二酰亚胺行业发展历程</w:t>
      </w:r>
      <w:r>
        <w:rPr>
          <w:rFonts w:hint="eastAsia"/>
        </w:rPr>
        <w:br/>
      </w:r>
      <w:r>
        <w:rPr>
          <w:rFonts w:hint="eastAsia"/>
        </w:rPr>
        <w:t>　　第三节 聚异丁烯二酰亚胺行业分类情况</w:t>
      </w:r>
      <w:r>
        <w:rPr>
          <w:rFonts w:hint="eastAsia"/>
        </w:rPr>
        <w:br/>
      </w:r>
      <w:r>
        <w:rPr>
          <w:rFonts w:hint="eastAsia"/>
        </w:rPr>
        <w:t>　　第四节 聚异丁烯二酰亚胺产业链分析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二、聚异丁烯二酰亚胺产业链模型分析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2024-2025年中国聚异丁烯二酰亚胺行业发展环境分析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聚异丁烯二酰亚胺行业经济环境分析</w:t>
      </w:r>
      <w:r>
        <w:rPr>
          <w:rFonts w:hint="eastAsia"/>
        </w:rPr>
        <w:br/>
      </w:r>
      <w:r>
        <w:rPr>
          <w:rFonts w:hint="eastAsia"/>
        </w:rPr>
        <w:t>　　第二节 聚异丁烯二酰亚胺行业政策环境分析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一、聚异丁烯二酰亚胺行业政策影响分析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二、相关聚异丁烯二酰亚胺行业标准分析</w:t>
      </w:r>
      <w:r>
        <w:rPr>
          <w:rFonts w:hint="eastAsia"/>
        </w:rPr>
        <w:br/>
      </w:r>
      <w:r>
        <w:rPr>
          <w:rFonts w:hint="eastAsia"/>
        </w:rPr>
        <w:t>　　第三节 聚异丁烯二酰亚胺行业社会环境分析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2024-2025年聚异丁烯二酰亚胺行业技术发展现状及趋势分析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聚异丁烯二酰亚胺行业技术发展现状分析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国内外聚异丁烯二酰亚胺行业技术差异与原因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聚异丁烯二酰亚胺行业技术发展方向、趋势预测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提升聚异丁烯二酰亚胺行业技术能力策略建议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2024-2025年中国聚异丁烯二酰亚胺行业发展现状分析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中国聚异丁烯二酰亚胺行业发展现状</w:t>
      </w:r>
      <w:r>
        <w:rPr>
          <w:rFonts w:hint="eastAsia"/>
        </w:rPr>
        <w:br/>
      </w:r>
      <w:r>
        <w:rPr>
          <w:rFonts w:hint="eastAsia"/>
        </w:rPr>
        <w:t>　　　　一、聚异丁烯二酰亚胺行业品牌发展现状</w:t>
      </w:r>
      <w:r>
        <w:rPr>
          <w:rFonts w:hint="eastAsia"/>
        </w:rPr>
        <w:br/>
      </w:r>
      <w:r>
        <w:rPr>
          <w:rFonts w:hint="eastAsia"/>
        </w:rPr>
        <w:t>　　　　二、聚异丁烯二酰亚胺行业需求市场现状</w:t>
      </w:r>
      <w:r>
        <w:rPr>
          <w:rFonts w:hint="eastAsia"/>
        </w:rPr>
        <w:br/>
      </w:r>
      <w:r>
        <w:rPr>
          <w:rFonts w:hint="eastAsia"/>
        </w:rPr>
        <w:t>　　　　三、聚异丁烯二酰亚胺市场需求层次分析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四、中国聚异丁烯二酰亚胺市场走向分析</w:t>
      </w:r>
      <w:r>
        <w:rPr>
          <w:rFonts w:hint="eastAsia"/>
        </w:rPr>
        <w:br/>
      </w:r>
      <w:r>
        <w:rPr>
          <w:rFonts w:hint="eastAsia"/>
        </w:rPr>
        <w:t>　　第二节 中国聚异丁烯二酰亚胺行业存在的问题</w:t>
      </w:r>
      <w:r>
        <w:rPr>
          <w:rFonts w:hint="eastAsia"/>
        </w:rPr>
        <w:br/>
      </w:r>
      <w:r>
        <w:rPr>
          <w:rFonts w:hint="eastAsia"/>
        </w:rPr>
        <w:t>　　　　一、聚异丁烯二酰亚胺产品市场存在的主要问题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二、国内聚异丁烯二酰亚胺产品市场的三大瓶颈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三、聚异丁烯二酰亚胺产品市场遭遇的规模难题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对中国聚异丁烯二酰亚胺市场的分析及思考</w:t>
      </w:r>
      <w:r>
        <w:rPr>
          <w:rFonts w:hint="eastAsia"/>
        </w:rPr>
        <w:br/>
      </w:r>
      <w:r>
        <w:rPr>
          <w:rFonts w:hint="eastAsia"/>
        </w:rPr>
        <w:t>　　　　一、聚异丁烯二酰亚胺市场特点</w:t>
      </w:r>
      <w:r>
        <w:rPr>
          <w:rFonts w:hint="eastAsia"/>
        </w:rPr>
        <w:br/>
      </w:r>
      <w:r>
        <w:rPr>
          <w:rFonts w:hint="eastAsia"/>
        </w:rPr>
        <w:t>　　　　二、聚异丁烯二酰亚胺市场分析</w:t>
      </w:r>
      <w:r>
        <w:rPr>
          <w:rFonts w:hint="eastAsia"/>
        </w:rPr>
        <w:br/>
      </w:r>
      <w:r>
        <w:rPr>
          <w:rFonts w:hint="eastAsia"/>
        </w:rPr>
        <w:t>　　　　三、聚异丁烯二酰亚胺市场变化的方向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四、中国聚异丁烯二酰亚胺行业发展的新思路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五、对我国聚异丁烯二酰亚胺行业发展的思考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中国聚异丁烯二酰亚胺行业供给与需求情况分析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2019-2024年中国聚异丁烯二酰亚胺行业总体规模</w:t>
      </w:r>
      <w:r>
        <w:rPr>
          <w:rFonts w:hint="eastAsia"/>
        </w:rPr>
        <w:br/>
      </w:r>
      <w:r>
        <w:rPr>
          <w:rFonts w:hint="eastAsia"/>
        </w:rPr>
        <w:t>　　第二节 中国聚异丁烯二酰亚胺行业盈利情况分析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中国聚异丁烯二酰亚胺行业产量情况分析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一、2019-2024年中国聚异丁烯二酰亚胺行业产量统计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二、2025年中国聚异丁烯二酰亚胺行业产量特点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三、2025-2031年中国聚异丁烯二酰亚胺行业产量预测</w:t>
      </w:r>
      <w:r>
        <w:rPr>
          <w:rFonts w:hint="eastAsia"/>
        </w:rPr>
        <w:br/>
      </w:r>
      <w:r>
        <w:rPr>
          <w:rFonts w:hint="eastAsia"/>
        </w:rPr>
        <w:t>　　第四节 中国聚异丁烯二酰亚胺行业需求概况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一、2019-2024年中国聚异丁烯二酰亚胺行业需求情况分析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二、2025年中国聚异丁烯二酰亚胺行业市场需求特点分析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三、2025-2031年中国聚异丁烯二酰亚胺市场需求预测分析</w:t>
      </w:r>
      <w:r>
        <w:rPr>
          <w:rFonts w:hint="eastAsia"/>
        </w:rPr>
        <w:br/>
      </w:r>
      <w:r>
        <w:rPr>
          <w:rFonts w:hint="eastAsia"/>
        </w:rPr>
        <w:t>　　第五节 聚异丁烯二酰亚胺产业供需平衡状况分析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聚异丁烯二酰亚胺细分市场深度分析</w:t>
      </w:r>
      <w:r>
        <w:rPr>
          <w:rFonts w:hint="eastAsia"/>
        </w:rPr>
        <w:br/>
      </w:r>
      <w:r>
        <w:rPr>
          <w:rFonts w:hint="eastAsia"/>
        </w:rPr>
        <w:t>　　第一节 聚异丁烯二酰亚胺细分市场（一）发展研究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聚异丁烯二酰亚胺细分市场（二）发展研究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2019-2024年中国聚异丁烯二酰亚胺行业区域市场分析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中国聚异丁烯二酰亚胺行业区域市场结构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重点地区聚异丁烯二酰亚胺行业调研分析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一、重点地区（一）聚异丁烯二酰亚胺市场分析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二、重点地区（二）聚异丁烯二酰亚胺市场分析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三、重点地区（三）聚异丁烯二酰亚胺市场分析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四、重点地区（四）聚异丁烯二酰亚胺市场分析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五、重点地区（五）聚异丁烯二酰亚胺市场分析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聚异丁烯二酰亚胺上下游行业发展现状与趋势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聚异丁烯二酰亚胺上游行业发展分析</w:t>
      </w:r>
      <w:r>
        <w:rPr>
          <w:rFonts w:hint="eastAsia"/>
        </w:rPr>
        <w:br/>
      </w:r>
      <w:r>
        <w:rPr>
          <w:rFonts w:hint="eastAsia"/>
        </w:rPr>
        <w:t>　　　　一、聚异丁烯二酰亚胺上游行业发展现状</w:t>
      </w:r>
      <w:r>
        <w:rPr>
          <w:rFonts w:hint="eastAsia"/>
        </w:rPr>
        <w:br/>
      </w:r>
      <w:r>
        <w:rPr>
          <w:rFonts w:hint="eastAsia"/>
        </w:rPr>
        <w:t>　　　　二、聚异丁烯二酰亚胺上游行业发展趋势预测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三、行业新动态及其对聚异丁烯二酰亚胺行业的影响分析</w:t>
      </w:r>
      <w:r>
        <w:rPr>
          <w:rFonts w:hint="eastAsia"/>
        </w:rPr>
        <w:br/>
      </w:r>
      <w:r>
        <w:rPr>
          <w:rFonts w:hint="eastAsia"/>
        </w:rPr>
        <w:t>　　第二节 聚异丁烯二酰亚胺下游行业发展分析</w:t>
      </w:r>
      <w:r>
        <w:rPr>
          <w:rFonts w:hint="eastAsia"/>
        </w:rPr>
        <w:br/>
      </w:r>
      <w:r>
        <w:rPr>
          <w:rFonts w:hint="eastAsia"/>
        </w:rPr>
        <w:t>　　　　一、聚异丁烯二酰亚胺下游行业发展现状</w:t>
      </w:r>
      <w:r>
        <w:rPr>
          <w:rFonts w:hint="eastAsia"/>
        </w:rPr>
        <w:br/>
      </w:r>
      <w:r>
        <w:rPr>
          <w:rFonts w:hint="eastAsia"/>
        </w:rPr>
        <w:t>　　　　二、聚异丁烯二酰亚胺下游行业发展趋势预测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三、行业新动态及其对聚异丁烯二酰亚胺行业的影响分析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聚异丁烯二酰亚胺行业市场竞争策略分析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聚异丁烯二酰亚胺行业竞争结构分析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聚异丁烯二酰亚胺市场竞争策略分析</w:t>
      </w:r>
      <w:r>
        <w:rPr>
          <w:rFonts w:hint="eastAsia"/>
        </w:rPr>
        <w:br/>
      </w:r>
      <w:r>
        <w:rPr>
          <w:rFonts w:hint="eastAsia"/>
        </w:rPr>
        <w:t>　　　　一、聚异丁烯二酰亚胺市场增长潜力分析</w:t>
      </w:r>
      <w:r>
        <w:rPr>
          <w:rFonts w:hint="eastAsia"/>
        </w:rPr>
        <w:br/>
      </w:r>
      <w:r>
        <w:rPr>
          <w:rFonts w:hint="eastAsia"/>
        </w:rPr>
        <w:t>　　　　二、聚异丁烯二酰亚胺产品竞争策略分析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聚异丁烯二酰亚胺企业竞争策略分析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一、2025-2031年中国聚异丁烯二酰亚胺市场竞争趋势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二、2025-2031年聚异丁烯二酰亚胺行业竞争格局展望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三、2025-2031年聚异丁烯二酰亚胺行业竞争策略分析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聚异丁烯二酰亚胺行业重点企业发展调研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聚异丁烯二酰亚胺重点企业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二、聚异丁烯二酰亚胺企业经营情况分析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三、聚异丁烯二酰亚胺企业发展规划</w:t>
      </w:r>
      <w:r>
        <w:rPr>
          <w:rFonts w:hint="eastAsia"/>
        </w:rPr>
        <w:br/>
      </w:r>
      <w:r>
        <w:rPr>
          <w:rFonts w:hint="eastAsia"/>
        </w:rPr>
        <w:t>　　第二节 聚异丁烯二酰亚胺重点企业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二、聚异丁烯二酰亚胺企业经营情况分析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三、聚异丁烯二酰亚胺企业发展规划</w:t>
      </w:r>
      <w:r>
        <w:rPr>
          <w:rFonts w:hint="eastAsia"/>
        </w:rPr>
        <w:br/>
      </w:r>
      <w:r>
        <w:rPr>
          <w:rFonts w:hint="eastAsia"/>
        </w:rPr>
        <w:t>　　第三节 聚异丁烯二酰亚胺重点企业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二、聚异丁烯二酰亚胺企业经营情况分析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三、聚异丁烯二酰亚胺企业发展规划</w:t>
      </w:r>
      <w:r>
        <w:rPr>
          <w:rFonts w:hint="eastAsia"/>
        </w:rPr>
        <w:br/>
      </w:r>
      <w:r>
        <w:rPr>
          <w:rFonts w:hint="eastAsia"/>
        </w:rPr>
        <w:t>　　第四节 聚异丁烯二酰亚胺重点企业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二、聚异丁烯二酰亚胺企业经营情况分析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三、聚异丁烯二酰亚胺企业发展规划</w:t>
      </w:r>
      <w:r>
        <w:rPr>
          <w:rFonts w:hint="eastAsia"/>
        </w:rPr>
        <w:br/>
      </w:r>
      <w:r>
        <w:rPr>
          <w:rFonts w:hint="eastAsia"/>
        </w:rPr>
        <w:t>　　第五节 聚异丁烯二酰亚胺重点企业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二、聚异丁烯二酰亚胺企业经营情况分析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三、聚异丁烯二酰亚胺企业发展规划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聚异丁烯二酰亚胺行业投资与发展前景分析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2025年聚异丁烯二酰亚胺行业投资情况分析</w:t>
      </w:r>
      <w:r>
        <w:rPr>
          <w:rFonts w:hint="eastAsia"/>
        </w:rPr>
        <w:br/>
      </w:r>
      <w:r>
        <w:rPr>
          <w:rFonts w:hint="eastAsia"/>
        </w:rPr>
        <w:t>　　　　一、聚异丁烯二酰亚胺行业总体投资结构</w:t>
      </w:r>
      <w:r>
        <w:rPr>
          <w:rFonts w:hint="eastAsia"/>
        </w:rPr>
        <w:br/>
      </w:r>
      <w:r>
        <w:rPr>
          <w:rFonts w:hint="eastAsia"/>
        </w:rPr>
        <w:t>　　　　二、聚异丁烯二酰亚胺行业投资规模情况</w:t>
      </w:r>
      <w:r>
        <w:rPr>
          <w:rFonts w:hint="eastAsia"/>
        </w:rPr>
        <w:br/>
      </w:r>
      <w:r>
        <w:rPr>
          <w:rFonts w:hint="eastAsia"/>
        </w:rPr>
        <w:t>　　　　三、聚异丁烯二酰亚胺行业投资增速情况</w:t>
      </w:r>
      <w:r>
        <w:rPr>
          <w:rFonts w:hint="eastAsia"/>
        </w:rPr>
        <w:br/>
      </w:r>
      <w:r>
        <w:rPr>
          <w:rFonts w:hint="eastAsia"/>
        </w:rPr>
        <w:t>　　　　四、聚异丁烯二酰亚胺行业分地区投资分析</w:t>
      </w:r>
      <w:r>
        <w:rPr>
          <w:rFonts w:hint="eastAsia"/>
        </w:rPr>
        <w:br/>
      </w:r>
      <w:r>
        <w:rPr>
          <w:rFonts w:hint="eastAsia"/>
        </w:rPr>
        <w:t>　　第二节 聚异丁烯二酰亚胺行业投资机会分析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一、聚异丁烯二酰亚胺投资项目分析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二、可以投资的聚异丁烯二酰亚胺模式</w:t>
      </w:r>
      <w:r>
        <w:rPr>
          <w:rFonts w:hint="eastAsia"/>
        </w:rPr>
        <w:br/>
      </w:r>
      <w:r>
        <w:rPr>
          <w:rFonts w:hint="eastAsia"/>
        </w:rPr>
        <w:t>　　　　三、2025年聚异丁烯二酰亚胺投资机会分析</w:t>
      </w:r>
      <w:r>
        <w:rPr>
          <w:rFonts w:hint="eastAsia"/>
        </w:rPr>
        <w:br/>
      </w:r>
      <w:r>
        <w:rPr>
          <w:rFonts w:hint="eastAsia"/>
        </w:rPr>
        <w:t>　　　　四、2025年聚异丁烯二酰亚胺投资新方向</w:t>
      </w:r>
      <w:r>
        <w:rPr>
          <w:rFonts w:hint="eastAsia"/>
        </w:rPr>
        <w:br/>
      </w:r>
      <w:r>
        <w:rPr>
          <w:rFonts w:hint="eastAsia"/>
        </w:rPr>
        <w:t>　　第三节 聚异丁烯二酰亚胺行业发展前景分析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一、新冠疫情下聚异丁烯二酰亚胺市场的发展前景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二、2025年聚异丁烯二酰亚胺市场面临的发展商机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2025-2031年中国聚异丁烯二酰亚胺行业发展前景预测分析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2025-2031年中国聚异丁烯二酰亚胺行业发展预测分析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一、未来聚异丁烯二酰亚胺发展分析</w:t>
      </w:r>
      <w:r>
        <w:rPr>
          <w:rFonts w:hint="eastAsia"/>
        </w:rPr>
        <w:br/>
      </w:r>
      <w:r>
        <w:rPr>
          <w:rFonts w:hint="eastAsia"/>
        </w:rPr>
        <w:t>　　　　二、未来聚异丁烯二酰亚胺行业技术开发方向</w:t>
      </w:r>
      <w:r>
        <w:rPr>
          <w:rFonts w:hint="eastAsia"/>
        </w:rPr>
        <w:br/>
      </w:r>
      <w:r>
        <w:rPr>
          <w:rFonts w:hint="eastAsia"/>
        </w:rPr>
        <w:t>　　　　三、聚异丁烯二酰亚胺行业“十四五”整体规划及预测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2025-2031年中国聚异丁烯二酰亚胺行业市场前景分析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2025-2031年聚异丁烯二酰亚胺行业发展趋势及投资风险分析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中国聚异丁烯二酰亚胺行业发展现状及问题分析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2025-2031年聚异丁烯二酰亚胺行业发展前景预测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一、中国聚异丁烯二酰亚胺行业发展方向及驱动因素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二、2025-2031年中国聚异丁烯二酰亚胺行业市场规模预测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三、2025-2031年中国聚异丁烯二酰亚胺行业发展趋势分析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2025-2031年中国聚异丁烯二酰亚胺行业投资风险分析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2025-2031年中国聚异丁烯二酰亚胺行业投资战略研究</w:t>
      </w:r>
      <w:r>
        <w:rPr>
          <w:rFonts w:hint="eastAsia"/>
        </w:rPr>
        <w:br/>
      </w:r>
      <w:r>
        <w:rPr>
          <w:rFonts w:hint="eastAsia"/>
        </w:rPr>
        <w:t>　　第一节 中国聚异丁烯二酰亚胺行业投资策略分析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中国聚异丁烯二酰亚胺行业品牌建设与发展策略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聚异丁烯二酰亚胺行业市场预测及投资建议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中国聚异丁烯二酰亚胺行业市场发展趋势预测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聚异丁烯二酰亚胺行业投资机会分析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聚异丁烯二酰亚胺行业投资趋势与建议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中智:林:－聚异丁烯二酰亚胺项目投资实施建议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聚异丁烯二酰亚胺行业历程</w:t>
      </w:r>
      <w:r>
        <w:rPr>
          <w:rFonts w:hint="eastAsia"/>
        </w:rPr>
        <w:br/>
      </w:r>
      <w:r>
        <w:rPr>
          <w:rFonts w:hint="eastAsia"/>
        </w:rPr>
        <w:t>　　图表 聚异丁烯二酰亚胺行业生命周期</w:t>
      </w:r>
      <w:r>
        <w:rPr>
          <w:rFonts w:hint="eastAsia"/>
        </w:rPr>
        <w:br/>
      </w:r>
      <w:r>
        <w:rPr>
          <w:rFonts w:hint="eastAsia"/>
        </w:rPr>
        <w:t>　　图表 聚异丁烯二酰亚胺行业产业链分析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2019-2024年聚异丁烯二酰亚胺行业市场容量分析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2025年中国聚异丁烯二酰亚胺行业需求领域分布格局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2025年中国聚异丁烯二酰亚胺进口国家及地区分析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2025年中国聚异丁烯二酰亚胺出口国家及地区分析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2019-2024年中国聚异丁烯二酰亚胺行业企业平均规模情况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**地区聚异丁烯二酰亚胺市场规模及增长情况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**地区聚异丁烯二酰亚胺行业市场需求情况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聚异丁烯二酰亚胺重点企业（三）成长能力情况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2025-2031年中国聚异丁烯二酰亚胺行业产能预测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2025-2031年中国聚异丁烯二酰亚胺行业产量预测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2025-2031年中国聚异丁烯二酰亚胺市场需求量预测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2025-2031年中国聚异丁烯二酰亚胺行业供需平衡预测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2025-2031年中国聚异丁烯二酰亚胺市场容量预测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2025-2031年中国聚异丁烯二酰亚胺市场规模预测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2025-2031年中国聚异丁烯二酰亚胺市场前景分析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2025-2031年中国聚异丁烯二酰亚胺发展趋势预测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74c1f7784c14" w:history="1">
        <w:r>
          <w:rPr>
            <w:rStyle w:val="Hyperlink"/>
          </w:rPr>
          <w:t>2025-2031年中国聚异丁烯二酰亚胺市场调研与发展趋势分析报告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074c1f7784c14" w:history="1">
        <w:r>
          <w:rPr>
            <w:rStyle w:val="Hyperlink"/>
          </w:rPr>
          <w:t>https://www.20087.com/1/63/JuYiDingXiErXianYaAnHangYeFenXiBaoGao.html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热点：聚乙烯亚胺、聚异丁烯酰亚胺分散剂、重烷基苯磺酸钠、聚异丁烯丁二酰亚胺t154、异辛基磷酸酯、聚乙烯丁二酰亚胺、戊二酰亚胺、聚异丁烯胺的使用方法、聚异丁烯琥珀酰亚胺价格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cc20c87f47ac" w:history="1">
      <w:r>
        <w:rPr>
          <w:rStyle w:val="Hyperlink"/>
        </w:rPr>
        <w:t>2025-2031年中国聚异丁烯二酰亚胺市场调研与发展趋势分析报告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uYiDingXiErXianYaAnHangYeFenXiBaoGao.html" TargetMode="External" Id="R92a074c1f778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uYiDingXiErXianYaAnHangYeFenXiBaoGao.html" TargetMode="External" Id="Rac3dcc20c87f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2025-02-25T01:19:00Z</dcterms:created>
  <dcterms:modified xsi:type="dcterms:W3CDTF">2025-02-25T02:19:00Z</dcterms:modified>
  <dc:subject>2025-2031年中国聚异丁烯二酰亚胺市场调研与发展趋势分析报告</dc:subject>
  <dc:title>2025-2031年中国聚异丁烯二酰亚胺市场调研与发展趋势分析报告</dc:title>
  <cp:keywords>2025-2031年中国聚异丁烯二酰亚胺市场调研与发展趋势分析报告</cp:keywords>
  <dc:description>2025-2031年中国聚异丁烯二酰亚胺市场调研与发展趋势分析报告</dc:description>
</cp:coreProperties>
</file>