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cce56b1c84089" w:history="1">
              <w:r>
                <w:rPr>
                  <w:rStyle w:val="Hyperlink"/>
                </w:rPr>
                <w:t>中国聚烯烃弹性体(POE)行业发展调研及市场前景分析报告（2025-2031年）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cce56b1c84089" w:history="1">
              <w:r>
                <w:rPr>
                  <w:rStyle w:val="Hyperlink"/>
                </w:rPr>
                <w:t>中国聚烯烃弹性体(POE)行业发展调研及市场前景分析报告（2025-2031年）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cce56b1c84089" w:history="1">
                <w:r>
                  <w:rPr>
                    <w:rStyle w:val="Hyperlink"/>
                  </w:rPr>
                  <w:t>https://www.20087.com/1/93/JuXiTingDanXingTi-POE-ShiChangQianJingFenXi.html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(POE)是一种高性能热塑性弹性体，近年来在汽车、建筑和包装等行业得到了广泛应用。POE因其出色的加工性能、耐候性和低温柔韧性，成为传统橡胶和PVC的替代品。随着汽车轻量化和环保要求的提高，POE在汽车内饰、密封件和电线电缆护套中的使用量持续增长。同时，POE在生物降解塑料和复合材料中的应用也展现出广阔的前景。</w:t>
      </w:r>
      <w:r>
        <w:rPr>
          <w:rFonts w:hint="eastAsia"/>
        </w:rPr>
        <w:br/>
      </w:r>
      <w:r>
        <w:rPr>
          <w:rFonts w:hint="eastAsia"/>
        </w:rPr>
        <w:t>　　未来，聚烯烃弹性体将更加注重功能化和可持续性。功能化趋势体现在开发具有特殊性能的POE，如提高阻燃性、抗菌性和电磁屏蔽能力，以适应高端应用需求。可持续性趋势则意味着推动生物基POE的商业化，以及优化生产过程，减少能耗和碳排放，实现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cce56b1c84089" w:history="1">
        <w:r>
          <w:rPr>
            <w:rStyle w:val="Hyperlink"/>
          </w:rPr>
          <w:t>中国聚烯烃弹性体(POE)行业发展调研及市场前景分析报告（2025-2031年）</w:t>
        </w:r>
      </w:hyperlink>
      <w:r>
        <w:rPr>
          <w:rFonts w:hint="eastAsia"/>
        </w:rPr>
        <w:t>》通过详实的数据分析，全面解析了聚烯烃弹性体(POE)行业的市场规模、需求动态及价格趋势，深入探讨了聚烯烃弹性体(POE)产业链上下游的协同关系与竞争格局变化。报告对聚烯烃弹性体(POE)细分市场进行精准划分，结合重点企业研究，揭示了品牌影响力与市场集中度的现状，为行业参与者提供了清晰的竞争态势洞察。同时，报告结合宏观经济环境、技术发展路径及消费者需求演变，科学预测了聚烯烃弹性体(POE)行业的未来发展方向，并针对潜在风险提出了切实可行的应对策略。报告为聚烯烃弹性体(POE)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聚烯烃弹性体(POE)行业概述</w:t>
      </w:r>
      <w:r>
        <w:rPr>
          <w:rFonts w:hint="eastAsia"/>
        </w:rPr>
        <w:br/>
      </w:r>
      <w:r>
        <w:rPr>
          <w:rFonts w:hint="eastAsia"/>
        </w:rPr>
        <w:t>　　第一节 聚烯烃弹性体(POE)行业定义</w:t>
      </w:r>
      <w:r>
        <w:rPr>
          <w:rFonts w:hint="eastAsia"/>
        </w:rPr>
        <w:br/>
      </w:r>
      <w:r>
        <w:rPr>
          <w:rFonts w:hint="eastAsia"/>
        </w:rPr>
        <w:t>　　第二节 聚烯烃弹性体(POE)发展历程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国外聚烯烃弹性体(POE)市场发展概况</w:t>
      </w:r>
      <w:r>
        <w:rPr>
          <w:rFonts w:hint="eastAsia"/>
        </w:rPr>
        <w:br/>
      </w:r>
      <w:r>
        <w:rPr>
          <w:rFonts w:hint="eastAsia"/>
        </w:rPr>
        <w:t>　　第一节 国际聚烯烃弹性体(POE)市场分析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2025年中国聚烯烃弹性体(POE)环境分析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中国聚烯烃弹性体(POE)技术发展分析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当前中国聚烯烃弹性体(POE)技术发展现况分析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中国聚烯烃弹性体(POE)技术成熟度分析</w:t>
      </w:r>
      <w:r>
        <w:rPr>
          <w:rFonts w:hint="eastAsia"/>
        </w:rPr>
        <w:br/>
      </w:r>
      <w:r>
        <w:rPr>
          <w:rFonts w:hint="eastAsia"/>
        </w:rPr>
        <w:t>　　第三节 中外聚烯烃弹性体(POE)技术差距及其主要因素分析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提高中国聚烯烃弹性体(POE)技术的策略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聚烯烃弹性体(POE)市场特性分析</w:t>
      </w:r>
      <w:r>
        <w:rPr>
          <w:rFonts w:hint="eastAsia"/>
        </w:rPr>
        <w:br/>
      </w:r>
      <w:r>
        <w:rPr>
          <w:rFonts w:hint="eastAsia"/>
        </w:rPr>
        <w:t>　　第一节 集中度聚烯烃弹性体(POE)及预测分析</w:t>
      </w:r>
      <w:r>
        <w:rPr>
          <w:rFonts w:hint="eastAsia"/>
        </w:rPr>
        <w:br/>
      </w:r>
      <w:r>
        <w:rPr>
          <w:rFonts w:hint="eastAsia"/>
        </w:rPr>
        <w:t>　　第二节 SWOT聚烯烃弹性体(POE)及预测分析</w:t>
      </w:r>
      <w:r>
        <w:rPr>
          <w:rFonts w:hint="eastAsia"/>
        </w:rPr>
        <w:br/>
      </w:r>
      <w:r>
        <w:rPr>
          <w:rFonts w:hint="eastAsia"/>
        </w:rPr>
        <w:t>　　　　一、聚烯烃弹性体(POE)优势</w:t>
      </w:r>
      <w:r>
        <w:rPr>
          <w:rFonts w:hint="eastAsia"/>
        </w:rPr>
        <w:br/>
      </w:r>
      <w:r>
        <w:rPr>
          <w:rFonts w:hint="eastAsia"/>
        </w:rPr>
        <w:t>　　　　二、聚烯烃弹性体(POE)劣势</w:t>
      </w:r>
      <w:r>
        <w:rPr>
          <w:rFonts w:hint="eastAsia"/>
        </w:rPr>
        <w:br/>
      </w:r>
      <w:r>
        <w:rPr>
          <w:rFonts w:hint="eastAsia"/>
        </w:rPr>
        <w:t>　　　　三、聚烯烃弹性体(POE)机会</w:t>
      </w:r>
      <w:r>
        <w:rPr>
          <w:rFonts w:hint="eastAsia"/>
        </w:rPr>
        <w:br/>
      </w:r>
      <w:r>
        <w:rPr>
          <w:rFonts w:hint="eastAsia"/>
        </w:rPr>
        <w:t>　　　　四、聚烯烃弹性体(POE)风险</w:t>
      </w:r>
      <w:r>
        <w:rPr>
          <w:rFonts w:hint="eastAsia"/>
        </w:rPr>
        <w:br/>
      </w:r>
      <w:r>
        <w:rPr>
          <w:rFonts w:hint="eastAsia"/>
        </w:rPr>
        <w:t>　　第三节 聚烯烃弹性体(POE)供应模式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中国聚烯烃弹性体(POE)发展现状调研</w:t>
      </w:r>
      <w:r>
        <w:rPr>
          <w:rFonts w:hint="eastAsia"/>
        </w:rPr>
        <w:br/>
      </w:r>
      <w:r>
        <w:rPr>
          <w:rFonts w:hint="eastAsia"/>
        </w:rPr>
        <w:t>　　第一节 中国聚烯烃弹性体(POE)市场现状分析及预测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中国聚烯烃弹性体(POE)市场需求分析及预测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一、中国聚烯烃弹性体(POE)需求特点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中国聚烯烃弹性体(POE)价格趋势预测</w:t>
      </w:r>
      <w:r>
        <w:rPr>
          <w:rFonts w:hint="eastAsia"/>
        </w:rPr>
        <w:br/>
      </w:r>
      <w:r>
        <w:rPr>
          <w:rFonts w:hint="eastAsia"/>
        </w:rPr>
        <w:t>　　　　一、中国聚烯烃弹性体(POE)2020-2025年价格趋势预测分析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二、中国聚烯烃弹性体(POE)当前市场价格及分析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三、影响聚烯烃弹性体(POE)价格因素分析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四、2025-2031年中国聚烯烃弹性体(POE)价格走势预测分析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2020-2025年中国聚烯烃弹性体(POE)所属行业进口分析</w:t>
      </w:r>
      <w:r>
        <w:rPr>
          <w:rFonts w:hint="eastAsia"/>
        </w:rPr>
        <w:br/>
      </w:r>
      <w:r>
        <w:rPr>
          <w:rFonts w:hint="eastAsia"/>
        </w:rPr>
        <w:t>　　第一节 聚烯烃弹性体(POE)进口特点</w:t>
      </w:r>
      <w:r>
        <w:rPr>
          <w:rFonts w:hint="eastAsia"/>
        </w:rPr>
        <w:br/>
      </w:r>
      <w:r>
        <w:rPr>
          <w:rFonts w:hint="eastAsia"/>
        </w:rPr>
        <w:t>　　第二节 聚烯烃弹性体(POE)进口分析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聚烯烃弹性体(POE)重点企业及竞争格局</w:t>
      </w:r>
      <w:r>
        <w:rPr>
          <w:rFonts w:hint="eastAsia"/>
        </w:rPr>
        <w:br/>
      </w:r>
      <w:r>
        <w:rPr>
          <w:rFonts w:hint="eastAsia"/>
        </w:rPr>
        <w:t>　　第一节 埃克森美孚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SK集团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聚烯烃弹性体(POE)投资建议</w:t>
      </w:r>
      <w:r>
        <w:rPr>
          <w:rFonts w:hint="eastAsia"/>
        </w:rPr>
        <w:br/>
      </w:r>
      <w:r>
        <w:rPr>
          <w:rFonts w:hint="eastAsia"/>
        </w:rPr>
        <w:t>　　第一节 聚烯烃弹性体(POE)投资环境分析</w:t>
      </w:r>
      <w:r>
        <w:rPr>
          <w:rFonts w:hint="eastAsia"/>
        </w:rPr>
        <w:br/>
      </w:r>
      <w:r>
        <w:rPr>
          <w:rFonts w:hint="eastAsia"/>
        </w:rPr>
        <w:t>　　第二节 聚烯烃弹性体(POE)投资进入壁垒分析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聚烯烃弹性体(POE)投资建议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2025-2031年中国聚烯烃弹性体(POE)未来发展预测及投资前景分析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未来聚烯烃弹性体(POE)行业发展趋势预测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一、未来聚烯烃弹性体(POE)行业发展分析</w:t>
      </w:r>
      <w:r>
        <w:rPr>
          <w:rFonts w:hint="eastAsia"/>
        </w:rPr>
        <w:br/>
      </w:r>
      <w:r>
        <w:rPr>
          <w:rFonts w:hint="eastAsia"/>
        </w:rPr>
        <w:t>　　　　二、未来聚烯烃弹性体(POE)行业技术开发方向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聚烯烃弹性体(POE)行业相关趋势预测分析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2025-2031年聚烯烃弹性体(POE)技术开发、项目投资、生产及销售注意事项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中智林.　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聚烯烃弹性体(POE)行业类别</w:t>
      </w:r>
      <w:r>
        <w:rPr>
          <w:rFonts w:hint="eastAsia"/>
        </w:rPr>
        <w:br/>
      </w:r>
      <w:r>
        <w:rPr>
          <w:rFonts w:hint="eastAsia"/>
        </w:rPr>
        <w:t>　　图表 聚烯烃弹性体(POE)行业产业链调研</w:t>
      </w:r>
      <w:r>
        <w:rPr>
          <w:rFonts w:hint="eastAsia"/>
        </w:rPr>
        <w:br/>
      </w:r>
      <w:r>
        <w:rPr>
          <w:rFonts w:hint="eastAsia"/>
        </w:rPr>
        <w:t>　　图表 聚烯烃弹性体(POE)行业现状</w:t>
      </w:r>
      <w:r>
        <w:rPr>
          <w:rFonts w:hint="eastAsia"/>
        </w:rPr>
        <w:br/>
      </w:r>
      <w:r>
        <w:rPr>
          <w:rFonts w:hint="eastAsia"/>
        </w:rPr>
        <w:t>　　图表 聚烯烃弹性体(POE)行业标准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2025年中国聚烯烃弹性体(POE)行业产能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2020-2025年中国聚烯烃弹性体(POE)行业产量统计</w:t>
      </w:r>
      <w:r>
        <w:rPr>
          <w:rFonts w:hint="eastAsia"/>
        </w:rPr>
        <w:br/>
      </w:r>
      <w:r>
        <w:rPr>
          <w:rFonts w:hint="eastAsia"/>
        </w:rPr>
        <w:t>　　图表 聚烯烃弹性体(POE)行业动态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2020-2025年中国聚烯烃弹性体(POE)市场需求量</w:t>
      </w:r>
      <w:r>
        <w:rPr>
          <w:rFonts w:hint="eastAsia"/>
        </w:rPr>
        <w:br/>
      </w:r>
      <w:r>
        <w:rPr>
          <w:rFonts w:hint="eastAsia"/>
        </w:rPr>
        <w:t>　　图表 2025年中国聚烯烃弹性体(POE)行业需求区域调研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2020-2025年中国聚烯烃弹性体(POE)行情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2020-2025年中国聚烯烃弹性体(POE)行业企业数量统计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**地区聚烯烃弹性体(POE)市场规模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**地区聚烯烃弹性体(POE)市场调研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**地区聚烯烃弹性体(POE)市场规模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**地区聚烯烃弹性体(POE)市场调研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聚烯烃弹性体(POE)行业竞争对手分析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2025-2031年中国聚烯烃弹性体(POE)行业市场规模预测</w:t>
      </w:r>
      <w:r>
        <w:rPr>
          <w:rFonts w:hint="eastAsia"/>
        </w:rPr>
        <w:br/>
      </w:r>
      <w:r>
        <w:rPr>
          <w:rFonts w:hint="eastAsia"/>
        </w:rPr>
        <w:t>　　图表 聚烯烃弹性体(POE)行业准入条件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cce56b1c84089" w:history="1">
        <w:r>
          <w:rPr>
            <w:rStyle w:val="Hyperlink"/>
          </w:rPr>
          <w:t>中国聚烯烃弹性体(POE)行业发展调研及市场前景分析报告（2025-2031年）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cce56b1c84089" w:history="1">
        <w:r>
          <w:rPr>
            <w:rStyle w:val="Hyperlink"/>
          </w:rPr>
          <w:t>https://www.20087.com/1/93/JuXiTingDanXingTi-POE-ShiChangQianJingFenXi.html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827f898724a9c" w:history="1">
      <w:r>
        <w:rPr>
          <w:rStyle w:val="Hyperlink"/>
        </w:rPr>
        <w:t>中国聚烯烃弹性体(POE)行业发展调研及市场前景分析报告（2025-2031年）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uXiTingDanXingTi-POE-ShiChangQianJingFenXi.html" TargetMode="External" Id="R570cce56b1c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uXiTingDanXingTi-POE-ShiChangQianJingFenXi.html" TargetMode="External" Id="R436827f89872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2025-02-22T05:26:00Z</dcterms:created>
  <dcterms:modified xsi:type="dcterms:W3CDTF">2025-02-22T06:26:00Z</dcterms:modified>
  <dc:subject>中国聚烯烃弹性体(POE)行业发展调研及市场前景分析报告（2025-2031年）</dc:subject>
  <dc:title>中国聚烯烃弹性体(POE)行业发展调研及市场前景分析报告（2025-2031年）</dc:title>
  <cp:keywords>中国聚烯烃弹性体(POE)行业发展调研及市场前景分析报告（2025-2031年）</cp:keywords>
  <dc:description>中国聚烯烃弹性体(POE)行业发展调研及市场前景分析报告（2025-2031年）</dc:description>
</cp:coreProperties>
</file>