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7684fdc8a4775" w:history="1">
              <w:r>
                <w:rPr>
                  <w:rStyle w:val="Hyperlink"/>
                </w:rPr>
                <w:t>中国聚苯二甲酸乙二醇酯市场调查研究与发展前景预测报告（2025-2031年）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7684fdc8a4775" w:history="1">
              <w:r>
                <w:rPr>
                  <w:rStyle w:val="Hyperlink"/>
                </w:rPr>
                <w:t>中国聚苯二甲酸乙二醇酯市场调查研究与发展前景预测报告（2025-2031年）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7684fdc8a4775" w:history="1">
                <w:r>
                  <w:rPr>
                    <w:rStyle w:val="Hyperlink"/>
                  </w:rPr>
                  <w:t>https://www.20087.com/1/03/JuBenErJiaSuanYiErChunZhiWeiLaiF.html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聚苯二甲酸乙二醇酯（Polyethylene terephthalate, PET）是一种常用的热塑性塑料，主要应用于饮料瓶、食品包装、纺织纤维等领域。近年来，随着环保意识的增强，PET的循环利用成为行业关注的重点。技术上，PET的生产技术不断进步，提高了材料的透明度、强度和耐热性。市场方面，PET的需求稳步增长，尤其是在食品和饮料包装行业。</w:t>
      </w:r>
      <w:r>
        <w:rPr>
          <w:rFonts w:hint="eastAsia"/>
        </w:rPr>
        <w:br/>
      </w:r>
      <w:r>
        <w:rPr>
          <w:rFonts w:hint="eastAsia"/>
        </w:rPr>
        <w:t>　　未来，可持续发展：提高PET的可回收性和循环利用率，减少塑料废物对环境的影响。技术创新：开发新型PET材料，如生物基PET，以减少化石燃料的依赖。应用拓展：PET将在更多领域得到应用，如电子电器、汽车内饰件等。法规遵从：遵循更加严格的环保法规，确保生产和使用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7684fdc8a4775" w:history="1">
        <w:r>
          <w:rPr>
            <w:rStyle w:val="Hyperlink"/>
          </w:rPr>
          <w:t>中国聚苯二甲酸乙二醇酯市场调查研究与发展前景预测报告（2025-2031年）</w:t>
        </w:r>
      </w:hyperlink>
      <w:r>
        <w:rPr>
          <w:rFonts w:hint="eastAsia"/>
        </w:rPr>
        <w:t>》基于科学的市场调研与数据分析，全面解析了聚苯二甲酸乙二醇酯行业的市场规模、市场需求及发展现状。报告深入探讨了聚苯二甲酸乙二醇酯产业链结构、细分市场特点及技术发展方向，并结合宏观经济环境与消费者需求变化，对聚苯二甲酸乙二醇酯行业前景与未来趋势进行了科学预测，揭示了潜在增长空间。通过对聚苯二甲酸乙二醇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国内聚苯二甲酸乙二醇酯概述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国外聚苯二甲酸乙二醇酯市场发展概况</w:t>
      </w:r>
      <w:r>
        <w:rPr>
          <w:rFonts w:hint="eastAsia"/>
        </w:rPr>
        <w:br/>
      </w:r>
      <w:r>
        <w:rPr>
          <w:rFonts w:hint="eastAsia"/>
        </w:rPr>
        <w:t>　　第一节 全球聚苯二甲酸乙二醇酯市场分析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国内聚苯二甲酸乙二醇酯环境分析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国内聚苯二甲酸乙二醇酯技术发展分析</w:t>
      </w:r>
      <w:r>
        <w:rPr>
          <w:rFonts w:hint="eastAsia"/>
        </w:rPr>
        <w:br/>
      </w:r>
      <w:r>
        <w:rPr>
          <w:rFonts w:hint="eastAsia"/>
        </w:rPr>
        <w:t>　　　　一、当前国内聚苯二甲酸乙二醇酯技术发展现况分析</w:t>
      </w:r>
      <w:r>
        <w:rPr>
          <w:rFonts w:hint="eastAsia"/>
        </w:rPr>
        <w:br/>
      </w:r>
      <w:r>
        <w:rPr>
          <w:rFonts w:hint="eastAsia"/>
        </w:rPr>
        <w:t>　　　　二、国内聚苯二甲酸乙二醇酯技术成熟度分析</w:t>
      </w:r>
      <w:r>
        <w:rPr>
          <w:rFonts w:hint="eastAsia"/>
        </w:rPr>
        <w:br/>
      </w:r>
      <w:r>
        <w:rPr>
          <w:rFonts w:hint="eastAsia"/>
        </w:rPr>
        <w:t>　　　　三、中外聚苯二甲酸乙二醇酯技术差距及其主要因素分析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四、提高国内聚苯二甲酸乙二醇酯技术的策略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聚苯二甲酸乙二醇酯市场特性分析</w:t>
      </w:r>
      <w:r>
        <w:rPr>
          <w:rFonts w:hint="eastAsia"/>
        </w:rPr>
        <w:br/>
      </w:r>
      <w:r>
        <w:rPr>
          <w:rFonts w:hint="eastAsia"/>
        </w:rPr>
        <w:t>　　第一节 集中度聚苯二甲酸乙二醇酯及预测</w:t>
      </w:r>
      <w:r>
        <w:rPr>
          <w:rFonts w:hint="eastAsia"/>
        </w:rPr>
        <w:br/>
      </w:r>
      <w:r>
        <w:rPr>
          <w:rFonts w:hint="eastAsia"/>
        </w:rPr>
        <w:t>　　第二节 SWOT聚苯二甲酸乙二醇酯及预测</w:t>
      </w:r>
      <w:r>
        <w:rPr>
          <w:rFonts w:hint="eastAsia"/>
        </w:rPr>
        <w:br/>
      </w:r>
      <w:r>
        <w:rPr>
          <w:rFonts w:hint="eastAsia"/>
        </w:rPr>
        <w:t>　　　　一、优势聚苯二甲酸乙二醇酯</w:t>
      </w:r>
      <w:r>
        <w:rPr>
          <w:rFonts w:hint="eastAsia"/>
        </w:rPr>
        <w:br/>
      </w:r>
      <w:r>
        <w:rPr>
          <w:rFonts w:hint="eastAsia"/>
        </w:rPr>
        <w:t>　　　　二、劣势聚苯二甲酸乙二醇酯</w:t>
      </w:r>
      <w:r>
        <w:rPr>
          <w:rFonts w:hint="eastAsia"/>
        </w:rPr>
        <w:br/>
      </w:r>
      <w:r>
        <w:rPr>
          <w:rFonts w:hint="eastAsia"/>
        </w:rPr>
        <w:t>　　　　三、机会聚苯二甲酸乙二醇酯</w:t>
      </w:r>
      <w:r>
        <w:rPr>
          <w:rFonts w:hint="eastAsia"/>
        </w:rPr>
        <w:br/>
      </w:r>
      <w:r>
        <w:rPr>
          <w:rFonts w:hint="eastAsia"/>
        </w:rPr>
        <w:t>　　　　四、风险聚苯二甲酸乙二醇酯</w:t>
      </w:r>
      <w:r>
        <w:rPr>
          <w:rFonts w:hint="eastAsia"/>
        </w:rPr>
        <w:br/>
      </w:r>
      <w:r>
        <w:rPr>
          <w:rFonts w:hint="eastAsia"/>
        </w:rPr>
        <w:t>　　第三节 进入退出状况聚苯二甲酸乙二醇酯及预测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国内聚苯二甲酸乙二醇酯发展现状</w:t>
      </w:r>
      <w:r>
        <w:rPr>
          <w:rFonts w:hint="eastAsia"/>
        </w:rPr>
        <w:br/>
      </w:r>
      <w:r>
        <w:rPr>
          <w:rFonts w:hint="eastAsia"/>
        </w:rPr>
        <w:t>　　第一节 国内聚苯二甲酸乙二醇酯市场现状分析及预测</w:t>
      </w:r>
      <w:r>
        <w:rPr>
          <w:rFonts w:hint="eastAsia"/>
        </w:rPr>
        <w:br/>
      </w:r>
      <w:r>
        <w:rPr>
          <w:rFonts w:hint="eastAsia"/>
        </w:rPr>
        <w:t>　　第二节 国内聚苯二甲酸乙二醇酯产量分析及预测</w:t>
      </w:r>
      <w:r>
        <w:rPr>
          <w:rFonts w:hint="eastAsia"/>
        </w:rPr>
        <w:br/>
      </w:r>
      <w:r>
        <w:rPr>
          <w:rFonts w:hint="eastAsia"/>
        </w:rPr>
        <w:t>　　　　一、聚苯二甲酸乙二醇酯总体产能规模</w:t>
      </w:r>
      <w:r>
        <w:rPr>
          <w:rFonts w:hint="eastAsia"/>
        </w:rPr>
        <w:br/>
      </w:r>
      <w:r>
        <w:rPr>
          <w:rFonts w:hint="eastAsia"/>
        </w:rPr>
        <w:t>　　　　二、聚苯二甲酸乙二醇酯生产区域分布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国内聚苯二甲酸乙二醇酯市场需求分析及预测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一、国内聚苯二甲酸乙二醇酯需求特点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国内聚苯二甲酸乙二醇酯价格趋势分析</w:t>
      </w:r>
      <w:r>
        <w:rPr>
          <w:rFonts w:hint="eastAsia"/>
        </w:rPr>
        <w:br/>
      </w:r>
      <w:r>
        <w:rPr>
          <w:rFonts w:hint="eastAsia"/>
        </w:rPr>
        <w:t>　　　　一、国内聚苯二甲酸乙二醇酯2020-2025年价格趋势</w:t>
      </w:r>
      <w:r>
        <w:rPr>
          <w:rFonts w:hint="eastAsia"/>
        </w:rPr>
        <w:br/>
      </w:r>
      <w:r>
        <w:rPr>
          <w:rFonts w:hint="eastAsia"/>
        </w:rPr>
        <w:t>　　　　二、国内聚苯二甲酸乙二醇酯当前市场价格及分析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三、影响聚苯二甲酸乙二醇酯价格因素分析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四、2025-2031年中国聚苯二甲酸乙二醇酯价格走势预测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2020-2025年国内聚苯二甲酸乙二醇酯行业经济运行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2020-2025年国内聚苯二甲酸乙二醇酯进出口分析</w:t>
      </w:r>
      <w:r>
        <w:rPr>
          <w:rFonts w:hint="eastAsia"/>
        </w:rPr>
        <w:br/>
      </w:r>
      <w:r>
        <w:rPr>
          <w:rFonts w:hint="eastAsia"/>
        </w:rPr>
        <w:t>　　　　一、聚苯二甲酸乙二醇酯进出口特点</w:t>
      </w:r>
      <w:r>
        <w:rPr>
          <w:rFonts w:hint="eastAsia"/>
        </w:rPr>
        <w:br/>
      </w:r>
      <w:r>
        <w:rPr>
          <w:rFonts w:hint="eastAsia"/>
        </w:rPr>
        <w:t>　　　　二、聚苯二甲酸乙二醇酯进口分析</w:t>
      </w:r>
      <w:r>
        <w:rPr>
          <w:rFonts w:hint="eastAsia"/>
        </w:rPr>
        <w:br/>
      </w:r>
      <w:r>
        <w:rPr>
          <w:rFonts w:hint="eastAsia"/>
        </w:rPr>
        <w:t>　　　　三、聚苯二甲酸乙二醇酯出口分析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国内主要聚苯二甲酸乙二醇酯企业及竞争格局</w:t>
      </w:r>
      <w:r>
        <w:rPr>
          <w:rFonts w:hint="eastAsia"/>
        </w:rPr>
        <w:br/>
      </w:r>
      <w:r>
        <w:rPr>
          <w:rFonts w:hint="eastAsia"/>
        </w:rPr>
        <w:t>　　第一节 国内石化上海石油化工股份有限公司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国内石化仪征化纤股份有限公司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宁波杜邦帝人鸿基薄膜有限公司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中海壳牌石油化工有限公司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聚苯二甲酸乙二醇酯投资建议</w:t>
      </w:r>
      <w:r>
        <w:rPr>
          <w:rFonts w:hint="eastAsia"/>
        </w:rPr>
        <w:br/>
      </w:r>
      <w:r>
        <w:rPr>
          <w:rFonts w:hint="eastAsia"/>
        </w:rPr>
        <w:t>　　第一节 聚苯二甲酸乙二醇酯投资环境分析</w:t>
      </w:r>
      <w:r>
        <w:rPr>
          <w:rFonts w:hint="eastAsia"/>
        </w:rPr>
        <w:br/>
      </w:r>
      <w:r>
        <w:rPr>
          <w:rFonts w:hint="eastAsia"/>
        </w:rPr>
        <w:t>　　第二节 聚苯二甲酸乙二醇酯投资进入壁垒分析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聚苯二甲酸乙二醇酯投资建议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国内聚苯二甲酸乙二醇酯未来发展预测及投资前景分析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未来聚苯二甲酸乙二醇酯行业发展趋势分析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一、未来聚苯二甲酸乙二醇酯行业发展分析</w:t>
      </w:r>
      <w:r>
        <w:rPr>
          <w:rFonts w:hint="eastAsia"/>
        </w:rPr>
        <w:br/>
      </w:r>
      <w:r>
        <w:rPr>
          <w:rFonts w:hint="eastAsia"/>
        </w:rPr>
        <w:t>　　　　二、未来聚苯二甲酸乙二醇酯行业技术开发方向</w:t>
      </w:r>
      <w:r>
        <w:rPr>
          <w:rFonts w:hint="eastAsia"/>
        </w:rPr>
        <w:br/>
      </w:r>
      <w:r>
        <w:rPr>
          <w:rFonts w:hint="eastAsia"/>
        </w:rPr>
        <w:t>　　第二节 聚苯二甲酸乙二醇酯行业相关趋势预测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业内专家对国内聚苯二甲酸乙二醇酯投资的建议及观点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投资机遇聚苯二甲酸乙二醇酯</w:t>
      </w:r>
      <w:r>
        <w:rPr>
          <w:rFonts w:hint="eastAsia"/>
        </w:rPr>
        <w:br/>
      </w:r>
      <w:r>
        <w:rPr>
          <w:rFonts w:hint="eastAsia"/>
        </w:rPr>
        <w:t>　　第二节 投资风险聚苯二甲酸乙二醇酯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7684fdc8a4775" w:history="1">
        <w:r>
          <w:rPr>
            <w:rStyle w:val="Hyperlink"/>
          </w:rPr>
          <w:t>中国聚苯二甲酸乙二醇酯市场调查研究与发展前景预测报告（2025-2031年）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7684fdc8a4775" w:history="1">
        <w:r>
          <w:rPr>
            <w:rStyle w:val="Hyperlink"/>
          </w:rPr>
          <w:t>https://www.20087.com/1/03/JuBenErJiaSuanYiErChunZhiWeiLaiF.html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氮二异丁腈、聚对苯二甲酸丁二醇酯、聚对苯二甲酸乙二醇酯合成反应式、聚酰亚胺、聚对苯二甲酸乙二醇酯有毒吗、聚苯二甲酸乙二醇酯结构式、不饱和聚酯树脂、聚对苯二甲酸乙二醇酯结构式、聚对苯二甲酸乙二醇酯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dd6d8b6594f8d" w:history="1">
      <w:r>
        <w:rPr>
          <w:rStyle w:val="Hyperlink"/>
        </w:rPr>
        <w:t>中国聚苯二甲酸乙二醇酯市场调查研究与发展前景预测报告（2025-2031年）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JuBenErJiaSuanYiErChunZhiWeiLaiF.html" TargetMode="External" Id="R9f07684fdc8a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JuBenErJiaSuanYiErChunZhiWeiLaiF.html" TargetMode="External" Id="R423dd6d8b659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2025-04-24T06:01:00Z</dcterms:created>
  <dcterms:modified xsi:type="dcterms:W3CDTF">2025-04-24T07:01:00Z</dcterms:modified>
  <dc:subject>中国聚苯二甲酸乙二醇酯市场调查研究与发展前景预测报告（2025-2031年）</dc:subject>
  <dc:title>中国聚苯二甲酸乙二醇酯市场调查研究与发展前景预测报告（2025-2031年）</dc:title>
  <cp:keywords>中国聚苯二甲酸乙二醇酯市场调查研究与发展前景预测报告（2025-2031年）</cp:keywords>
  <dc:description>中国聚苯二甲酸乙二醇酯市场调查研究与发展前景预测报告（2025-2031年）</dc:description>
</cp:coreProperties>
</file>