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b15d0d79344db" w:history="1">
              <w:r>
                <w:rPr>
                  <w:rStyle w:val="Hyperlink"/>
                </w:rPr>
                <w:t>2025-2031年全球与中国自粘漆包线漆市场现状及前景趋势报告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b15d0d79344db" w:history="1">
              <w:r>
                <w:rPr>
                  <w:rStyle w:val="Hyperlink"/>
                </w:rPr>
                <w:t>2025-2031年全球与中国自粘漆包线漆市场现状及前景趋势报告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b15d0d79344db" w:history="1">
                <w:r>
                  <w:rPr>
                    <w:rStyle w:val="Hyperlink"/>
                  </w:rPr>
                  <w:t>https://www.20087.com/1/83/ZiZhanQiBaoXianQiShiChangQianJingFenXi.html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77b15d0d79344db" w:history="1">
        <w:r>
          <w:rPr>
            <w:rStyle w:val="Hyperlink"/>
          </w:rPr>
          <w:t>2025-2031年全球与中国自粘漆包线漆市场现状及前景趋势报告</w:t>
        </w:r>
      </w:hyperlink>
      <w:r>
        <w:rPr>
          <w:rFonts w:hint="eastAsia"/>
        </w:rPr>
        <w:t>》系统分析了自粘漆包线漆行业的市场规模、供需动态及竞争格局，重点评估了主要自粘漆包线漆企业的经营表现，并对自粘漆包线漆行业未来发展趋势进行了科学预测。报告结合自粘漆包线漆技术现状与SWOT分析，揭示了市场机遇与潜在风险。市场调研网发布的《</w:t>
      </w:r>
      <w:hyperlink r:id="Rb77b15d0d79344db" w:history="1">
        <w:r>
          <w:rPr>
            <w:rStyle w:val="Hyperlink"/>
          </w:rPr>
          <w:t>2025-2031年全球与中国自粘漆包线漆市场现状及前景趋势报告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自粘漆包线漆市场概述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按照不同产品类型，自粘漆包线漆主要可以分为如下几个类别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全球不同产品类型自粘漆包线漆销售额增长趋势2020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聚酯</w:t>
      </w:r>
      <w:r>
        <w:rPr>
          <w:rFonts w:hint="eastAsia"/>
        </w:rPr>
        <w:br/>
      </w:r>
      <w:r>
        <w:rPr>
          <w:rFonts w:hint="eastAsia"/>
        </w:rPr>
        <w:t>　　　　1.2.3 聚氨酯</w:t>
      </w:r>
      <w:r>
        <w:rPr>
          <w:rFonts w:hint="eastAsia"/>
        </w:rPr>
        <w:br/>
      </w:r>
      <w:r>
        <w:rPr>
          <w:rFonts w:hint="eastAsia"/>
        </w:rPr>
        <w:t>　　　　1.2.4 环氧树脂</w:t>
      </w:r>
      <w:r>
        <w:rPr>
          <w:rFonts w:hint="eastAsia"/>
        </w:rPr>
        <w:br/>
      </w:r>
      <w:r>
        <w:rPr>
          <w:rFonts w:hint="eastAsia"/>
        </w:rPr>
        <w:t>　　　　1.2.5 聚酰胺树脂</w:t>
      </w:r>
      <w:r>
        <w:rPr>
          <w:rFonts w:hint="eastAsia"/>
        </w:rPr>
        <w:br/>
      </w:r>
      <w:r>
        <w:rPr>
          <w:rFonts w:hint="eastAsia"/>
        </w:rPr>
        <w:t>　　　　1.2.6 聚乙烯醇缩醛</w:t>
      </w:r>
      <w:r>
        <w:rPr>
          <w:rFonts w:hint="eastAsia"/>
        </w:rPr>
        <w:br/>
      </w:r>
      <w:r>
        <w:rPr>
          <w:rFonts w:hint="eastAsia"/>
        </w:rPr>
        <w:t>　　1.3 从不同应用，自粘漆包线漆主要包括如下几个方面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全球不同应用自粘漆包线漆销售额增长趋势2020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仪器线圈</w:t>
      </w:r>
      <w:r>
        <w:rPr>
          <w:rFonts w:hint="eastAsia"/>
        </w:rPr>
        <w:br/>
      </w:r>
      <w:r>
        <w:rPr>
          <w:rFonts w:hint="eastAsia"/>
        </w:rPr>
        <w:t>　　　　1.3.3 扬声器</w:t>
      </w:r>
      <w:r>
        <w:rPr>
          <w:rFonts w:hint="eastAsia"/>
        </w:rPr>
        <w:br/>
      </w:r>
      <w:r>
        <w:rPr>
          <w:rFonts w:hint="eastAsia"/>
        </w:rPr>
        <w:t>　　　　1.3.4 电机</w:t>
      </w:r>
      <w:r>
        <w:rPr>
          <w:rFonts w:hint="eastAsia"/>
        </w:rPr>
        <w:br/>
      </w:r>
      <w:r>
        <w:rPr>
          <w:rFonts w:hint="eastAsia"/>
        </w:rPr>
        <w:t>　　　　1.3.5 传感器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自粘漆包线漆行业背景、发展历史、现状及趋势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自粘漆包线漆行业目前现状分析</w:t>
      </w:r>
      <w:r>
        <w:rPr>
          <w:rFonts w:hint="eastAsia"/>
        </w:rPr>
        <w:br/>
      </w:r>
      <w:r>
        <w:rPr>
          <w:rFonts w:hint="eastAsia"/>
        </w:rPr>
        <w:t>　　　　1.4.2 自粘漆包线漆发展趋势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全球自粘漆包线漆总体规模分析</w:t>
      </w:r>
      <w:r>
        <w:rPr>
          <w:rFonts w:hint="eastAsia"/>
        </w:rPr>
        <w:br/>
      </w:r>
      <w:r>
        <w:rPr>
          <w:rFonts w:hint="eastAsia"/>
        </w:rPr>
        <w:t>　　2.1 全球自粘漆包线漆供需现状及预测（2020-2031）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全球自粘漆包线漆产能、产量、产能利用率及发展趋势（2020-2031）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全球自粘漆包线漆产量、需求量及发展趋势（2020-2031）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全球主要地区自粘漆包线漆产量及发展趋势（2020-2031）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全球主要地区自粘漆包线漆产量（2020-2025）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全球主要地区自粘漆包线漆产量（2026-2031）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全球主要地区自粘漆包线漆产量市场份额（2020-2031）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中国自粘漆包线漆供需现状及预测（2020-2031）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中国自粘漆包线漆产能、产量、产能利用率及发展趋势（2020-2031）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中国自粘漆包线漆产量、市场需求量及发展趋势（2020-2031）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全球自粘漆包线漆销量及销售额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全球市场自粘漆包线漆销售额（2020-2031）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全球市场自粘漆包线漆销量（2020-2031）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全球市场自粘漆包线漆价格趋势（2020-2031）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全球自粘漆包线漆主要地区分析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全球主要地区自粘漆包线漆市场规模分析：2020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全球主要地区自粘漆包线漆销售收入及市场份额（2020-2025年）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全球主要地区自粘漆包线漆销售收入预测（2026-2031年）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全球主要地区自粘漆包线漆销量分析：2020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全球主要地区自粘漆包线漆销量及市场份额（2020-2025年）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全球主要地区自粘漆包线漆销量及市场份额预测（2026-2031）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北美市场自粘漆包线漆销量、收入及增长率（2020-2031）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欧洲市场自粘漆包线漆销量、收入及增长率（2020-2031）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中国市场自粘漆包线漆销量、收入及增长率（2020-2031）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日本市场自粘漆包线漆销量、收入及增长率（2020-2031）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东南亚市场自粘漆包线漆销量、收入及增长率（2020-2031）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印度市场自粘漆包线漆销量、收入及增长率（2020-2031）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全球市场主要厂商自粘漆包线漆产能市场份额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全球市场主要厂商自粘漆包线漆销量（2020-2025）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全球市场主要厂商自粘漆包线漆销量（2020-2025）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全球市场主要厂商自粘漆包线漆销售收入（2020-2025）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全球市场主要厂商自粘漆包线漆销售价格（2020-2025）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2024年全球主要生产商自粘漆包线漆收入排名</w:t>
      </w:r>
      <w:r>
        <w:rPr>
          <w:rFonts w:hint="eastAsia"/>
        </w:rPr>
        <w:br/>
      </w:r>
      <w:r>
        <w:rPr>
          <w:rFonts w:hint="eastAsia"/>
        </w:rPr>
        <w:t>　　4.3 中国市场主要厂商自粘漆包线漆销量（2020-2025）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中国市场主要厂商自粘漆包线漆销量（2020-2025）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中国市场主要厂商自粘漆包线漆销售收入（2020-2025）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2024年中国主要生产商自粘漆包线漆收入排名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中国市场主要厂商自粘漆包线漆销售价格（2020-2025）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全球主要厂商自粘漆包线漆总部及产地分布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全球主要厂商成立时间及自粘漆包线漆商业化日期</w:t>
      </w:r>
      <w:r>
        <w:rPr>
          <w:rFonts w:hint="eastAsia"/>
        </w:rPr>
        <w:br/>
      </w:r>
      <w:r>
        <w:rPr>
          <w:rFonts w:hint="eastAsia"/>
        </w:rPr>
        <w:t>　　4.6 全球主要厂商自粘漆包线漆产品类型及应用</w:t>
      </w:r>
      <w:r>
        <w:rPr>
          <w:rFonts w:hint="eastAsia"/>
        </w:rPr>
        <w:br/>
      </w:r>
      <w:r>
        <w:rPr>
          <w:rFonts w:hint="eastAsia"/>
        </w:rPr>
        <w:t>　　4.7 自粘漆包线漆行业集中度、竞争程度分析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自粘漆包线漆行业集中度分析：2024年全球Top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全球自粘漆包线漆第一梯队、第二梯队和第三梯队生产商（品牌）及市场份额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重点企业（1）基本信息、自粘漆包线漆生产基地、销售区域、竞争对手及市场地位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自粘漆包线漆产品规格、参数及市场应用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自粘漆包线漆销量、收入、价格及毛利率（2020-2025）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重点企业（2）基本信息、自粘漆包线漆生产基地、销售区域、竞争对手及市场地位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自粘漆包线漆产品规格、参数及市场应用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自粘漆包线漆销量、收入、价格及毛利率（2020-2025）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重点企业（3）基本信息、自粘漆包线漆生产基地、销售区域、竞争对手及市场地位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自粘漆包线漆产品规格、参数及市场应用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自粘漆包线漆销量、收入、价格及毛利率（2020-2025）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重点企业（4）基本信息、自粘漆包线漆生产基地、销售区域、竞争对手及市场地位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自粘漆包线漆产品规格、参数及市场应用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自粘漆包线漆销量、收入、价格及毛利率（2020-2025）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重点企业（5）基本信息、自粘漆包线漆生产基地、销售区域、竞争对手及市场地位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自粘漆包线漆产品规格、参数及市场应用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自粘漆包线漆销量、收入、价格及毛利率（2020-2025）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不同产品类型自粘漆包线漆分析</w:t>
      </w:r>
      <w:r>
        <w:rPr>
          <w:rFonts w:hint="eastAsia"/>
        </w:rPr>
        <w:br/>
      </w:r>
      <w:r>
        <w:rPr>
          <w:rFonts w:hint="eastAsia"/>
        </w:rPr>
        <w:t>　　6.1 全球不同产品类型自粘漆包线漆销量（2020-2031）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全球不同产品类型自粘漆包线漆销量及市场份额（2020-2025）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全球不同产品类型自粘漆包线漆销量预测（2026-2031）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全球不同产品类型自粘漆包线漆收入（2020-2031）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全球不同产品类型自粘漆包线漆收入及市场份额（2020-2025）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全球不同产品类型自粘漆包线漆收入预测（2026-2031）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全球不同产品类型自粘漆包线漆价格走势（2020-2031）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不同应用自粘漆包线漆分析</w:t>
      </w:r>
      <w:r>
        <w:rPr>
          <w:rFonts w:hint="eastAsia"/>
        </w:rPr>
        <w:br/>
      </w:r>
      <w:r>
        <w:rPr>
          <w:rFonts w:hint="eastAsia"/>
        </w:rPr>
        <w:t>　　7.1 全球不同应用自粘漆包线漆销量（2020-2031）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全球不同应用自粘漆包线漆销量及市场份额（2020-2025）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全球不同应用自粘漆包线漆销量预测（2026-2031）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全球不同应用自粘漆包线漆收入（2020-2031）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全球不同应用自粘漆包线漆收入及市场份额（2020-2025）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全球不同应用自粘漆包线漆收入预测（2026-2031）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全球不同应用自粘漆包线漆价格走势（2020-2031）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自粘漆包线漆产业链分析</w:t>
      </w:r>
      <w:r>
        <w:rPr>
          <w:rFonts w:hint="eastAsia"/>
        </w:rPr>
        <w:br/>
      </w:r>
      <w:r>
        <w:rPr>
          <w:rFonts w:hint="eastAsia"/>
        </w:rPr>
        <w:t>　　8.2 自粘漆包线漆工艺制造技术分析</w:t>
      </w:r>
      <w:r>
        <w:rPr>
          <w:rFonts w:hint="eastAsia"/>
        </w:rPr>
        <w:br/>
      </w:r>
      <w:r>
        <w:rPr>
          <w:rFonts w:hint="eastAsia"/>
        </w:rPr>
        <w:t>　　8.3 自粘漆包线漆产业上游供应分析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自粘漆包线漆下游客户分析</w:t>
      </w:r>
      <w:r>
        <w:rPr>
          <w:rFonts w:hint="eastAsia"/>
        </w:rPr>
        <w:br/>
      </w:r>
      <w:r>
        <w:rPr>
          <w:rFonts w:hint="eastAsia"/>
        </w:rPr>
        <w:t>　　8.5 自粘漆包线漆销售渠道分析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自粘漆包线漆行业发展机遇及主要驱动因素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自粘漆包线漆行业发展面临的风险</w:t>
      </w:r>
      <w:r>
        <w:rPr>
          <w:rFonts w:hint="eastAsia"/>
        </w:rPr>
        <w:br/>
      </w:r>
      <w:r>
        <w:rPr>
          <w:rFonts w:hint="eastAsia"/>
        </w:rPr>
        <w:t>　　9.3 自粘漆包线漆行业政策分析</w:t>
      </w:r>
      <w:r>
        <w:rPr>
          <w:rFonts w:hint="eastAsia"/>
        </w:rPr>
        <w:br/>
      </w:r>
      <w:r>
        <w:rPr>
          <w:rFonts w:hint="eastAsia"/>
        </w:rPr>
        <w:t>　　9.4 自粘漆包线漆中国企业SWOT分析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全球不同产品类型自粘漆包线漆销售额增长（CAGR）趋势2020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自粘漆包线漆行业目前发展现状</w:t>
      </w:r>
      <w:r>
        <w:rPr>
          <w:rFonts w:hint="eastAsia"/>
        </w:rPr>
        <w:br/>
      </w:r>
      <w:r>
        <w:rPr>
          <w:rFonts w:hint="eastAsia"/>
        </w:rPr>
        <w:t>　　表 4： 自粘漆包线漆发展趋势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全球主要地区自粘漆包线漆产量增速（CAGR）：（2020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全球主要地区自粘漆包线漆产量（2020-2025）&amp;（吨）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全球主要地区自粘漆包线漆产量（2026-2031）&amp;（吨）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全球主要地区自粘漆包线漆产量市场份额（2020-2025）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全球主要地区自粘漆包线漆产量（2026-2031）&amp;（吨）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全球主要地区自粘漆包线漆销售收入增速：（2020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全球主要地区自粘漆包线漆销售收入（2020-2025）&amp;（百万美元）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全球主要地区自粘漆包线漆销售收入市场份额（2020-2025）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全球主要地区自粘漆包线漆收入（2026-2031）&amp;（百万美元）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全球主要地区自粘漆包线漆收入市场份额（2026-2031）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全球主要地区自粘漆包线漆销量（吨）：2020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全球主要地区自粘漆包线漆销量（2020-2025）&amp;（吨）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全球主要地区自粘漆包线漆销量市场份额（2020-2025）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全球主要地区自粘漆包线漆销量（2026-2031）&amp;（吨）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全球主要地区自粘漆包线漆销量份额（2026-2031）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全球市场主要厂商自粘漆包线漆产能（2024-2025）&amp;（吨）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全球市场主要厂商自粘漆包线漆销量（2020-2025）&amp;（吨）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全球市场主要厂商自粘漆包线漆销量市场份额（2020-2025）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全球市场主要厂商自粘漆包线漆销售收入（2020-2025）&amp;（百万美元）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全球市场主要厂商自粘漆包线漆销售收入市场份额（2020-2025）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全球市场主要厂商自粘漆包线漆销售价格（2020-2025）&amp;（美元/千克）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2024年全球主要生产商自粘漆包线漆收入排名（百万美元）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中国市场主要厂商自粘漆包线漆销量（2020-2025）&amp;（吨）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中国市场主要厂商自粘漆包线漆销量市场份额（2020-2025）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中国市场主要厂商自粘漆包线漆销售收入（2020-2025）&amp;（百万美元）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中国市场主要厂商自粘漆包线漆销售收入市场份额（2020-2025）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2024年中国主要生产商自粘漆包线漆收入排名（百万美元）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中国市场主要厂商自粘漆包线漆销售价格（2020-2025）&amp;（美元/千克）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全球主要厂商自粘漆包线漆总部及产地分布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全球主要厂商成立时间及自粘漆包线漆商业化日期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全球主要厂商自粘漆包线漆产品类型及应用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2024年全球自粘漆包线漆主要厂商市场地位（第一梯队、第二梯队和第三梯队）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全球自粘漆包线漆市场投资、并购等现状分析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自粘漆包线漆生产基地、销售区域、竞争对手及市场地位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自粘漆包线漆产品规格、参数及市场应用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自粘漆包线漆销量（吨）、收入（百万美元）、价格（美元/千克）及毛利率（2020-2025）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自粘漆包线漆生产基地、销售区域、竞争对手及市场地位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自粘漆包线漆产品规格、参数及市场应用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自粘漆包线漆销量（吨）、收入（百万美元）、价格（美元/千克）及毛利率（2020-2025）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自粘漆包线漆生产基地、销售区域、竞争对手及市场地位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自粘漆包线漆产品规格、参数及市场应用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自粘漆包线漆销量（吨）、收入（百万美元）、价格（美元/千克）及毛利率（2020-2025）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自粘漆包线漆生产基地、销售区域、竞争对手及市场地位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自粘漆包线漆产品规格、参数及市场应用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自粘漆包线漆销量（吨）、收入（百万美元）、价格（美元/千克）及毛利率（2020-2025）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自粘漆包线漆生产基地、销售区域、竞争对手及市场地位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自粘漆包线漆产品规格、参数及市场应用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自粘漆包线漆销量（吨）、收入（百万美元）、价格（美元/千克）及毛利率（2020-2025）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全球不同产品类型自粘漆包线漆销量（2020-2025年）&amp;（吨）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全球不同产品类型自粘漆包线漆销量市场份额（2020-2025）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全球不同产品类型自粘漆包线漆销量预测（2026-2031）&amp;（吨）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全球市场不同产品类型自粘漆包线漆销量市场份额预测（2026-2031）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全球不同产品类型自粘漆包线漆收入（2020-2025年）&amp;（百万美元）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全球不同产品类型自粘漆包线漆收入市场份额（2020-2025）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全球不同产品类型自粘漆包线漆收入预测（2026-2031）&amp;（百万美元）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全球不同产品类型自粘漆包线漆收入市场份额预测（2026-2031）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全球不同应用自粘漆包线漆销量（2020-2025年）&amp;（吨）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全球不同应用自粘漆包线漆销量市场份额（2020-2025）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全球不同应用自粘漆包线漆销量预测（2026-2031）&amp;（吨）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全球市场不同应用自粘漆包线漆销量市场份额预测（2026-2031）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全球不同应用自粘漆包线漆收入（2020-2025年）&amp;（百万美元）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全球不同应用自粘漆包线漆收入市场份额（2020-2025）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全球不同应用自粘漆包线漆收入预测（2026-2031）&amp;（百万美元）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全球不同应用自粘漆包线漆收入市场份额预测（2026-2031）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自粘漆包线漆上游原料供应商及联系方式列表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自粘漆包线漆典型客户列表</w:t>
      </w:r>
      <w:r>
        <w:rPr>
          <w:rFonts w:hint="eastAsia"/>
        </w:rPr>
        <w:br/>
      </w:r>
      <w:r>
        <w:rPr>
          <w:rFonts w:hint="eastAsia"/>
        </w:rPr>
        <w:t>　　表 81： 自粘漆包线漆主要销售模式及销售渠道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自粘漆包线漆行业发展机遇及主要驱动因素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自粘漆包线漆行业发展面临的风险</w:t>
      </w:r>
      <w:r>
        <w:rPr>
          <w:rFonts w:hint="eastAsia"/>
        </w:rPr>
        <w:br/>
      </w:r>
      <w:r>
        <w:rPr>
          <w:rFonts w:hint="eastAsia"/>
        </w:rPr>
        <w:t>　　表 84： 自粘漆包线漆行业政策分析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自粘漆包线漆产品图片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全球不同产品类型自粘漆包线漆销售额2020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全球不同产品类型自粘漆包线漆市场份额2024 &amp; 2031</w:t>
      </w:r>
      <w:r>
        <w:rPr>
          <w:rFonts w:hint="eastAsia"/>
        </w:rPr>
        <w:br/>
      </w:r>
      <w:r>
        <w:rPr>
          <w:rFonts w:hint="eastAsia"/>
        </w:rPr>
        <w:t>　　图 4： 聚酯产品图片</w:t>
      </w:r>
      <w:r>
        <w:rPr>
          <w:rFonts w:hint="eastAsia"/>
        </w:rPr>
        <w:br/>
      </w:r>
      <w:r>
        <w:rPr>
          <w:rFonts w:hint="eastAsia"/>
        </w:rPr>
        <w:t>　　图 5： 聚氨酯产品图片</w:t>
      </w:r>
      <w:r>
        <w:rPr>
          <w:rFonts w:hint="eastAsia"/>
        </w:rPr>
        <w:br/>
      </w:r>
      <w:r>
        <w:rPr>
          <w:rFonts w:hint="eastAsia"/>
        </w:rPr>
        <w:t>　　图 6： 环氧树脂产品图片</w:t>
      </w:r>
      <w:r>
        <w:rPr>
          <w:rFonts w:hint="eastAsia"/>
        </w:rPr>
        <w:br/>
      </w:r>
      <w:r>
        <w:rPr>
          <w:rFonts w:hint="eastAsia"/>
        </w:rPr>
        <w:t>　　图 7： 聚酰胺树脂产品图片</w:t>
      </w:r>
      <w:r>
        <w:rPr>
          <w:rFonts w:hint="eastAsia"/>
        </w:rPr>
        <w:br/>
      </w:r>
      <w:r>
        <w:rPr>
          <w:rFonts w:hint="eastAsia"/>
        </w:rPr>
        <w:t>　　图 8： 聚乙烯醇缩醛产品图片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全球不同应用自粘漆包线漆市场份额2024 &amp; 2031</w:t>
      </w:r>
      <w:r>
        <w:rPr>
          <w:rFonts w:hint="eastAsia"/>
        </w:rPr>
        <w:br/>
      </w:r>
      <w:r>
        <w:rPr>
          <w:rFonts w:hint="eastAsia"/>
        </w:rPr>
        <w:t>　　图 11： 仪器线圈</w:t>
      </w:r>
      <w:r>
        <w:rPr>
          <w:rFonts w:hint="eastAsia"/>
        </w:rPr>
        <w:br/>
      </w:r>
      <w:r>
        <w:rPr>
          <w:rFonts w:hint="eastAsia"/>
        </w:rPr>
        <w:t>　　图 12： 扬声器</w:t>
      </w:r>
      <w:r>
        <w:rPr>
          <w:rFonts w:hint="eastAsia"/>
        </w:rPr>
        <w:br/>
      </w:r>
      <w:r>
        <w:rPr>
          <w:rFonts w:hint="eastAsia"/>
        </w:rPr>
        <w:t>　　图 13： 电机</w:t>
      </w:r>
      <w:r>
        <w:rPr>
          <w:rFonts w:hint="eastAsia"/>
        </w:rPr>
        <w:br/>
      </w:r>
      <w:r>
        <w:rPr>
          <w:rFonts w:hint="eastAsia"/>
        </w:rPr>
        <w:t>　　图 14： 传感器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全球自粘漆包线漆产能、产量、产能利用率及发展趋势（2020-2031）&amp;（吨）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全球自粘漆包线漆产量、需求量及发展趋势（2020-2031）&amp;（吨）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全球主要地区自粘漆包线漆产量（2020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全球主要地区自粘漆包线漆产量市场份额（2020-2031）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中国自粘漆包线漆产能、产量、产能利用率及发展趋势（2020-2031）&amp;（吨）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中国自粘漆包线漆产量、市场需求量及发展趋势（2020-2031）&amp;（吨）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全球自粘漆包线漆市场销售额及增长率：（2020-2031）&amp;（百万美元）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全球市场自粘漆包线漆市场规模：2020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全球市场自粘漆包线漆销量及增长率（2020-2031）&amp;（吨）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全球市场自粘漆包线漆价格趋势（2020-2031）&amp;（美元/千克）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26： 全球主要地区自粘漆包线漆销售收入（2020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全球主要地区自粘漆包线漆销售收入市场份额（2020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北美市场自粘漆包线漆销量及增长率（2020-2031）&amp;（吨）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北美市场自粘漆包线漆收入及增长率（2020-2031）&amp;（百万美元）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欧洲市场自粘漆包线漆销量及增长率（2020-2031）&amp;（吨）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欧洲市场自粘漆包线漆收入及增长率（2020-2031）&amp;（百万美元）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中国市场自粘漆包线漆销量及增长率（2020-2031）&amp;（吨）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中国市场自粘漆包线漆收入及增长率（2020-2031）&amp;（百万美元）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日本市场自粘漆包线漆销量及增长率（2020-2031）&amp;（吨）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日本市场自粘漆包线漆收入及增长率（2020-2031）&amp;（百万美元）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东南亚市场自粘漆包线漆销量及增长率（2020-2031）&amp;（吨）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东南亚市场自粘漆包线漆收入及增长率（2020-2031）&amp;（百万美元）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印度市场自粘漆包线漆销量及增长率（2020-2031）&amp;（吨）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印度市场自粘漆包线漆收入及增长率（2020-2031）&amp;（百万美元）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2024年全球市场主要厂商自粘漆包线漆销量市场份额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2024年全球市场主要厂商自粘漆包线漆收入市场份额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2024年中国市场主要厂商自粘漆包线漆销量市场份额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2024年中国市场主要厂商自粘漆包线漆收入市场份额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2024年全球前五大生产商自粘漆包线漆市场份额</w:t>
      </w:r>
      <w:r>
        <w:rPr>
          <w:rFonts w:hint="eastAsia"/>
        </w:rPr>
        <w:br/>
      </w:r>
      <w:r>
        <w:rPr>
          <w:rFonts w:hint="eastAsia"/>
        </w:rPr>
        <w:t>　　图 45： 2024年全球自粘漆包线漆第一梯队、第二梯队和第三梯队厂商及市场份额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全球不同产品类型自粘漆包线漆价格走势（2020-2031）&amp;（美元/千克）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47： 全球不同应用自粘漆包线漆价格走势（2020-2031）&amp;（美元/千克）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48： 自粘漆包线漆产业链</w:t>
      </w:r>
      <w:r>
        <w:rPr>
          <w:rFonts w:hint="eastAsia"/>
        </w:rPr>
        <w:br/>
      </w:r>
      <w:r>
        <w:rPr>
          <w:rFonts w:hint="eastAsia"/>
        </w:rPr>
        <w:t>　　图 49： 自粘漆包线漆中国企业SWOT分析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b15d0d79344db" w:history="1">
        <w:r>
          <w:rPr>
            <w:rStyle w:val="Hyperlink"/>
          </w:rPr>
          <w:t>2025-2031年全球与中国自粘漆包线漆市场现状及前景趋势报告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b15d0d79344db" w:history="1">
        <w:r>
          <w:rPr>
            <w:rStyle w:val="Hyperlink"/>
          </w:rPr>
          <w:t>https://www.20087.com/1/83/ZiZhanQiBaoXianQiShiChangQianJingFenXi.html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e4ad710da472b" w:history="1">
      <w:r>
        <w:rPr>
          <w:rStyle w:val="Hyperlink"/>
        </w:rPr>
        <w:t>2025-2031年全球与中国自粘漆包线漆市场现状及前景趋势报告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ZiZhanQiBaoXianQiShiChangQianJingFenXi.html" TargetMode="External" Id="Rb77b15d0d793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ZiZhanQiBaoXianQiShiChangQianJingFenXi.html" TargetMode="External" Id="R3d9e4ad710da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2025-05-02T23:52:48Z</dcterms:created>
  <dcterms:modified xsi:type="dcterms:W3CDTF">2025-05-03T00:52:48Z</dcterms:modified>
  <dc:subject>2025-2031年全球与中国自粘漆包线漆市场现状及前景趋势报告</dc:subject>
  <dc:title>2025-2031年全球与中国自粘漆包线漆市场现状及前景趋势报告</dc:title>
  <cp:keywords>2025-2031年全球与中国自粘漆包线漆市场现状及前景趋势报告</cp:keywords>
  <dc:description>2025-2031年全球与中国自粘漆包线漆市场现状及前景趋势报告</dc:description>
</cp:coreProperties>
</file>