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a880f4f064e6b" w:history="1">
              <w:r>
                <w:rPr>
                  <w:rStyle w:val="Hyperlink"/>
                </w:rPr>
                <w:t>2024-2030年全球与中国草甘膦行业发展全面调研与未来趋势预测报告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a880f4f064e6b" w:history="1">
              <w:r>
                <w:rPr>
                  <w:rStyle w:val="Hyperlink"/>
                </w:rPr>
                <w:t>2024-2030年全球与中国草甘膦行业发展全面调研与未来趋势预测报告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a880f4f064e6b" w:history="1">
                <w:r>
                  <w:rPr>
                    <w:rStyle w:val="Hyperlink"/>
                  </w:rPr>
                  <w:t>https://www.20087.com/1/73/CaoGanLinHangYeFaZhanQuShi.html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泛应用的除草剂活性成分，因其广谱高效、低残留的特点，在全球农业生产中占据重要地位。然而，近年来关于草甘膦的安全性和环境影响的争议不断，部分国家和地区对其使用进行了限制或禁令。面对挑战，草甘膦制造商正致力于改进配方，减少对生态环境和人类健康的潜在风险。同时，生物技术的发展，如抗草甘膦转基因作物的培育，为草甘膦的合理应用提供了新途径。</w:t>
      </w:r>
      <w:r>
        <w:rPr>
          <w:rFonts w:hint="eastAsia"/>
        </w:rPr>
        <w:br/>
      </w:r>
      <w:r>
        <w:rPr>
          <w:rFonts w:hint="eastAsia"/>
        </w:rPr>
        <w:t>　　未来，草甘膦及其相关产品的使用将更加注重安全性与生态平衡。市场调研网指出，一方面，研究将聚焦于开发更安全的除草剂替代品，包括生物基除草剂和靶向性更强的化学制剂，以减少非目标生物的影响。另一方面，精准农业技术的应用，如无人机喷洒和智能传感器，将实现草甘膦的精准施用，减少用量，降低环境污染。此外，农业综合害虫管理（IPM）策略的推广，将鼓励多元化的病虫草害控制方法，减少单一依赖化学农药的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a880f4f064e6b" w:history="1">
        <w:r>
          <w:rPr>
            <w:rStyle w:val="Hyperlink"/>
          </w:rPr>
          <w:t>2024-2030年全球与中国草甘膦行业发展全面调研与未来趋势预测报告</w:t>
        </w:r>
      </w:hyperlink>
      <w:r>
        <w:rPr>
          <w:rFonts w:hint="eastAsia"/>
        </w:rPr>
        <w:t>》基于国家统计局及相关行业协会的详实数据，结合国内外草甘膦行业研究资料及深入市场调研，系统分析了草甘膦行业的市场规模、市场需求及产业链现状。报告重点探讨了草甘膦行业整体运行情况及细分领域特点，科学预测了草甘膦市场前景与发展趋势，揭示了草甘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a880f4f064e6b" w:history="1">
        <w:r>
          <w:rPr>
            <w:rStyle w:val="Hyperlink"/>
          </w:rPr>
          <w:t>2024-2030年全球与中国草甘膦行业发展全面调研与未来趋势预测报告</w:t>
        </w:r>
      </w:hyperlink>
      <w:r>
        <w:rPr>
          <w:rFonts w:hint="eastAsia"/>
        </w:rPr>
        <w:t>》，2024年草甘膦行业市场规模达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草甘膦行业简介</w:t>
      </w:r>
      <w:r>
        <w:rPr>
          <w:rFonts w:hint="eastAsia"/>
        </w:rPr>
        <w:br/>
      </w:r>
      <w:r>
        <w:rPr>
          <w:rFonts w:hint="eastAsia"/>
        </w:rPr>
        <w:t>　　　　1.1.1 草甘膦行业界定及分类</w:t>
      </w:r>
      <w:r>
        <w:rPr>
          <w:rFonts w:hint="eastAsia"/>
        </w:rPr>
        <w:br/>
      </w:r>
      <w:r>
        <w:rPr>
          <w:rFonts w:hint="eastAsia"/>
        </w:rPr>
        <w:t>　　　　1.1.2 草甘膦行业特征</w:t>
      </w:r>
      <w:r>
        <w:rPr>
          <w:rFonts w:hint="eastAsia"/>
        </w:rPr>
        <w:br/>
      </w:r>
      <w:r>
        <w:rPr>
          <w:rFonts w:hint="eastAsia"/>
        </w:rPr>
        <w:t>　　1.2 草甘膦产品主要分类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不同种类草甘膦价格走势（2024-2030年）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IDA流程</w:t>
      </w:r>
      <w:r>
        <w:rPr>
          <w:rFonts w:hint="eastAsia"/>
        </w:rPr>
        <w:br/>
      </w:r>
      <w:r>
        <w:rPr>
          <w:rFonts w:hint="eastAsia"/>
        </w:rPr>
        <w:t>　　　　1.2.3 甘氨酸加工</w:t>
      </w:r>
      <w:r>
        <w:rPr>
          <w:rFonts w:hint="eastAsia"/>
        </w:rPr>
        <w:br/>
      </w:r>
      <w:r>
        <w:rPr>
          <w:rFonts w:hint="eastAsia"/>
        </w:rPr>
        <w:t>　　1.3 草甘膦主要应用领域分析</w:t>
      </w:r>
      <w:r>
        <w:rPr>
          <w:rFonts w:hint="eastAsia"/>
        </w:rPr>
        <w:br/>
      </w:r>
      <w:r>
        <w:rPr>
          <w:rFonts w:hint="eastAsia"/>
        </w:rPr>
        <w:t>　　　　1.3.1 可溶性液体（SL）草甘膦除草剂</w:t>
      </w:r>
      <w:r>
        <w:rPr>
          <w:rFonts w:hint="eastAsia"/>
        </w:rPr>
        <w:br/>
      </w:r>
      <w:r>
        <w:rPr>
          <w:rFonts w:hint="eastAsia"/>
        </w:rPr>
        <w:t>　　　　1.3.2 可溶性粉剂（SP）草甘膦除草剂</w:t>
      </w:r>
      <w:r>
        <w:rPr>
          <w:rFonts w:hint="eastAsia"/>
        </w:rPr>
        <w:br/>
      </w:r>
      <w:r>
        <w:rPr>
          <w:rFonts w:hint="eastAsia"/>
        </w:rPr>
        <w:t>　　　　1.3.3 可溶性颗粒（SG）草甘膦除草剂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全球草甘膦供需现状及预测（2024-2030年）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全球草甘膦产能、产量、产能利用率及发展趋势（2024-2030年）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全球草甘膦产量、表观消费量及发展趋势（2024-2030年）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全球草甘膦产量、市场需求量及发展趋势（2024-2030年）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中国草甘膦供需现状及预测（2024-2030年）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中国草甘膦产能、产量、产能利用率及发展趋势（2024-2030年）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中国草甘膦产量、表观消费量及发展趋势（2024-2030年）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中国草甘膦产量、市场需求量及发展趋势（2024-2030年）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草甘膦中国及欧美日等行业政策分析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全球与中国主要厂商草甘膦产量、产值及竞争分析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全球市场草甘膦主要厂商2022和2023年产量、产值及市场份额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全球市场草甘膦主要厂商2022和2023年产量列表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全球市场草甘膦主要厂商2022和2023年产值列表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全球市场草甘膦主要厂商2022和2023年产品价格列表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中国市场草甘膦主要厂商2022和2023年产量、产值及市场份额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中国市场草甘膦主要厂商2022和2023年产量列表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中国市场草甘膦主要厂商2022和2023年产值列表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草甘膦厂商产地分布及商业化日期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草甘膦行业集中度、竞争程度分析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草甘膦行业集中度分析</w:t>
      </w:r>
      <w:r>
        <w:rPr>
          <w:rFonts w:hint="eastAsia"/>
        </w:rPr>
        <w:br/>
      </w:r>
      <w:r>
        <w:rPr>
          <w:rFonts w:hint="eastAsia"/>
        </w:rPr>
        <w:t>　　　　2.4.2 草甘膦行业竞争程度分析</w:t>
      </w:r>
      <w:r>
        <w:rPr>
          <w:rFonts w:hint="eastAsia"/>
        </w:rPr>
        <w:br/>
      </w:r>
      <w:r>
        <w:rPr>
          <w:rFonts w:hint="eastAsia"/>
        </w:rPr>
        <w:t>　　2.5 草甘膦全球领先企业SWOT分析</w:t>
      </w:r>
      <w:r>
        <w:rPr>
          <w:rFonts w:hint="eastAsia"/>
        </w:rPr>
        <w:br/>
      </w:r>
      <w:r>
        <w:rPr>
          <w:rFonts w:hint="eastAsia"/>
        </w:rPr>
        <w:t>　　2.6 草甘膦中国企业SWOT分析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从生产角度分析全球主要地区草甘膦产量、产值、市场份额、增长率及发展趋势（2024-2030年）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全球主要地区草甘膦产量、产值及市场份额（2024-2030年）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全球主要地区草甘膦产量及市场份额（2024-2030年）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全球主要地区草甘膦产值及市场份额（2024-2030年）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印度市场草甘膦2024-2030年产量、产值及增长率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从消费角度分析全球主要地区草甘膦消费量、市场份额及发展趋势（2024-2030年）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全球主要地区草甘膦消费量、市场份额及发展预测（2024-2030年）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中国市场草甘膦2024-2030年消费量、增长率及发展预测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美国市场草甘膦2024-2030年消费量、增长率及发展预测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欧洲市场草甘膦2024-2030年消费量、增长率及发展预测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日本市场草甘膦2024-2030年消费量、增长率及发展预测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东南亚市场草甘膦2024-2030年消费量、增长率及发展预测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印度市场草甘膦2024-2030年消费量增长率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全球与中国草甘膦主要生产商分析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重点企业（1）草甘膦产品规格及价格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重点企业（2）草甘膦产品规格及价格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重点企业（3）草甘膦产品规格及价格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重点企业（4）草甘膦产品规格及价格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重点企业（5）草甘膦产品规格及价格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重点企业（6）草甘膦产品规格及价格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重点企业（7）草甘膦产品规格及价格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重点企业（8）草甘膦产品规格及价格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重点企业（9）草甘膦产品规格及价格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重点企业（10）草甘膦产品规格、参数及特点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重点企业（10）草甘膦产品规格及价格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重点企业（10）草甘膦产能、产量、产值、价格及毛利率（2018-2023年）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不同类型草甘膦产量、价格、产值及市场份额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全球市场不同类型草甘膦产量、产值及市场份额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全球市场草甘膦不同类型草甘膦产量及市场份额（2024-2030年）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全球市场不同类型草甘膦产值、市场份额（2024-2030年）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全球市场不同类型草甘膦价格走势（2024-2030年）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中国市场草甘膦主要分类产量、产值及市场份额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中国市场草甘膦主要分类产量及市场份额及（2024-2030年）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中国市场草甘膦主要分类产值、市场份额（2024-2030年）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中国市场草甘膦主要分类价格走势（2024-2030年）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草甘膦产业链分析</w:t>
      </w:r>
      <w:r>
        <w:rPr>
          <w:rFonts w:hint="eastAsia"/>
        </w:rPr>
        <w:br/>
      </w:r>
      <w:r>
        <w:rPr>
          <w:rFonts w:hint="eastAsia"/>
        </w:rPr>
        <w:t>　　7.2 草甘膦产业上游供应分析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全球市场草甘膦下游主要应用领域消费量、市场份额及增长率（2024-2030年）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中国市场草甘膦主要应用领域消费量、市场份额及增长率（2024-2030年）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中国市场草甘膦产量、消费量、进出口分析及未来趋势（2024-2030年）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中国市场草甘膦产量、消费量、进出口分析及未来趋势（2024-2030年）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中国市场草甘膦进出口贸易趋势</w:t>
      </w:r>
      <w:r>
        <w:rPr>
          <w:rFonts w:hint="eastAsia"/>
        </w:rPr>
        <w:br/>
      </w:r>
      <w:r>
        <w:rPr>
          <w:rFonts w:hint="eastAsia"/>
        </w:rPr>
        <w:t>　　8.3 中国市场草甘膦主要进口来源</w:t>
      </w:r>
      <w:r>
        <w:rPr>
          <w:rFonts w:hint="eastAsia"/>
        </w:rPr>
        <w:br/>
      </w:r>
      <w:r>
        <w:rPr>
          <w:rFonts w:hint="eastAsia"/>
        </w:rPr>
        <w:t>　　8.4 中国市场草甘膦主要出口目的地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中国市场草甘膦主要地区分布</w:t>
      </w:r>
      <w:r>
        <w:rPr>
          <w:rFonts w:hint="eastAsia"/>
        </w:rPr>
        <w:br/>
      </w:r>
      <w:r>
        <w:rPr>
          <w:rFonts w:hint="eastAsia"/>
        </w:rPr>
        <w:t>　　9.1 中国草甘膦生产地区分布</w:t>
      </w:r>
      <w:r>
        <w:rPr>
          <w:rFonts w:hint="eastAsia"/>
        </w:rPr>
        <w:br/>
      </w:r>
      <w:r>
        <w:rPr>
          <w:rFonts w:hint="eastAsia"/>
        </w:rPr>
        <w:t>　　9.2 中国草甘膦消费地区分布</w:t>
      </w:r>
      <w:r>
        <w:rPr>
          <w:rFonts w:hint="eastAsia"/>
        </w:rPr>
        <w:br/>
      </w:r>
      <w:r>
        <w:rPr>
          <w:rFonts w:hint="eastAsia"/>
        </w:rPr>
        <w:t>　　9.3 中国草甘膦市场集中度及发展趋势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草甘膦技术及相关行业技术发展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国内市场草甘膦销售渠道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国内市场草甘膦未来销售模式及销售渠道的趋势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企业海外草甘膦销售渠道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欧美日等地区草甘膦销售渠道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欧美日等地区草甘膦未来销售模式及销售渠道的趋势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草甘膦销售/营销策略建议</w:t>
      </w:r>
      <w:r>
        <w:rPr>
          <w:rFonts w:hint="eastAsia"/>
        </w:rPr>
        <w:br/>
      </w:r>
      <w:r>
        <w:rPr>
          <w:rFonts w:hint="eastAsia"/>
        </w:rPr>
        <w:t>　　　　12.3.1 草甘膦产品市场定位及目标消费者分析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草甘膦产品图片</w:t>
      </w:r>
      <w:r>
        <w:rPr>
          <w:rFonts w:hint="eastAsia"/>
        </w:rPr>
        <w:br/>
      </w:r>
      <w:r>
        <w:rPr>
          <w:rFonts w:hint="eastAsia"/>
        </w:rPr>
        <w:t>　　表 草甘膦产品分类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2023年全球不同种类草甘膦产量市场份额</w:t>
      </w:r>
      <w:r>
        <w:rPr>
          <w:rFonts w:hint="eastAsia"/>
        </w:rPr>
        <w:br/>
      </w:r>
      <w:r>
        <w:rPr>
          <w:rFonts w:hint="eastAsia"/>
        </w:rPr>
        <w:t>　　表 不同种类草甘膦价格列表及趋势（2024-2030年）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IDA流程产品图片</w:t>
      </w:r>
      <w:r>
        <w:rPr>
          <w:rFonts w:hint="eastAsia"/>
        </w:rPr>
        <w:br/>
      </w:r>
      <w:r>
        <w:rPr>
          <w:rFonts w:hint="eastAsia"/>
        </w:rPr>
        <w:t>　　图 甘氨酸加工产品图片</w:t>
      </w:r>
      <w:r>
        <w:rPr>
          <w:rFonts w:hint="eastAsia"/>
        </w:rPr>
        <w:br/>
      </w:r>
      <w:r>
        <w:rPr>
          <w:rFonts w:hint="eastAsia"/>
        </w:rPr>
        <w:t>　　表 草甘膦主要应用领域表</w:t>
      </w:r>
      <w:r>
        <w:rPr>
          <w:rFonts w:hint="eastAsia"/>
        </w:rPr>
        <w:br/>
      </w:r>
      <w:r>
        <w:rPr>
          <w:rFonts w:hint="eastAsia"/>
        </w:rPr>
        <w:t>　　图 全球2023年草甘膦不同应用领域消费量市场份额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全球市场草甘膦产量（万个）及增长率（2024-2030年）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全球市场草甘膦产值（万元）及增长率（2024-2030年）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中国市场草甘膦产量（万个）、增长率及发展趋势（2024-2030年）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中国市场草甘膦产值（万元）、增长率及未来发展趋势（2024-2030年）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全球草甘膦产能（万个）、产量（万个）、产能利用率及发展趋势（2024-2030年）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全球草甘膦产量（万个）、表观消费量及发展趋势（2024-2030年）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全球草甘膦产量（万个）、市场需求量及发展趋势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中国草甘膦产能（万个）、产量（万个）、产能利用率及发展趋势（2024-2030年）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中国草甘膦产量（万个）、表观消费量及发展趋势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中国草甘膦产量（万个）、市场需求量及发展趋势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全球市场草甘膦主要厂商2022和2023年产量（万个）列表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全球市场草甘膦主要厂商2022和2023年产量市场份额列表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全球市场草甘膦主要厂商2023年产量市场份额列表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全球市场草甘膦主要厂商2022年产量市场份额列表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全球市场草甘膦主要厂商2022和2023年产值（万元）列表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全球市场草甘膦主要厂商2022和2023年产值市场份额列表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全球市场草甘膦主要厂商2023年产值市场份额列表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全球市场草甘膦主要厂商2022年产值市场份额列表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全球市场草甘膦主要厂商2022和2023年产品价格列表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中国市场草甘膦主要厂商2022和2023年产量（万个）列表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中国市场草甘膦主要厂商2022和2023年产量市场份额列表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中国市场草甘膦主要厂商2023年产量市场份额列表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中国市场草甘膦主要厂商2022年产量市场份额列表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中国市场草甘膦主要厂商2022和2023年产值（万元）列表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中国市场草甘膦主要厂商2022和2023年产值市场份额列表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中国市场草甘膦主要厂商2023年产值市场份额列表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中国市场草甘膦主要厂商2022年产值市场份额列表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草甘膦厂商产地分布及商业化日期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草甘膦全球领先企业SWOT分析</w:t>
      </w:r>
      <w:r>
        <w:rPr>
          <w:rFonts w:hint="eastAsia"/>
        </w:rPr>
        <w:br/>
      </w:r>
      <w:r>
        <w:rPr>
          <w:rFonts w:hint="eastAsia"/>
        </w:rPr>
        <w:t>　　表 草甘膦中国企业SWOT分析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全球主要地区草甘膦2024-2030年产量（万个）列表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全球主要地区草甘膦2024-2030年产量市场份额列表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全球主要地区草甘膦2023年产量市场份额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全球主要地区草甘膦2024-2030年产值（万元）列表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全球主要地区草甘膦2024-2030年产值市场份额列表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全球主要地区草甘膦2023年产值市场份额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印度市场草甘膦2024-2030年产量（万个）及增长率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印度市场草甘膦2024-2030年产值（万元）及增长率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全球主要地区草甘膦2024-2030年消费量（万个）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全球主要地区草甘膦2024-2030年消费量市场份额列表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全球主要地区草甘膦2023年消费量市场份额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中国市场草甘膦2024-2030年消费量（万个）、增长率及发展预测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中国市场草甘膦2018-2023年消费量（万个）、增长率及发展预测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欧洲市场草甘膦2024-2030年消费量（万个）、增长率及发展预测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日本市场草甘膦2024-2030年消费量（万个）、增长率及发展预测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东南亚市场草甘膦2024-2030年消费量（万个）、增长率及发展预测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印度市场草甘膦2024-2030年消费量（万个）、增长率及发展预测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重点企业（10）草甘膦产品规格、参数、特点及价格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重点企业（10）草甘膦产品规格及价格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重点企业（10）草甘膦产能（万个）、产量（万个）、产值（万元）、价格及毛利率（2018-2023年）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重点企业（10）草甘膦产量全球市场份额（2022年）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重点企业（10）草甘膦产量全球市场份额（2023年）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全球市场不同类型草甘膦产量（万个）（2024-2030年）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全球市场不同类型草甘膦产量市场份额（2024-2030年）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全球市场不同类型草甘膦产值（万元）（2024-2030年）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全球市场不同类型草甘膦产值市场份额（2024-2030年）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全球市场不同类型草甘膦价格走势（2024-2030年）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草甘膦产业链图</w:t>
      </w:r>
      <w:r>
        <w:rPr>
          <w:rFonts w:hint="eastAsia"/>
        </w:rPr>
        <w:br/>
      </w:r>
      <w:r>
        <w:rPr>
          <w:rFonts w:hint="eastAsia"/>
        </w:rPr>
        <w:t>　　表 草甘膦上游原料供应商及联系方式列表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全球市场草甘膦主要应用领域消费量（万个）（2024-2030年）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全球市场草甘膦主要应用领域消费量市场份额（2024-2030年）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2023年全球市场草甘膦主要应用领域消费量市场份额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全球市场草甘膦主要应用领域消费量增长率（2024-2030年）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中国市场草甘膦产量（万个）、消费量（万个）、进出口分析及未来趋势（2024-2030年）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a880f4f064e6b" w:history="1">
        <w:r>
          <w:rPr>
            <w:rStyle w:val="Hyperlink"/>
          </w:rPr>
          <w:t>2024-2030年全球与中国草甘膦行业发展全面调研与未来趋势预测报告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a880f4f064e6b" w:history="1">
        <w:r>
          <w:rPr>
            <w:rStyle w:val="Hyperlink"/>
          </w:rPr>
          <w:t>https://www.20087.com/1/73/CaoGanLinHangYeFaZhanQuShi.html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38eb4318c43f8" w:history="1">
      <w:r>
        <w:rPr>
          <w:rStyle w:val="Hyperlink"/>
        </w:rPr>
        <w:t>2024-2030年全球与中国草甘膦行业发展全面调研与未来趋势预测报告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aoGanLinHangYeFaZhanQuShi.html" TargetMode="External" Id="R8dda880f4f0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aoGanLinHangYeFaZhanQuShi.html" TargetMode="External" Id="Rc2d38eb4318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2023-09-20T07:15:00Z</dcterms:created>
  <dcterms:modified xsi:type="dcterms:W3CDTF">2023-09-20T08:15:00Z</dcterms:modified>
  <dc:subject>2024-2030年全球与中国草甘膦行业发展全面调研与未来趋势预测报告</dc:subject>
  <dc:title>2024-2030年全球与中国草甘膦行业发展全面调研与未来趋势预测报告</dc:title>
  <cp:keywords>2024-2030年全球与中国草甘膦行业发展全面调研与未来趋势预测报告</cp:keywords>
  <dc:description>2024-2030年全球与中国草甘膦行业发展全面调研与未来趋势预测报告</dc:description>
</cp:coreProperties>
</file>