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2912fea0f458e" w:history="1">
              <w:r>
                <w:rPr>
                  <w:rStyle w:val="Hyperlink"/>
                </w:rPr>
                <w:t>2025-2031年中国药用PVC硬片发展现状调研与市场前景分析报告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2912fea0f458e" w:history="1">
              <w:r>
                <w:rPr>
                  <w:rStyle w:val="Hyperlink"/>
                </w:rPr>
                <w:t>2025-2031年中国药用PVC硬片发展现状调研与市场前景分析报告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2912fea0f458e" w:history="1">
                <w:r>
                  <w:rPr>
                    <w:rStyle w:val="Hyperlink"/>
                  </w:rPr>
                  <w:t>https://www.20087.com/1/73/YaoYongPVCYingPianHangYeFaZhanQianJing.html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PVC硬片是以聚氯乙烯为主要原料制成的用于药品包装的热塑性材料，广泛应用于片剂、胶囊、丸剂等固体药物的泡罩包装中，具备良好的成型性、阻隔性和透明度。目前，该类产品已形成较为成熟的生产工艺体系，并通过GMP、GSP等相关法规认证，成为制药行业主流包装材料之一。随着医药行业对包装安全与环保要求的不断提升，药用PVC硬片在材料改性、印刷工艺、阻隔性能等方面持续优化。然而，行业内仍面临部分产品耐温性差、回收处理难度大、环保替代材料研发滞后等问题，制约了其长期发展。</w:t>
      </w:r>
      <w:r>
        <w:rPr>
          <w:rFonts w:hint="eastAsia"/>
        </w:rPr>
        <w:br/>
      </w:r>
      <w:r>
        <w:rPr>
          <w:rFonts w:hint="eastAsia"/>
        </w:rPr>
        <w:t>　　未来，药用PVC硬片将朝着高功能性、环保替代与智能化方向发展。阻隔涂层、抗菌添加剂、防潮改性技术的应用将大大提升其对氧气、水分的阻隔能力，延长药品保质期并提升安全性。同时，随着“限塑令”政策趋严，可降解或生物基替代材料（如PLA、PCL）的研发将成为重点方向，推动药用包装向绿色低碳路径转型。此外，集成RFID芯片、二维码识别等功能的智能药用PVC硬片也将在追溯管理、用药提醒等领域获得应用突破。整体来看，药用PVC硬片将在材料科技与环保政策双重驱动下，迈向更安全、更环保、更智能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2912fea0f458e" w:history="1">
        <w:r>
          <w:rPr>
            <w:rStyle w:val="Hyperlink"/>
          </w:rPr>
          <w:t>2025-2031年中国药用PVC硬片发展现状调研与市场前景分析报告</w:t>
        </w:r>
      </w:hyperlink>
      <w:r>
        <w:rPr>
          <w:rFonts w:hint="eastAsia"/>
        </w:rPr>
        <w:t>》基于国家统计局、相关行业协会的详实数据，结合行业一手调研资料，系统分析了药用PVC硬片行业的市场规模、竞争格局及技术发展现状。报告详细梳理了药用PVC硬片产业链结构、区域分布特征及药用PVC硬片市场需求变化，重点评估了药用PVC硬片重点企业的市场表现与战略布局。通过对政策环境、技术创新方向及消费趋势的分析，科学预测了药用PVC硬片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药用PVC硬片行业概述</w:t>
      </w:r>
      <w:r>
        <w:rPr>
          <w:rFonts w:hint="eastAsia"/>
        </w:rPr>
        <w:br/>
      </w:r>
      <w:r>
        <w:rPr>
          <w:rFonts w:hint="eastAsia"/>
        </w:rPr>
        <w:t>　　第一节 药用PVC硬片定义与分类</w:t>
      </w:r>
      <w:r>
        <w:rPr>
          <w:rFonts w:hint="eastAsia"/>
        </w:rPr>
        <w:br/>
      </w:r>
      <w:r>
        <w:rPr>
          <w:rFonts w:hint="eastAsia"/>
        </w:rPr>
        <w:t>　　第二节 药用PVC硬片应用领域</w:t>
      </w:r>
      <w:r>
        <w:rPr>
          <w:rFonts w:hint="eastAsia"/>
        </w:rPr>
        <w:br/>
      </w:r>
      <w:r>
        <w:rPr>
          <w:rFonts w:hint="eastAsia"/>
        </w:rPr>
        <w:t>　　第三节 药用PVC硬片行业经济指标分析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药用PVC硬片产业链及经营模式分析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三、药用PVC硬片销售模式及销售渠道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全球药用PVC硬片市场发展综述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2019-2024年全球药用PVC硬片市场规模与趋势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主要国家与地区药用PVC硬片市场分析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2025-2031年全球药用PVC硬片行业发展趋势与前景预测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中国药用PVC硬片行业市场分析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2024-2025年药用PVC硬片产能与投资动态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一、国内药用PVC硬片产能及利用情况</w:t>
      </w:r>
      <w:r>
        <w:rPr>
          <w:rFonts w:hint="eastAsia"/>
        </w:rPr>
        <w:br/>
      </w:r>
      <w:r>
        <w:rPr>
          <w:rFonts w:hint="eastAsia"/>
        </w:rPr>
        <w:t>　　　　二、药用PVC硬片产能扩张与投资动态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2025-2031年药用PVC硬片行业产量统计与趋势预测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一、2019-2024年药用PVC硬片行业产量数据统计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1、2019-2024年药用PVC硬片产量及增长趋势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2、2019-2024年药用PVC硬片细分产品产量及份额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二、影响药用PVC硬片产量的关键因素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三、2025-2031年药用PVC硬片产量预测</w:t>
      </w:r>
      <w:r>
        <w:rPr>
          <w:rFonts w:hint="eastAsia"/>
        </w:rPr>
        <w:br/>
      </w:r>
      <w:r>
        <w:rPr>
          <w:rFonts w:hint="eastAsia"/>
        </w:rPr>
        <w:t>　　第三节 2025-2031年药用PVC硬片市场需求与销售分析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一、2024-2025年药用PVC硬片行业需求现状</w:t>
      </w:r>
      <w:r>
        <w:rPr>
          <w:rFonts w:hint="eastAsia"/>
        </w:rPr>
        <w:br/>
      </w:r>
      <w:r>
        <w:rPr>
          <w:rFonts w:hint="eastAsia"/>
        </w:rPr>
        <w:t>　　　　二、药用PVC硬片客户群体与需求特点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三、2019-2024年药用PVC硬片行业销售规模分析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四、2025-2031年药用PVC硬片市场增长潜力与规模预测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中国药用PVC硬片细分市场与下游应用领域分析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药用PVC硬片细分市场分析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一、2024-2025年药用PVC硬片主要细分产品市场现状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药用PVC硬片下游应用与客户群体分析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一、2024-2025年药用PVC硬片各应用领域市场现状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2024-2025年药用PVC硬片行业技术发展现状及趋势分析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药用PVC硬片行业技术发展现状分析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国内外药用PVC硬片行业技术差异与原因</w:t>
      </w:r>
      <w:r>
        <w:rPr>
          <w:rFonts w:hint="eastAsia"/>
        </w:rPr>
        <w:br/>
      </w:r>
      <w:r>
        <w:rPr>
          <w:rFonts w:hint="eastAsia"/>
        </w:rPr>
        <w:t>　　第三节 药用PVC硬片行业技术发展方向、趋势预测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提升药用PVC硬片行业技术能力策略建议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药用PVC硬片价格机制与竞争策略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一、2019-2024年药用PVC硬片市场价格走势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药用PVC硬片定价策略与方法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2025-2031年药用PVC硬片价格竞争态势与趋势预测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中国药用PVC硬片行业重点区域市场研究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2024-2025年重点区域药用PVC硬片市场发展概况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二、2019-2024年药用PVC硬片市场需求规模情况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三、2025-2031年药用PVC硬片行业发展潜力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二、2019-2024年药用PVC硬片市场需求规模情况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三、2025-2031年药用PVC硬片行业发展潜力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二、2019-2024年药用PVC硬片市场需求规模情况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三、2025-2031年药用PVC硬片行业发展潜力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二、2019-2024年药用PVC硬片市场需求规模情况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三、2025-2031年药用PVC硬片行业发展潜力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二、2019-2024年药用PVC硬片市场需求规模情况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三、2025-2031年药用PVC硬片行业发展潜力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2019-2024年中国药用PVC硬片行业进出口情况分析</w:t>
      </w:r>
      <w:r>
        <w:rPr>
          <w:rFonts w:hint="eastAsia"/>
        </w:rPr>
        <w:br/>
      </w:r>
      <w:r>
        <w:rPr>
          <w:rFonts w:hint="eastAsia"/>
        </w:rPr>
        <w:t>　　第一节 药用PVC硬片行业进口情况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一、2019-2024年药用PVC硬片进口规模及增长情况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二、药用PVC硬片主要进口来源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药用PVC硬片行业出口情况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一、2019-2024年药用PVC硬片出口规模及增长情况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二、药用PVC硬片主要出口目的地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2019-2024年中国药用PVC硬片行业总体发展与财务状况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2019-2024年中国药用PVC硬片行业规模情况</w:t>
      </w:r>
      <w:r>
        <w:rPr>
          <w:rFonts w:hint="eastAsia"/>
        </w:rPr>
        <w:br/>
      </w:r>
      <w:r>
        <w:rPr>
          <w:rFonts w:hint="eastAsia"/>
        </w:rPr>
        <w:t>　　　　一、药用PVC硬片行业企业数量规模</w:t>
      </w:r>
      <w:r>
        <w:rPr>
          <w:rFonts w:hint="eastAsia"/>
        </w:rPr>
        <w:br/>
      </w:r>
      <w:r>
        <w:rPr>
          <w:rFonts w:hint="eastAsia"/>
        </w:rPr>
        <w:t>　　　　二、药用PVC硬片行业从业人员规模</w:t>
      </w:r>
      <w:r>
        <w:rPr>
          <w:rFonts w:hint="eastAsia"/>
        </w:rPr>
        <w:br/>
      </w:r>
      <w:r>
        <w:rPr>
          <w:rFonts w:hint="eastAsia"/>
        </w:rPr>
        <w:t>　　　　三、药用PVC硬片行业市场敏感性分析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2019-2024年中国药用PVC硬片行业财务能力分析</w:t>
      </w:r>
      <w:r>
        <w:rPr>
          <w:rFonts w:hint="eastAsia"/>
        </w:rPr>
        <w:br/>
      </w:r>
      <w:r>
        <w:rPr>
          <w:rFonts w:hint="eastAsia"/>
        </w:rPr>
        <w:t>　　　　一、药用PVC硬片行业盈利能力</w:t>
      </w:r>
      <w:r>
        <w:rPr>
          <w:rFonts w:hint="eastAsia"/>
        </w:rPr>
        <w:br/>
      </w:r>
      <w:r>
        <w:rPr>
          <w:rFonts w:hint="eastAsia"/>
        </w:rPr>
        <w:t>　　　　二、药用PVC硬片行业偿债能力</w:t>
      </w:r>
      <w:r>
        <w:rPr>
          <w:rFonts w:hint="eastAsia"/>
        </w:rPr>
        <w:br/>
      </w:r>
      <w:r>
        <w:rPr>
          <w:rFonts w:hint="eastAsia"/>
        </w:rPr>
        <w:t>　　　　三、药用PVC硬片行业营运能力</w:t>
      </w:r>
      <w:r>
        <w:rPr>
          <w:rFonts w:hint="eastAsia"/>
        </w:rPr>
        <w:br/>
      </w:r>
      <w:r>
        <w:rPr>
          <w:rFonts w:hint="eastAsia"/>
        </w:rPr>
        <w:t>　　　　四、药用PVC硬片行业发展能力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药用PVC硬片行业重点企业调研分析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二、企业药用PVC硬片业务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二、企业药用PVC硬片业务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二、企业药用PVC硬片业务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二、企业药用PVC硬片业务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二、企业药用PVC硬片业务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二、企业药用PVC硬片业务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中国药用PVC硬片行业竞争格局分析</w:t>
      </w:r>
      <w:r>
        <w:rPr>
          <w:rFonts w:hint="eastAsia"/>
        </w:rPr>
        <w:br/>
      </w:r>
      <w:r>
        <w:rPr>
          <w:rFonts w:hint="eastAsia"/>
        </w:rPr>
        <w:t>　　第一节 药用PVC硬片行业竞争格局总览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2024-2025年药用PVC硬片行业竞争力分析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2019-2024年药用PVC硬片行业企业并购活动分析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2024-2025年药用PVC硬片行业会展与招投标活动分析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一、药用PVC硬片行业会展活动及其市场影响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2025年中国药用PVC硬片企业发展企业发展策略与建议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药用PVC硬片销售模式与渠道策略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药用PVC硬片品牌与市场推广策略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药用PVC硬片研发投入与技术创新能力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药用PVC硬片合作联盟与资源整合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中国药用PVC硬片行业风险与对策</w:t>
      </w:r>
      <w:r>
        <w:rPr>
          <w:rFonts w:hint="eastAsia"/>
        </w:rPr>
        <w:br/>
      </w:r>
      <w:r>
        <w:rPr>
          <w:rFonts w:hint="eastAsia"/>
        </w:rPr>
        <w:t>　　第一节 药用PVC硬片行业SWOT分析</w:t>
      </w:r>
      <w:r>
        <w:rPr>
          <w:rFonts w:hint="eastAsia"/>
        </w:rPr>
        <w:br/>
      </w:r>
      <w:r>
        <w:rPr>
          <w:rFonts w:hint="eastAsia"/>
        </w:rPr>
        <w:t>　　　　一、药用PVC硬片行业优势</w:t>
      </w:r>
      <w:r>
        <w:rPr>
          <w:rFonts w:hint="eastAsia"/>
        </w:rPr>
        <w:br/>
      </w:r>
      <w:r>
        <w:rPr>
          <w:rFonts w:hint="eastAsia"/>
        </w:rPr>
        <w:t>　　　　二、药用PVC硬片行业劣势</w:t>
      </w:r>
      <w:r>
        <w:rPr>
          <w:rFonts w:hint="eastAsia"/>
        </w:rPr>
        <w:br/>
      </w:r>
      <w:r>
        <w:rPr>
          <w:rFonts w:hint="eastAsia"/>
        </w:rPr>
        <w:t>　　　　三、药用PVC硬片市场机会</w:t>
      </w:r>
      <w:r>
        <w:rPr>
          <w:rFonts w:hint="eastAsia"/>
        </w:rPr>
        <w:br/>
      </w:r>
      <w:r>
        <w:rPr>
          <w:rFonts w:hint="eastAsia"/>
        </w:rPr>
        <w:t>　　　　四、药用PVC硬片市场威胁</w:t>
      </w:r>
      <w:r>
        <w:rPr>
          <w:rFonts w:hint="eastAsia"/>
        </w:rPr>
        <w:br/>
      </w:r>
      <w:r>
        <w:rPr>
          <w:rFonts w:hint="eastAsia"/>
        </w:rPr>
        <w:t>　　第二节 药用PVC硬片行业风险及对策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2025-2031年中国药用PVC硬片行业前景与发展趋势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2024-2025年药用PVC硬片行业发展环境分析</w:t>
      </w:r>
      <w:r>
        <w:rPr>
          <w:rFonts w:hint="eastAsia"/>
        </w:rPr>
        <w:br/>
      </w:r>
      <w:r>
        <w:rPr>
          <w:rFonts w:hint="eastAsia"/>
        </w:rPr>
        <w:t>　　　　一、药用PVC硬片行业主管部门与监管体制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二、药用PVC硬片行业主要法律法规及政策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三、药用PVC硬片行业标准与质量监管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2025-2031年药用PVC硬片行业发展趋势与方向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2025-2031年药用PVC硬片行业发展潜力与机遇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药用PVC硬片行业研究结论与建议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中智:林:药用PVC硬片行业发展建议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药用PVC硬片行业历程</w:t>
      </w:r>
      <w:r>
        <w:rPr>
          <w:rFonts w:hint="eastAsia"/>
        </w:rPr>
        <w:br/>
      </w:r>
      <w:r>
        <w:rPr>
          <w:rFonts w:hint="eastAsia"/>
        </w:rPr>
        <w:t>　　图表 药用PVC硬片行业生命周期</w:t>
      </w:r>
      <w:r>
        <w:rPr>
          <w:rFonts w:hint="eastAsia"/>
        </w:rPr>
        <w:br/>
      </w:r>
      <w:r>
        <w:rPr>
          <w:rFonts w:hint="eastAsia"/>
        </w:rPr>
        <w:t>　　图表 药用PVC硬片行业产业链分析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2019-2024年中国药用PVC硬片行业市场规模及增长情况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2019-2024年药用PVC硬片行业市场容量分析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2019-2024年中国药用PVC硬片行业产能统计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2019-2024年中国药用PVC硬片行业产量及增长趋势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2019-2024年中国药用PVC硬片市场需求量及增速统计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2024年中国药用PVC硬片行业需求领域分布格局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2019-2024年中国药用PVC硬片行业销售收入分析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2019-2024年中国药用PVC硬片行业盈利情况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2019-2024年中国药用PVC硬片行业利润总额统计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2019-2024年中国药用PVC硬片进口数量分析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2019-2024年中国药用PVC硬片进口金额分析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2019-2024年中国药用PVC硬片出口数量分析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2019-2024年中国药用PVC硬片出口金额分析</w:t>
      </w:r>
      <w:r>
        <w:rPr>
          <w:rFonts w:hint="eastAsia"/>
        </w:rPr>
        <w:br/>
      </w:r>
      <w:r>
        <w:rPr>
          <w:rFonts w:hint="eastAsia"/>
        </w:rPr>
        <w:t>　　图表 2024年中国药用PVC硬片进口国家及地区分析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2024年中国药用PVC硬片出口国家及地区分析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2019-2024年中国药用PVC硬片行业企业数量情况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2019-2024年中国药用PVC硬片行业企业平均规模情况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**地区药用PVC硬片市场规模及增长情况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**地区药用PVC硬片行业市场需求情况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**地区药用PVC硬片市场规模及增长情况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**地区药用PVC硬片行业市场需求情况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**地区药用PVC硬片市场规模及增长情况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**地区药用PVC硬片行业市场需求情况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**地区药用PVC硬片市场规模及增长情况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**地区药用PVC硬片行业市场需求情况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药用PVC硬片重点企业（一）基本信息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药用PVC硬片重点企业（一）经营情况分析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药用PVC硬片重点企业（一）主要经济指标情况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药用PVC硬片重点企业（一）盈利能力情况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药用PVC硬片重点企业（一）偿债能力情况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药用PVC硬片重点企业（一）运营能力情况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药用PVC硬片重点企业（一）成长能力情况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药用PVC硬片重点企业（二）基本信息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药用PVC硬片重点企业（二）经营情况分析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药用PVC硬片重点企业（二）主要经济指标情况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药用PVC硬片重点企业（二）盈利能力情况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药用PVC硬片重点企业（二）偿债能力情况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药用PVC硬片重点企业（二）运营能力情况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药用PVC硬片重点企业（二）成长能力情况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药用PVC硬片重点企业（三）基本信息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药用PVC硬片重点企业（三）经营情况分析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药用PVC硬片重点企业（三）主要经济指标情况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药用PVC硬片重点企业（三）盈利能力情况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药用PVC硬片重点企业（三）偿债能力情况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药用PVC硬片重点企业（三）运营能力情况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药用PVC硬片重点企业（三）成长能力情况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2025-2031年中国药用PVC硬片行业产能预测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2025-2031年中国药用PVC硬片行业产量预测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2025-2031年中国药用PVC硬片市场需求量预测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2025-2031年中国药用PVC硬片行业供需平衡预测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2025-2031年中国药用PVC硬片行业市场容量预测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2025-2031年中国药用PVC硬片行业市场规模预测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2025-2031年中国药用PVC硬片市场前景分析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2025-2031年中国药用PVC硬片行业发展趋势预测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2912fea0f458e" w:history="1">
        <w:r>
          <w:rPr>
            <w:rStyle w:val="Hyperlink"/>
          </w:rPr>
          <w:t>2025-2031年中国药用PVC硬片发展现状调研与市场前景分析报告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2912fea0f458e" w:history="1">
        <w:r>
          <w:rPr>
            <w:rStyle w:val="Hyperlink"/>
          </w:rPr>
          <w:t>https://www.20087.com/1/73/YaoYongPVCYingPianHangYeFaZhanQianJing.html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热点：药用铝塑泡罩包装机、药用PVC硬片标准、pvc塑料管、药用PVC硬片可以吃吗、日本粉色药片PVC金属、药用PVC硬片生产厂家成都、胶囊外面的那层塑料是什么、药用PVC硬片是什么东西、pvc药片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2594cb4a44b23" w:history="1">
      <w:r>
        <w:rPr>
          <w:rStyle w:val="Hyperlink"/>
        </w:rPr>
        <w:t>2025-2031年中国药用PVC硬片发展现状调研与市场前景分析报告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YaoYongPVCYingPianHangYeFaZhanQianJing.html" TargetMode="External" Id="Rb852912fea0f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YaoYongPVCYingPianHangYeFaZhanQianJing.html" TargetMode="External" Id="R4052594cb4a4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2025-06-13T23:59:50Z</dcterms:created>
  <dcterms:modified xsi:type="dcterms:W3CDTF">2025-06-14T00:59:50Z</dcterms:modified>
  <dc:subject>2025-2031年中国药用PVC硬片发展现状调研与市场前景分析报告</dc:subject>
  <dc:title>2025-2031年中国药用PVC硬片发展现状调研与市场前景分析报告</dc:title>
  <cp:keywords>2025-2031年中国药用PVC硬片发展现状调研与市场前景分析报告</cp:keywords>
  <dc:description>2025-2031年中国药用PVC硬片发展现状调研与市场前景分析报告</dc:description>
</cp:coreProperties>
</file>