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d09e50dda4419" w:history="1">
              <w:r>
                <w:rPr>
                  <w:rStyle w:val="Hyperlink"/>
                </w:rPr>
                <w:t>2024-2030年全球与中国蒽醌市场现状及前景趋势预测报告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d09e50dda4419" w:history="1">
              <w:r>
                <w:rPr>
                  <w:rStyle w:val="Hyperlink"/>
                </w:rPr>
                <w:t>2024-2030年全球与中国蒽醌市场现状及前景趋势预测报告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d09e50dda4419" w:history="1">
                <w:r>
                  <w:rPr>
                    <w:rStyle w:val="Hyperlink"/>
                  </w:rPr>
                  <w:t>https://www.20087.com/1/33/EnKunQianJing.html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是一种重要的化学原料，广泛应用于染料、医药、农药、电化学等领域。目前，随着环保法规的收紧，行业正逐步淘汰高污染的生产工艺，转向绿色合成路线，如采用生物转化技术制备特定类型的蒽醌衍生物。同时，通过分子设计和功能化改造，开发高附加值的蒽醌衍生物，拓展其在新材料、光电领域的应用。</w:t>
      </w:r>
      <w:r>
        <w:rPr>
          <w:rFonts w:hint="eastAsia"/>
        </w:rPr>
        <w:br/>
      </w:r>
      <w:r>
        <w:rPr>
          <w:rFonts w:hint="eastAsia"/>
        </w:rPr>
        <w:t>　　未来，蒽醌及其衍生物的生产将更加注重可持续性和生态效益，推动全合成路线向生物催化和生物转化技术的转型，减少副产物和废弃物。在应用领域，随着纳米技术和材料科学的发展，蒽醌基新材料将在能源存储、光电器件等方面展现更大潜力。此外，针对特定生物活性的蒽醌类药物开发，特别是抗肿瘤、抗菌药物，将是医药领域的重点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4d09e50dda4419" w:history="1">
        <w:r>
          <w:rPr>
            <w:rStyle w:val="Hyperlink"/>
          </w:rPr>
          <w:t>2024-2030年全球与中国蒽醌市场现状及前景趋势预测报告</w:t>
        </w:r>
      </w:hyperlink>
      <w:r>
        <w:rPr>
          <w:rFonts w:hint="eastAsia"/>
        </w:rPr>
        <w:t>全面剖析了蒽醌行业的市场规模、需求及价格动态。报告通过对蒽醌产业链的深入挖掘，详细分析了行业现状，并对蒽醌市场前景及发展趋势进行了科学预测。蒽醌报告还深入探索了各细分市场的特点，突出关注蒽醌重点企业的经营状况，全面揭示了蒽醌行业竞争格局、品牌影响力和市场集中度。蒽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蒽醌市场概述</w:t>
      </w:r>
      <w:r>
        <w:rPr>
          <w:rFonts w:hint="eastAsia"/>
        </w:rPr>
        <w:br/>
      </w:r>
      <w:r>
        <w:rPr>
          <w:rFonts w:hint="eastAsia"/>
        </w:rPr>
        <w:t>　　1.1 蒽醌行业概述及统计范围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按照不同产品类型，蒽醌主要可以分为如下几个类别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不同产品类型蒽醌增长趋势2019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从不同应用，蒽醌主要包括如下几个方面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不同应用蒽醌增长趋势2019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染料行业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蒽醌行业发展总体概况</w:t>
      </w:r>
      <w:r>
        <w:rPr>
          <w:rFonts w:hint="eastAsia"/>
        </w:rPr>
        <w:br/>
      </w:r>
      <w:r>
        <w:rPr>
          <w:rFonts w:hint="eastAsia"/>
        </w:rPr>
        <w:t>　　　　1.4.2 蒽醌行业发展主要特点</w:t>
      </w:r>
      <w:r>
        <w:rPr>
          <w:rFonts w:hint="eastAsia"/>
        </w:rPr>
        <w:br/>
      </w:r>
      <w:r>
        <w:rPr>
          <w:rFonts w:hint="eastAsia"/>
        </w:rPr>
        <w:t>　　　　1.4.3 蒽醌行业发展影响因素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全球蒽醌供需现状及预测（2019-2030）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全球蒽醌产能、产量、产能利用率及发展趋势（2019-2030）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全球蒽醌产量、需求量及发展趋势（2019-2030）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全球主要地区蒽醌产量及发展趋势（2019-2030）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中国蒽醌供需现状及预测（2019-2030）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中国蒽醌产能、产量、产能利用率及发展趋势（2019-2030）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中国蒽醌产量、市场需求量及发展趋势（2019-2030）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中国蒽醌产能和产量占全球的比重（2019-2030）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全球蒽醌销量及收入（2019-2030）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全球市场蒽醌收入（2019-2030）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全球市场蒽醌销量（2019-2030）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全球市场蒽醌价格趋势（2019-2030）</w:t>
      </w:r>
      <w:r>
        <w:rPr>
          <w:rFonts w:hint="eastAsia"/>
        </w:rPr>
        <w:br/>
      </w:r>
      <w:r>
        <w:rPr>
          <w:rFonts w:hint="eastAsia"/>
        </w:rPr>
        <w:t>　　2.4 中国蒽醌销量及收入（2019-2030）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中国市场蒽醌收入（2019-2030）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中国市场蒽醌销量（2019-2030）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中国市场蒽醌销量和收入占全球的比重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全球蒽醌主要地区分析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全球主要地区蒽醌市场规模分析：2019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全球主要地区蒽醌销售收入及市场份额（2019-2024年）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全球主要地区蒽醌销售收入预测（2024-2030年）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全球主要地区蒽醌销量分析：2019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全球主要地区蒽醌销量及市场份额（2019-2024年）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全球主要地区蒽醌销量及市场份额预测（2024-2030）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北美（美国和加拿大）蒽醌销量（2019-2030）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北美（美国和加拿大）蒽醌收入（2019-2030）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欧洲（德国、英国、法国和意大利等国家）蒽醌销量（2019-2030）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欧洲（德国、英国、法国和意大利等国家）蒽醌收入（2019-2030）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亚太（中国、日本、韩国、中国台湾、印度和东南亚等）蒽醌销量（2019-2030）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亚太（中国、日本、韩国、中国台湾、印度和东南亚等）蒽醌收入（2019-2030）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拉美地区（墨西哥、巴西等国家）蒽醌销量（2019-2030）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拉美地区（墨西哥、巴西等国家）蒽醌收入（2019-2030）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中东及非洲（土耳其、沙特等国家）蒽醌销量（2019-2030）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中东及非洲（土耳其、沙特等国家）蒽醌收入（2019-2030）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全球市场主要厂商蒽醌产能市场份额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全球市场主要厂商蒽醌销量（2019-2024）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全球市场主要厂商蒽醌销售收入（2019-2024）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全球市场主要厂商蒽醌销售价格（2019-2024）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2024年全球主要生产商蒽醌收入排名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中国市场主要厂商蒽醌销量（2019-2024）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中国市场主要厂商蒽醌销售收入（2019-2024）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中国市场主要厂商蒽醌销售价格（2019-2024）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2024年中国主要生产商蒽醌收入排名</w:t>
      </w:r>
      <w:r>
        <w:rPr>
          <w:rFonts w:hint="eastAsia"/>
        </w:rPr>
        <w:br/>
      </w:r>
      <w:r>
        <w:rPr>
          <w:rFonts w:hint="eastAsia"/>
        </w:rPr>
        <w:t>　　4.3 全球主要厂商蒽醌产地分布及商业化日期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全球主要厂商蒽醌产品类型列表</w:t>
      </w:r>
      <w:r>
        <w:rPr>
          <w:rFonts w:hint="eastAsia"/>
        </w:rPr>
        <w:br/>
      </w:r>
      <w:r>
        <w:rPr>
          <w:rFonts w:hint="eastAsia"/>
        </w:rPr>
        <w:t>　　4.5 蒽醌行业集中度、竞争程度分析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蒽醌行业集中度分析：全球头部厂商份额（Top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全球蒽醌第一梯队、第二梯队和第三梯队生产商（品牌）及市场份额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不同产品类型蒽醌分析</w:t>
      </w:r>
      <w:r>
        <w:rPr>
          <w:rFonts w:hint="eastAsia"/>
        </w:rPr>
        <w:br/>
      </w:r>
      <w:r>
        <w:rPr>
          <w:rFonts w:hint="eastAsia"/>
        </w:rPr>
        <w:t>　　5.1 全球市场不同产品类型蒽醌销量（2019-2030）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全球市场不同产品类型蒽醌销量及市场份额（2019-2024）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全球市场不同产品类型蒽醌销量预测（2024-2030）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全球市场不同产品类型蒽醌收入（2019-2030）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全球市场不同产品类型蒽醌收入及市场份额（2019-2024）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全球市场不同产品类型蒽醌收入预测（2024-2030）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全球市场不同产品类型蒽醌价格走势（2019-2030）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中国市场不同产品类型蒽醌销量（2019-2030）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中国市场不同产品类型蒽醌销量及市场份额（2019-2024）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中国市场不同产品类型蒽醌销量预测（2024-2030）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中国市场不同产品类型蒽醌收入（2019-2030）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中国市场不同产品类型蒽醌收入及市场份额（2019-2024）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中国市场不同产品类型蒽醌收入预测（2024-2030）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不同应用蒽醌分析</w:t>
      </w:r>
      <w:r>
        <w:rPr>
          <w:rFonts w:hint="eastAsia"/>
        </w:rPr>
        <w:br/>
      </w:r>
      <w:r>
        <w:rPr>
          <w:rFonts w:hint="eastAsia"/>
        </w:rPr>
        <w:t>　　6.1 全球市场不同应用蒽醌销量（2019-2030）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全球市场不同应用蒽醌销量及市场份额（2019-2024）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全球市场不同应用蒽醌销量预测（2024-2030）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全球市场不同应用蒽醌收入（2019-2030）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全球市场不同应用蒽醌收入及市场份额（2019-2024）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全球市场不同应用蒽醌收入预测（2024-2030）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全球市场不同应用蒽醌价格走势（2019-2030）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中国市场不同应用蒽醌销量（2019-2030）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中国市场不同应用蒽醌销量及市场份额（2019-2024）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中国市场不同应用蒽醌销量预测（2024-2030）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中国市场不同应用蒽醌收入（2019-2030）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中国市场不同应用蒽醌收入及市场份额（2019-2024）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中国市场不同应用蒽醌收入预测（2024-2030）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蒽醌行业发展趋势</w:t>
      </w:r>
      <w:r>
        <w:rPr>
          <w:rFonts w:hint="eastAsia"/>
        </w:rPr>
        <w:br/>
      </w:r>
      <w:r>
        <w:rPr>
          <w:rFonts w:hint="eastAsia"/>
        </w:rPr>
        <w:t>　　7.2 蒽醌行业主要驱动因素</w:t>
      </w:r>
      <w:r>
        <w:rPr>
          <w:rFonts w:hint="eastAsia"/>
        </w:rPr>
        <w:br/>
      </w:r>
      <w:r>
        <w:rPr>
          <w:rFonts w:hint="eastAsia"/>
        </w:rPr>
        <w:t>　　7.3 蒽醌中国企业SWOT分析</w:t>
      </w:r>
      <w:r>
        <w:rPr>
          <w:rFonts w:hint="eastAsia"/>
        </w:rPr>
        <w:br/>
      </w:r>
      <w:r>
        <w:rPr>
          <w:rFonts w:hint="eastAsia"/>
        </w:rPr>
        <w:t>　　7.4 中国蒽醌行业政策环境分析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蒽醌行业产业链简介</w:t>
      </w:r>
      <w:r>
        <w:rPr>
          <w:rFonts w:hint="eastAsia"/>
        </w:rPr>
        <w:br/>
      </w:r>
      <w:r>
        <w:rPr>
          <w:rFonts w:hint="eastAsia"/>
        </w:rPr>
        <w:t>　　　　8.2.1 蒽醌行业供应链分析</w:t>
      </w:r>
      <w:r>
        <w:rPr>
          <w:rFonts w:hint="eastAsia"/>
        </w:rPr>
        <w:br/>
      </w:r>
      <w:r>
        <w:rPr>
          <w:rFonts w:hint="eastAsia"/>
        </w:rPr>
        <w:t>　　　　8.2.2 蒽醌主要原料及供应情况</w:t>
      </w:r>
      <w:r>
        <w:rPr>
          <w:rFonts w:hint="eastAsia"/>
        </w:rPr>
        <w:br/>
      </w:r>
      <w:r>
        <w:rPr>
          <w:rFonts w:hint="eastAsia"/>
        </w:rPr>
        <w:t>　　　　8.2.3 蒽醌行业主要下游客户</w:t>
      </w:r>
      <w:r>
        <w:rPr>
          <w:rFonts w:hint="eastAsia"/>
        </w:rPr>
        <w:br/>
      </w:r>
      <w:r>
        <w:rPr>
          <w:rFonts w:hint="eastAsia"/>
        </w:rPr>
        <w:t>　　8.3 蒽醌行业采购模式</w:t>
      </w:r>
      <w:r>
        <w:rPr>
          <w:rFonts w:hint="eastAsia"/>
        </w:rPr>
        <w:br/>
      </w:r>
      <w:r>
        <w:rPr>
          <w:rFonts w:hint="eastAsia"/>
        </w:rPr>
        <w:t>　　8.4 蒽醌行业生产模式</w:t>
      </w:r>
      <w:r>
        <w:rPr>
          <w:rFonts w:hint="eastAsia"/>
        </w:rPr>
        <w:br/>
      </w:r>
      <w:r>
        <w:rPr>
          <w:rFonts w:hint="eastAsia"/>
        </w:rPr>
        <w:t>　　8.5 蒽醌行业销售模式及销售渠道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全球市场主要蒽醌厂商简介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重点企业（1）蒽醌销量、收入、价格及毛利率（2019-2024）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重点企业（2）蒽醌销量、收入、价格及毛利率（2019-2024）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重点企业（3）蒽醌销量、收入、价格及毛利率（2019-2024）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重点企业（4）蒽醌销量、收入、价格及毛利率（2019-2024）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重点企业（5）蒽醌销量、收入、价格及毛利率（2019-2024）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中国市场蒽醌产量、销量、进出口分析及未来趋势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中国市场蒽醌产量、销量、进出口分析及未来趋势（2019-2030）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中国市场蒽醌进出口贸易趋势</w:t>
      </w:r>
      <w:r>
        <w:rPr>
          <w:rFonts w:hint="eastAsia"/>
        </w:rPr>
        <w:br/>
      </w:r>
      <w:r>
        <w:rPr>
          <w:rFonts w:hint="eastAsia"/>
        </w:rPr>
        <w:t>　　10.3 中国市场蒽醌主要进口来源</w:t>
      </w:r>
      <w:r>
        <w:rPr>
          <w:rFonts w:hint="eastAsia"/>
        </w:rPr>
        <w:br/>
      </w:r>
      <w:r>
        <w:rPr>
          <w:rFonts w:hint="eastAsia"/>
        </w:rPr>
        <w:t>　　10.4 中国市场蒽醌主要出口目的地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中国市场蒽醌主要地区分布</w:t>
      </w:r>
      <w:r>
        <w:rPr>
          <w:rFonts w:hint="eastAsia"/>
        </w:rPr>
        <w:br/>
      </w:r>
      <w:r>
        <w:rPr>
          <w:rFonts w:hint="eastAsia"/>
        </w:rPr>
        <w:t>　　11.1 中国蒽醌生产地区分布</w:t>
      </w:r>
      <w:r>
        <w:rPr>
          <w:rFonts w:hint="eastAsia"/>
        </w:rPr>
        <w:br/>
      </w:r>
      <w:r>
        <w:rPr>
          <w:rFonts w:hint="eastAsia"/>
        </w:rPr>
        <w:t>　　11.2 中国蒽醌消费地区分布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全球不同产品类型蒽醌增长趋势2019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不同应用蒽醌增长趋势2019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蒽醌行业发展主要特点</w:t>
      </w:r>
      <w:r>
        <w:rPr>
          <w:rFonts w:hint="eastAsia"/>
        </w:rPr>
        <w:br/>
      </w:r>
      <w:r>
        <w:rPr>
          <w:rFonts w:hint="eastAsia"/>
        </w:rPr>
        <w:t>　　表4 蒽醌行业发展有利因素分析</w:t>
      </w:r>
      <w:r>
        <w:rPr>
          <w:rFonts w:hint="eastAsia"/>
        </w:rPr>
        <w:br/>
      </w:r>
      <w:r>
        <w:rPr>
          <w:rFonts w:hint="eastAsia"/>
        </w:rPr>
        <w:t>　　表5 蒽醌行业发展不利因素分析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进入蒽醌行业壁垒</w:t>
      </w:r>
      <w:r>
        <w:rPr>
          <w:rFonts w:hint="eastAsia"/>
        </w:rPr>
        <w:br/>
      </w:r>
      <w:r>
        <w:rPr>
          <w:rFonts w:hint="eastAsia"/>
        </w:rPr>
        <w:t>　　表7 全球主要地区蒽醌产量（吨）：2019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全球主要地区蒽醌产量（2019-2024）&amp;（吨）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全球主要地区蒽醌产量市场份额（2019-2024）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全球主要地区蒽醌产量（2024-2030）&amp;（吨）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全球主要地区蒽醌销售收入（百万美元）：2019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全球主要地区蒽醌销售收入（2019-2024）&amp;（百万美元）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全球主要地区蒽醌销售收入市场份额（2019-2024）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全球主要地区蒽醌收入（2024-2030）&amp;（百万美元）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全球主要地区蒽醌收入市场份额（2024-2030）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全球主要地区蒽醌销量（吨）：2019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全球主要地区蒽醌销量（2019-2024）&amp;（吨）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全球主要地区蒽醌销量市场份额（2019-2024）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全球主要地区蒽醌销量（2024-2030）&amp;（吨）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全球主要地区蒽醌销量份额（2024-2030）</w:t>
      </w:r>
      <w:r>
        <w:rPr>
          <w:rFonts w:hint="eastAsia"/>
        </w:rPr>
        <w:br/>
      </w:r>
      <w:r>
        <w:rPr>
          <w:rFonts w:hint="eastAsia"/>
        </w:rPr>
        <w:t>　　表21 北美蒽醌基本情况分析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北美（美国和加拿大）蒽醌销量（2019-2030）&amp;（吨）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北美（美国和加拿大）蒽醌收入（2019-2030）&amp;（百万美元）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欧洲蒽醌基本情况分析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欧洲（德国、英国、法国和意大利等国家）蒽醌销量（2019-2030）&amp;（吨）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欧洲（德国、英国、法国和意大利等国家）蒽醌收入（2019-2030）&amp;（百万美元）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亚太地区蒽醌基本情况分析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亚太（中国、日本、韩国、中国台湾、印度和东南亚等）蒽醌销量（2019-2030）&amp;（吨）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亚太（中国、日本、韩国、中国台湾、印度和东南亚等）蒽醌收入（2019-2030）&amp;（百万美元）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拉美地区蒽醌基本情况分析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拉美地区（墨西哥、巴西等国家）蒽醌销量（2019-2030）&amp;（吨）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拉美地区（墨西哥、巴西等国家）蒽醌收入（2019-2030）&amp;（百万美元）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中东及非洲蒽醌基本情况分析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中东及非洲（土耳其、沙特等国家）蒽醌销量（2019-2030）&amp;（吨）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中东及非洲（土耳其、沙特等国家）蒽醌收入（2019-2030）&amp;（百万美元）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全球市场主要厂商蒽醌产能（2023-2024）&amp;（吨）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全球市场主要厂商蒽醌销量（2019-2024）&amp;（吨）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全球市场主要厂商蒽醌销量市场份额（2019-2024）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全球市场主要厂商蒽醌销售收入（2019-2024）&amp;（百万美元）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全球市场主要厂商蒽醌销售收入市场份额（2019-2024）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全球市场主要厂商蒽醌销售价格（2019-2024）&amp;（美元\u002F吨）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2024年全球主要生产商蒽醌收入排名（百万美元）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中国市场主要厂商蒽醌销量（2019-2024）&amp;（吨）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中国市场主要厂商蒽醌销量市场份额（2019-2024）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中国市场主要厂商蒽醌销售收入（2019-2024）&amp;（百万美元）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中国市场主要厂商蒽醌销售收入市场份额（2019-2024）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中国市场主要厂商蒽醌销售价格（2019-2024）&amp;（美元\u002F吨）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2024年中国主要生产商蒽醌收入排名（百万美元）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全球主要厂商蒽醌产地分布及商业化日期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全球主要厂商蒽醌产品类型列表</w:t>
      </w:r>
      <w:r>
        <w:rPr>
          <w:rFonts w:hint="eastAsia"/>
        </w:rPr>
        <w:br/>
      </w:r>
      <w:r>
        <w:rPr>
          <w:rFonts w:hint="eastAsia"/>
        </w:rPr>
        <w:t>　　表51 2024全球蒽醌主要厂商市场地位（第一梯队、第二梯队和第三梯队）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全球不同产品类型蒽醌销量（2019-2024年）&amp;（吨）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全球不同产品类型蒽醌销量市场份额（2019-2024）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全球不同产品类型蒽醌销量预测（2024-2030）&amp;（吨）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全球市场不同产品类型蒽醌销量市场份额预测（2024-2030）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全球不同产品类型蒽醌收入（2019-2024年）&amp;（百万美元）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全球不同产品类型蒽醌收入市场份额（2019-2024）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全球不同产品类型蒽醌收入预测（2024-2030）&amp;（百万美元）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全球不同产品类型蒽醌收入市场份额预测（2024-2030）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全球不同产品类型蒽醌价格走势（2019-2030）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中国不同产品类型蒽醌销量（2019-2024年）&amp;（吨）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中国不同产品类型蒽醌销量市场份额（2019-2024）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中国不同产品类型蒽醌销量预测（2024-2030）&amp;（吨）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中国不同产品类型蒽醌销量市场份额预测（2024-2030）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中国不同产品类型蒽醌收入（2019-2024年）&amp;（百万美元）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中国不同产品类型蒽醌收入市场份额（2019-2024）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中国不同产品类型蒽醌收入预测（2024-2030）&amp;（百万美元）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中国不同产品类型蒽醌收入市场份额预测（2024-2030）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全球不同应用蒽醌销量（2019-2024年）&amp;（吨）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全球不同应用蒽醌销量市场份额（2019-2024）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全球不同应用蒽醌销量预测（2024-2030）&amp;（吨）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全球市场不同应用蒽醌销量市场份额预测（2024-2030）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全球不同应用蒽醌收入（2019-2024年）&amp;（百万美元）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全球不同应用蒽醌收入市场份额（2019-2024）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全球不同应用蒽醌收入预测（2024-2030）&amp;（百万美元）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全球不同应用蒽醌收入市场份额预测（2024-2030）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全球不同应用蒽醌价格走势（2019-2030）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中国不同应用蒽醌销量（2019-2024年）&amp;（吨）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中国不同应用蒽醌销量市场份额（2019-2024）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中国不同应用蒽醌销量预测（2024-2030）&amp;（吨）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中国不同应用蒽醌销量市场份额预测（2024-2030）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中国不同应用蒽醌收入（2019-2024年）&amp;（百万美元）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中国不同应用蒽醌收入市场份额（2019-2024）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中国不同应用蒽醌收入预测（2024-2030）&amp;（百万美元）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中国不同应用蒽醌收入市场份额预测（2024-2030）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蒽醌行业技术发展趋势</w:t>
      </w:r>
      <w:r>
        <w:rPr>
          <w:rFonts w:hint="eastAsia"/>
        </w:rPr>
        <w:br/>
      </w:r>
      <w:r>
        <w:rPr>
          <w:rFonts w:hint="eastAsia"/>
        </w:rPr>
        <w:t>　　表87 蒽醌行业主要驱动因素</w:t>
      </w:r>
      <w:r>
        <w:rPr>
          <w:rFonts w:hint="eastAsia"/>
        </w:rPr>
        <w:br/>
      </w:r>
      <w:r>
        <w:rPr>
          <w:rFonts w:hint="eastAsia"/>
        </w:rPr>
        <w:t>　　表88 蒽醌行业供应链分析</w:t>
      </w:r>
      <w:r>
        <w:rPr>
          <w:rFonts w:hint="eastAsia"/>
        </w:rPr>
        <w:br/>
      </w:r>
      <w:r>
        <w:rPr>
          <w:rFonts w:hint="eastAsia"/>
        </w:rPr>
        <w:t>　　表89 蒽醌上游原料供应商</w:t>
      </w:r>
      <w:r>
        <w:rPr>
          <w:rFonts w:hint="eastAsia"/>
        </w:rPr>
        <w:br/>
      </w:r>
      <w:r>
        <w:rPr>
          <w:rFonts w:hint="eastAsia"/>
        </w:rPr>
        <w:t>　　表90 蒽醌行业主要下游客户</w:t>
      </w:r>
      <w:r>
        <w:rPr>
          <w:rFonts w:hint="eastAsia"/>
        </w:rPr>
        <w:br/>
      </w:r>
      <w:r>
        <w:rPr>
          <w:rFonts w:hint="eastAsia"/>
        </w:rPr>
        <w:t>　　表91 蒽醌行业典型经销商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重点企业（1）蒽醌销量（吨）、收入（百万美元）、价格（美元\u002F吨）及毛利率（2019-2024）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重点企业（2）蒽醌销量（吨）、收入（百万美元）、价格（美元\u002F吨）及毛利率（2019-2024）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重点企业（3）蒽醌销量（吨）、收入（百万美元）、价格（美元\u002F吨）及毛利率（2019-2024）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重点企业（4）蒽醌销量（吨）、收入（百万美元）、价格（美元\u002F吨）及毛利率（2019-2024）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重点企业（5）蒽醌销量（吨）、收入（百万美元）、价格（美元\u002F吨）及毛利率（2019-2024）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中国市场蒽醌产量、销量、进出口（2019-2024年）&amp;（吨）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中国市场蒽醌产量、销量、进出口预测（2024-2030）&amp;（吨）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中国市场蒽醌进出口贸易趋势</w:t>
      </w:r>
      <w:r>
        <w:rPr>
          <w:rFonts w:hint="eastAsia"/>
        </w:rPr>
        <w:br/>
      </w:r>
      <w:r>
        <w:rPr>
          <w:rFonts w:hint="eastAsia"/>
        </w:rPr>
        <w:t>　　表120 中国市场蒽醌主要进口来源</w:t>
      </w:r>
      <w:r>
        <w:rPr>
          <w:rFonts w:hint="eastAsia"/>
        </w:rPr>
        <w:br/>
      </w:r>
      <w:r>
        <w:rPr>
          <w:rFonts w:hint="eastAsia"/>
        </w:rPr>
        <w:t>　　表121 中国市场蒽醌主要出口目的地</w:t>
      </w:r>
      <w:r>
        <w:rPr>
          <w:rFonts w:hint="eastAsia"/>
        </w:rPr>
        <w:br/>
      </w:r>
      <w:r>
        <w:rPr>
          <w:rFonts w:hint="eastAsia"/>
        </w:rPr>
        <w:t>　　表122 中国蒽醌生产地区分布</w:t>
      </w:r>
      <w:r>
        <w:rPr>
          <w:rFonts w:hint="eastAsia"/>
        </w:rPr>
        <w:br/>
      </w:r>
      <w:r>
        <w:rPr>
          <w:rFonts w:hint="eastAsia"/>
        </w:rPr>
        <w:t>　　表123 中国蒽醌消费地区分布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蒽醌产品图片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全球不同产品类型蒽醌市场份额2023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全球不同应用蒽醌市场份额2023 vs 2024</w:t>
      </w:r>
      <w:r>
        <w:rPr>
          <w:rFonts w:hint="eastAsia"/>
        </w:rPr>
        <w:br/>
      </w:r>
      <w:r>
        <w:rPr>
          <w:rFonts w:hint="eastAsia"/>
        </w:rPr>
        <w:t>　　图6 染料行业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全球蒽醌产能、产量、产能利用率及发展趋势（2019-2030）&amp;（吨）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全球蒽醌产量、需求量及发展趋势（2019-2030）&amp;（吨）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全球主要地区蒽醌产量市场份额（2019-2030）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中国蒽醌产能、产量、产能利用率及发展趋势（2019-2030）&amp;（吨）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中国蒽醌产量、市场需求量及发展趋势（2019-2030）&amp;（吨）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中国蒽醌总产能占全球比重（2019-2030）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中国蒽醌总产量占全球比重（2019-2030）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全球蒽醌市场收入及增长率：（2019-2030）&amp;（百万美元）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全球市场蒽醌市场规模：2019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全球市场蒽醌销量及增长率（2019-2030）&amp;（吨）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全球市场蒽醌价格趋势（2019-2030）&amp;（美元\u002F吨）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中国蒽醌市场收入及增长率：（2019-2030）&amp;（百万美元）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中国市场蒽醌市场规模：2019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中国市场蒽醌销量及增长率（2019-2030）&amp;（吨）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中国市场蒽醌销量占全球比重（2019-2030）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中国蒽醌收入占全球比重（2019-2030）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全球主要地区蒽醌销售收入市场份额（2019-2024）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全球主要地区蒽醌销售收入市场份额（2023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全球主要地区蒽醌收入市场份额（2024-2030）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北美（美国和加拿大）蒽醌销量份额（2019-2030）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北美（美国和加拿大）蒽醌收入份额（2019-2030）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欧洲（德国、英国、法国和意大利等国家）蒽醌销量份额（2019-2030）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欧洲（德国、英国、法国和意大利等国家）蒽醌收入份额（2019-2030）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亚太（中国、日本、韩国、中国台湾、印度和东南亚等）蒽醌销量份额（2019-2030）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亚太（中国、日本、韩国、中国台湾、印度和东南亚等）蒽醌收入份额（2019-2030）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拉美地区（墨西哥、巴西等国家）蒽醌销量份额（2019-2030）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拉美地区（墨西哥、巴西等国家）蒽醌收入份额（2019-2030）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中东及非洲（土耳其、沙特等国家）蒽醌销量份额（2019-2030）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中东及非洲（土耳其、沙特等国家）蒽醌收入份额（2019-2030）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2024年全球市场主要厂商蒽醌销量市场份额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2024年全球市场主要厂商蒽醌收入市场份额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2024年中国市场主要厂商蒽醌销量市场份额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2024年中国市场主要厂商蒽醌收入市场份额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2024年全球前五大生产商蒽醌市场份额</w:t>
      </w:r>
      <w:r>
        <w:rPr>
          <w:rFonts w:hint="eastAsia"/>
        </w:rPr>
        <w:br/>
      </w:r>
      <w:r>
        <w:rPr>
          <w:rFonts w:hint="eastAsia"/>
        </w:rPr>
        <w:t>　　图43 全球蒽醌第一梯队、第二梯队和第三梯队生产商（品牌）及市场份额（2024）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全球不同产品类型蒽醌价格走势（2019-2030）&amp;（美元\u002F吨）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全球不同应用蒽醌价格走势（2019-2030）&amp;（美元\u002F吨）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蒽醌中国企业SWOT分析</w:t>
      </w:r>
      <w:r>
        <w:rPr>
          <w:rFonts w:hint="eastAsia"/>
        </w:rPr>
        <w:br/>
      </w:r>
      <w:r>
        <w:rPr>
          <w:rFonts w:hint="eastAsia"/>
        </w:rPr>
        <w:t>　　图47 蒽醌产业链</w:t>
      </w:r>
      <w:r>
        <w:rPr>
          <w:rFonts w:hint="eastAsia"/>
        </w:rPr>
        <w:br/>
      </w:r>
      <w:r>
        <w:rPr>
          <w:rFonts w:hint="eastAsia"/>
        </w:rPr>
        <w:t>　　图48 蒽醌行业采购模式分析</w:t>
      </w:r>
      <w:r>
        <w:rPr>
          <w:rFonts w:hint="eastAsia"/>
        </w:rPr>
        <w:br/>
      </w:r>
      <w:r>
        <w:rPr>
          <w:rFonts w:hint="eastAsia"/>
        </w:rPr>
        <w:t>　　图49 蒽醌行业销售模式分析</w:t>
      </w:r>
      <w:r>
        <w:rPr>
          <w:rFonts w:hint="eastAsia"/>
        </w:rPr>
        <w:br/>
      </w:r>
      <w:r>
        <w:rPr>
          <w:rFonts w:hint="eastAsia"/>
        </w:rPr>
        <w:t>　　图50 蒽醌行业销售模式分析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d09e50dda4419" w:history="1">
        <w:r>
          <w:rPr>
            <w:rStyle w:val="Hyperlink"/>
          </w:rPr>
          <w:t>2024-2030年全球与中国蒽醌市场现状及前景趋势预测报告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d09e50dda4419" w:history="1">
        <w:r>
          <w:rPr>
            <w:rStyle w:val="Hyperlink"/>
          </w:rPr>
          <w:t>https://www.20087.com/1/33/EnKunQianJing.html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53785065f42d1" w:history="1">
      <w:r>
        <w:rPr>
          <w:rStyle w:val="Hyperlink"/>
        </w:rPr>
        <w:t>2024-2030年全球与中国蒽醌市场现状及前景趋势预测报告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EnKunQianJing.html" TargetMode="External" Id="Re14d09e50dda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EnKunQianJing.html" TargetMode="External" Id="R4bb53785065f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2024-02-08T01:28:00Z</dcterms:created>
  <dcterms:modified xsi:type="dcterms:W3CDTF">2024-02-08T02:28:00Z</dcterms:modified>
  <dc:subject>2024-2030年全球与中国蒽醌市场现状及前景趋势预测报告</dc:subject>
  <dc:title>2024-2030年全球与中国蒽醌市场现状及前景趋势预测报告</dc:title>
  <cp:keywords>2024-2030年全球与中国蒽醌市场现状及前景趋势预测报告</cp:keywords>
  <dc:description>2024-2030年全球与中国蒽醌市场现状及前景趋势预测报告</dc:description>
</cp:coreProperties>
</file>