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4ab3c9004700" w:history="1">
              <w:r>
                <w:rPr>
                  <w:rStyle w:val="Hyperlink"/>
                </w:rPr>
                <w:t>2025-2031年全球与中国超细硅酸锆行业研究分析及前景趋势预测报告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4ab3c9004700" w:history="1">
              <w:r>
                <w:rPr>
                  <w:rStyle w:val="Hyperlink"/>
                </w:rPr>
                <w:t>2025-2031年全球与中国超细硅酸锆行业研究分析及前景趋势预测报告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4ab3c9004700" w:history="1">
                <w:r>
                  <w:rPr>
                    <w:rStyle w:val="Hyperlink"/>
                  </w:rPr>
                  <w:t>https://www.20087.com/1/23/ChaoXiGuiSuanGaoDeQianJingQuShi.html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酸锆是一种高性能无机非金属材料，具有高熔点、良好的化学稳定性和耐高温性能，广泛应用于陶瓷、玻璃、耐火材料等行业。近年来，随着新材料技术的发展和应用领域的拓展，超细硅酸锆的需求量持续增长。当前市场上，超细硅酸锆不仅在传统陶瓷行业中发挥着重要作用，还在电子、光学等高科技领域找到了新的应用场景。同时，随着精密加工技术的进步，超细硅酸锆的粒径控制更加精确，产品质量不断提高。</w:t>
      </w:r>
      <w:r>
        <w:rPr>
          <w:rFonts w:hint="eastAsia"/>
        </w:rPr>
        <w:br/>
      </w:r>
      <w:r>
        <w:rPr>
          <w:rFonts w:hint="eastAsia"/>
        </w:rPr>
        <w:t>　　未来，超细硅酸锆的发展将更加注重技术创新和应用拓展。一方面，随着纳米技术的发展，超细硅酸锆将更加注重提高颗粒的均匀性和分散性，以满足精密加工的需求。另一方面，为了适应新兴领域的需求，超细硅酸锆将更加注重开发具有特定功能的新产品，如提高透明度、改善光学性能等。此外，随着环保要求的提高，超细硅酸锆的生产过程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4ab3c9004700" w:history="1">
        <w:r>
          <w:rPr>
            <w:rStyle w:val="Hyperlink"/>
          </w:rPr>
          <w:t>2025-2031年全球与中国超细硅酸锆行业研究分析及前景趋势预测报告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超细硅酸锆行业的现状与发展趋势，并对超细硅酸锆产业链各环节进行了系统性探讨。报告科学预测了超细硅酸锆行业未来发展方向，重点分析了超细硅酸锆技术现状及创新路径，同时聚焦超细硅酸锆重点企业的经营表现，评估了市场竞争格局、品牌影响力及市场集中度。通过对细分市场的深入研究及SWOT分析，报告揭示了超细硅酸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中国超细硅酸锆概述</w:t>
      </w:r>
      <w:r>
        <w:rPr>
          <w:rFonts w:hint="eastAsia"/>
        </w:rPr>
        <w:br/>
      </w:r>
      <w:r>
        <w:rPr>
          <w:rFonts w:hint="eastAsia"/>
        </w:rPr>
        <w:t>　　第一节 超细硅酸锆行业定义</w:t>
      </w:r>
      <w:r>
        <w:rPr>
          <w:rFonts w:hint="eastAsia"/>
        </w:rPr>
        <w:br/>
      </w:r>
      <w:r>
        <w:rPr>
          <w:rFonts w:hint="eastAsia"/>
        </w:rPr>
        <w:t>　　第二节 超细硅酸锆行业发展特性</w:t>
      </w:r>
      <w:r>
        <w:rPr>
          <w:rFonts w:hint="eastAsia"/>
        </w:rPr>
        <w:br/>
      </w:r>
      <w:r>
        <w:rPr>
          <w:rFonts w:hint="eastAsia"/>
        </w:rPr>
        <w:t>　　第三节 超细硅酸锆产业链分析</w:t>
      </w:r>
      <w:r>
        <w:rPr>
          <w:rFonts w:hint="eastAsia"/>
        </w:rPr>
        <w:br/>
      </w:r>
      <w:r>
        <w:rPr>
          <w:rFonts w:hint="eastAsia"/>
        </w:rPr>
        <w:t>　　第四节 超细硅酸锆行业生命周期分析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2024-2025年国外主要超细硅酸锆市场发展概况</w:t>
      </w:r>
      <w:r>
        <w:rPr>
          <w:rFonts w:hint="eastAsia"/>
        </w:rPr>
        <w:br/>
      </w:r>
      <w:r>
        <w:rPr>
          <w:rFonts w:hint="eastAsia"/>
        </w:rPr>
        <w:t>　　第一节 全球超细硅酸锆市场发展分析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欧盟地区主要国家超细硅酸锆市场概况</w:t>
      </w:r>
      <w:r>
        <w:rPr>
          <w:rFonts w:hint="eastAsia"/>
        </w:rPr>
        <w:br/>
      </w:r>
      <w:r>
        <w:rPr>
          <w:rFonts w:hint="eastAsia"/>
        </w:rPr>
        <w:t>　　第三节 北美地区超细硅酸锆市场概况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亚洲地区主要国家超细硅酸锆市场概况</w:t>
      </w:r>
      <w:r>
        <w:rPr>
          <w:rFonts w:hint="eastAsia"/>
        </w:rPr>
        <w:br/>
      </w:r>
      <w:r>
        <w:rPr>
          <w:rFonts w:hint="eastAsia"/>
        </w:rPr>
        <w:t>　　第五节 全球超细硅酸锆市场发展预测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2024-2025年中国超细硅酸锆发展环境分析</w:t>
      </w:r>
      <w:r>
        <w:rPr>
          <w:rFonts w:hint="eastAsia"/>
        </w:rPr>
        <w:br/>
      </w:r>
      <w:r>
        <w:rPr>
          <w:rFonts w:hint="eastAsia"/>
        </w:rPr>
        <w:t>　　第一节 超细硅酸锆行业经济环境分析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超细硅酸锆行业相关政策、标准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超细硅酸锆行业相关发展规划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中国超细硅酸锆技术发展分析</w:t>
      </w:r>
      <w:r>
        <w:rPr>
          <w:rFonts w:hint="eastAsia"/>
        </w:rPr>
        <w:br/>
      </w:r>
      <w:r>
        <w:rPr>
          <w:rFonts w:hint="eastAsia"/>
        </w:rPr>
        <w:t>　　第一节 当前超细硅酸锆技术发展现状分析</w:t>
      </w:r>
      <w:r>
        <w:rPr>
          <w:rFonts w:hint="eastAsia"/>
        </w:rPr>
        <w:br/>
      </w:r>
      <w:r>
        <w:rPr>
          <w:rFonts w:hint="eastAsia"/>
        </w:rPr>
        <w:t>　　第二节 超细硅酸锆生产中需注意的问题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超细硅酸锆行业主要技术发展趋势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超细硅酸锆市场特性分析</w:t>
      </w:r>
      <w:r>
        <w:rPr>
          <w:rFonts w:hint="eastAsia"/>
        </w:rPr>
        <w:br/>
      </w:r>
      <w:r>
        <w:rPr>
          <w:rFonts w:hint="eastAsia"/>
        </w:rPr>
        <w:t>　　第一节 超细硅酸锆行业集中度分析</w:t>
      </w:r>
      <w:r>
        <w:rPr>
          <w:rFonts w:hint="eastAsia"/>
        </w:rPr>
        <w:br/>
      </w:r>
      <w:r>
        <w:rPr>
          <w:rFonts w:hint="eastAsia"/>
        </w:rPr>
        <w:t>　　第二节 超细硅酸锆行业SWOT分析</w:t>
      </w:r>
      <w:r>
        <w:rPr>
          <w:rFonts w:hint="eastAsia"/>
        </w:rPr>
        <w:br/>
      </w:r>
      <w:r>
        <w:rPr>
          <w:rFonts w:hint="eastAsia"/>
        </w:rPr>
        <w:t>　　　　一、超细硅酸锆行业优势</w:t>
      </w:r>
      <w:r>
        <w:rPr>
          <w:rFonts w:hint="eastAsia"/>
        </w:rPr>
        <w:br/>
      </w:r>
      <w:r>
        <w:rPr>
          <w:rFonts w:hint="eastAsia"/>
        </w:rPr>
        <w:t>　　　　二、超细硅酸锆行业劣势</w:t>
      </w:r>
      <w:r>
        <w:rPr>
          <w:rFonts w:hint="eastAsia"/>
        </w:rPr>
        <w:br/>
      </w:r>
      <w:r>
        <w:rPr>
          <w:rFonts w:hint="eastAsia"/>
        </w:rPr>
        <w:t>　　　　三、超细硅酸锆行业机会</w:t>
      </w:r>
      <w:r>
        <w:rPr>
          <w:rFonts w:hint="eastAsia"/>
        </w:rPr>
        <w:br/>
      </w:r>
      <w:r>
        <w:rPr>
          <w:rFonts w:hint="eastAsia"/>
        </w:rPr>
        <w:t>　　　　四、超细硅酸锆行业风险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中国超细硅酸锆发展现状</w:t>
      </w:r>
      <w:r>
        <w:rPr>
          <w:rFonts w:hint="eastAsia"/>
        </w:rPr>
        <w:br/>
      </w:r>
      <w:r>
        <w:rPr>
          <w:rFonts w:hint="eastAsia"/>
        </w:rPr>
        <w:t>　　第一节 中国超细硅酸锆市场现状分析</w:t>
      </w:r>
      <w:r>
        <w:rPr>
          <w:rFonts w:hint="eastAsia"/>
        </w:rPr>
        <w:br/>
      </w:r>
      <w:r>
        <w:rPr>
          <w:rFonts w:hint="eastAsia"/>
        </w:rPr>
        <w:t>　　第二节 中国超细硅酸锆行业产量情况分析及预测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一、超细硅酸锆总体产能规模</w:t>
      </w:r>
      <w:r>
        <w:rPr>
          <w:rFonts w:hint="eastAsia"/>
        </w:rPr>
        <w:br/>
      </w:r>
      <w:r>
        <w:rPr>
          <w:rFonts w:hint="eastAsia"/>
        </w:rPr>
        <w:t>　　　　二、超细硅酸锆生产区域分布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三、2020-2025年中国超细硅酸锆产量统计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四、2025-2031年中国超细硅酸锆产量预测</w:t>
      </w:r>
      <w:r>
        <w:rPr>
          <w:rFonts w:hint="eastAsia"/>
        </w:rPr>
        <w:br/>
      </w:r>
      <w:r>
        <w:rPr>
          <w:rFonts w:hint="eastAsia"/>
        </w:rPr>
        <w:t>　　第三节 中国超细硅酸锆市场需求分析及预测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一、中国超细硅酸锆市场需求特点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二、2020-2025年中国超细硅酸锆市场需求量统计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三、2025-2031年中国超细硅酸锆市场需求量预测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中国超细硅酸锆价格趋势分析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一、2020-2025年中国超细硅酸锆市场价格趋势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二、2025-2031年中国超细硅酸锆市场价格走势预测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2020-2025年超细硅酸锆行业经济运行状况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2020-2025年中国超细硅酸锆行业盈利能力分析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2020-2025年中国超细硅酸锆行业发展能力分析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2020-2025年超细硅酸锆行业偿债能力分析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2020-2025年超细硅酸锆制造企业数量分析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超细硅酸锆行业上游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超细硅酸锆行业下游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中国超细硅酸锆行业重点地区发展分析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超细硅酸锆行业重点区域市场结构调研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**地区超细硅酸锆市场发展分析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**地区超细硅酸锆市场发展分析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**地区超细硅酸锆市场发展分析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**地区超细硅酸锆市场发展分析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**地区超细硅酸锆市场发展分析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2020-2025年中国超细硅酸锆进出口分析</w:t>
      </w:r>
      <w:r>
        <w:rPr>
          <w:rFonts w:hint="eastAsia"/>
        </w:rPr>
        <w:br/>
      </w:r>
      <w:r>
        <w:rPr>
          <w:rFonts w:hint="eastAsia"/>
        </w:rPr>
        <w:t>　　第一节 超细硅酸锆进口情况分析</w:t>
      </w:r>
      <w:r>
        <w:rPr>
          <w:rFonts w:hint="eastAsia"/>
        </w:rPr>
        <w:br/>
      </w:r>
      <w:r>
        <w:rPr>
          <w:rFonts w:hint="eastAsia"/>
        </w:rPr>
        <w:t>　　第二节 超细硅酸锆出口情况分析</w:t>
      </w:r>
      <w:r>
        <w:rPr>
          <w:rFonts w:hint="eastAsia"/>
        </w:rPr>
        <w:br/>
      </w:r>
      <w:r>
        <w:rPr>
          <w:rFonts w:hint="eastAsia"/>
        </w:rPr>
        <w:t>　　第三节 影响超细硅酸锆进出口因素分析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超细硅酸锆行业企业经营策略研究分析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超细硅酸锆企业多样化经营策略分析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一、超细硅酸锆企业多样化经营情况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二、现行超细硅酸锆行业多样化经营的方向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大型超细硅酸锆企业集团未来发展策略分析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对中小超细硅酸锆企业生产经营的建议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超细硅酸锆行业投资风险预警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影响超细硅酸锆行业发展的主要因素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一、2025年影响超细硅酸锆行业运行的有利因素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二、2025年影响超细硅酸锆行业运行的稳定因素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三、2025年影响超细硅酸锆行业运行的不利因素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四、2025年中国超细硅酸锆行业发展面临的挑战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五、2025年中国超细硅酸锆行业发展面临的机遇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超细硅酸锆行业投资风险预警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一、超细硅酸锆行业市场风险预测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二、超细硅酸锆行业政策风险预测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三、超细硅酸锆行业经营风险预测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四、超细硅酸锆行业技术风险预测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五、超细硅酸锆行业竞争风险预测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六、超细硅酸锆行业其他风险预测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超细硅酸锆投资建议</w:t>
      </w:r>
      <w:r>
        <w:rPr>
          <w:rFonts w:hint="eastAsia"/>
        </w:rPr>
        <w:br/>
      </w:r>
      <w:r>
        <w:rPr>
          <w:rFonts w:hint="eastAsia"/>
        </w:rPr>
        <w:t>　　第一节 2025年超细硅酸锆市场前景分析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2025年超细硅酸锆发展趋势预测</w:t>
      </w:r>
      <w:r>
        <w:rPr>
          <w:rFonts w:hint="eastAsia"/>
        </w:rPr>
        <w:br/>
      </w:r>
      <w:r>
        <w:rPr>
          <w:rFonts w:hint="eastAsia"/>
        </w:rPr>
        <w:t>　　第三节 超细硅酸锆行业投资进入壁垒分析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超细硅酸锆行业历程</w:t>
      </w:r>
      <w:r>
        <w:rPr>
          <w:rFonts w:hint="eastAsia"/>
        </w:rPr>
        <w:br/>
      </w:r>
      <w:r>
        <w:rPr>
          <w:rFonts w:hint="eastAsia"/>
        </w:rPr>
        <w:t>　　图表 超细硅酸锆行业生命周期</w:t>
      </w:r>
      <w:r>
        <w:rPr>
          <w:rFonts w:hint="eastAsia"/>
        </w:rPr>
        <w:br/>
      </w:r>
      <w:r>
        <w:rPr>
          <w:rFonts w:hint="eastAsia"/>
        </w:rPr>
        <w:t>　　图表 超细硅酸锆行业产业链分析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2019-2024年超细硅酸锆行业市场容量分析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2019-2024年中国超细硅酸锆市场需求量及增速统计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2024年中国超细硅酸锆行业需求领域分布格局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2019-2024年中国超细硅酸锆进口金额分析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2019-2024年中国超细硅酸锆出口数量分析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2019-2024年中国超细硅酸锆出口金额分析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2024年中国超细硅酸锆进口国家及地区分析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2024年中国超细硅酸锆出口国家及地区分析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2019-2024年中国超细硅酸锆行业企业平均规模情况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超细硅酸锆重点企业（三）成长能力情况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2025-2031年中国超细硅酸锆行业产量预测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2025-2031年中国超细硅酸锆行业市场规模预测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2025年中国超细硅酸锆市场前景分析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2025年中国超细硅酸锆发展趋势预测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4ab3c9004700" w:history="1">
        <w:r>
          <w:rPr>
            <w:rStyle w:val="Hyperlink"/>
          </w:rPr>
          <w:t>2025-2031年全球与中国超细硅酸锆行业研究分析及前景趋势预测报告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4ab3c9004700" w:history="1">
        <w:r>
          <w:rPr>
            <w:rStyle w:val="Hyperlink"/>
          </w:rPr>
          <w:t>https://www.20087.com/1/23/ChaoXiGuiSuanGaoDeQianJingQuShi.html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热点：硅酸锆在陶瓷中的作用、超细硅酸锆粉、氧化锆的导热系数、超细硅酸锆油剂是什么、纳米硅酸锆的生产工艺、超细硅酸锆多少目数、国内硅酸锆品牌、超细硅酸锆制作工艺、低型锆石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0d37e30f94b54" w:history="1">
      <w:r>
        <w:rPr>
          <w:rStyle w:val="Hyperlink"/>
        </w:rPr>
        <w:t>2025-2031年全球与中国超细硅酸锆行业研究分析及前景趋势预测报告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aoXiGuiSuanGaoDeQianJingQuShi.html" TargetMode="External" Id="Rde6f4ab3c90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aoXiGuiSuanGaoDeQianJingQuShi.html" TargetMode="External" Id="R20c0d37e30f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2025-02-12T03:48:00Z</dcterms:created>
  <dcterms:modified xsi:type="dcterms:W3CDTF">2025-02-12T04:48:00Z</dcterms:modified>
  <dc:subject>2025-2031年全球与中国超细硅酸锆行业研究分析及前景趋势预测报告</dc:subject>
  <dc:title>2025-2031年全球与中国超细硅酸锆行业研究分析及前景趋势预测报告</dc:title>
  <cp:keywords>2025-2031年全球与中国超细硅酸锆行业研究分析及前景趋势预测报告</cp:keywords>
  <dc:description>2025-2031年全球与中国超细硅酸锆行业研究分析及前景趋势预测报告</dc:description>
</cp:coreProperties>
</file>