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a80dea46d405a" w:history="1">
              <w:r>
                <w:rPr>
                  <w:rStyle w:val="Hyperlink"/>
                </w:rPr>
                <w:t>2026年中国过氧化锌行业发展回顾与展望分析报告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a80dea46d405a" w:history="1">
              <w:r>
                <w:rPr>
                  <w:rStyle w:val="Hyperlink"/>
                </w:rPr>
                <w:t>2026年中国过氧化锌行业发展回顾与展望分析报告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a80dea46d405a" w:history="1">
                <w:r>
                  <w:rPr>
                    <w:rStyle w:val="Hyperlink"/>
                  </w:rPr>
                  <w:t>https://www.20087.com/1/23/GuoYangHuaXinDiaoChaBaoGao.html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过氧化锌（Zinc Peroxide）是一种重要的无机化合物，具有较强的氧化性和抗菌性能，被广泛应用于医药、农业、化工和环境治理等多个领域。在医药领域，它常用于伤口愈合促进剂和口腔护理产品；在农业上，可用作饲料添加剂和土壤消毒剂；在化工行业，则作为氧化剂和催化剂使用。近年来，随着对过氧化锌新型应用的探索，如在锂电池正极材料和光催化领域的应用，其市场潜力得到进一步挖掘。</w:t>
      </w:r>
      <w:r>
        <w:rPr>
          <w:rFonts w:hint="eastAsia"/>
        </w:rPr>
        <w:br/>
      </w:r>
      <w:r>
        <w:rPr>
          <w:rFonts w:hint="eastAsia"/>
        </w:rPr>
        <w:t>　　未来，过氧化锌的应用将更加多元化和精细化。在新材料领域，过氧化锌有望成为高性能复合材料和纳米技术的关键组分，其独特的物理和化学性质将促进新型功能材料的开发。同时，随着绿色化学和可持续发展的推动，过氧化锌在环保技术中的应用将得到加强，如废水处理和空气净化。此外，通过合成方法的改进，提高过氧化锌的纯度和稳定性，将拓展其在高技术产业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a80dea46d405a" w:history="1">
        <w:r>
          <w:rPr>
            <w:rStyle w:val="Hyperlink"/>
          </w:rPr>
          <w:t>2026年中国过氧化锌行业发展回顾与展望分析报告</w:t>
        </w:r>
      </w:hyperlink>
      <w:r>
        <w:rPr>
          <w:rFonts w:hint="eastAsia"/>
        </w:rPr>
        <w:t>》深入剖析了过氧化锌产业链的整体状况。过氧化锌报告基于详实数据，全面分析了过氧化锌市场规模与需求，探讨了价格走势，客观展现了行业现状，并对过氧化锌市场前景及发展趋势进行了科学预测。同时，过氧化锌报告聚焦于过氧化锌重点企业，评估了市场竞争格局、集中度以及品牌影响力，对不同细分市场进行了深入研究。过氧化锌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过氧化锌行业概况</w:t>
      </w:r>
      <w:r>
        <w:rPr>
          <w:rFonts w:hint="eastAsia"/>
        </w:rPr>
        <w:br/>
      </w:r>
      <w:r>
        <w:rPr>
          <w:rFonts w:hint="eastAsia"/>
        </w:rPr>
        <w:t>　　第一节 过氧化锌行业定义与特征</w:t>
      </w:r>
      <w:r>
        <w:rPr>
          <w:rFonts w:hint="eastAsia"/>
        </w:rPr>
        <w:br/>
      </w:r>
      <w:r>
        <w:rPr>
          <w:rFonts w:hint="eastAsia"/>
        </w:rPr>
        <w:t>　　第二节 过氧化锌行业发展历程</w:t>
      </w:r>
      <w:r>
        <w:rPr>
          <w:rFonts w:hint="eastAsia"/>
        </w:rPr>
        <w:br/>
      </w:r>
      <w:r>
        <w:rPr>
          <w:rFonts w:hint="eastAsia"/>
        </w:rPr>
        <w:t>　　第三节 过氧化锌产业链分析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2025-2026年中国过氧化锌行业发展环境分析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过氧化锌行业经济环境分析</w:t>
      </w:r>
      <w:r>
        <w:rPr>
          <w:rFonts w:hint="eastAsia"/>
        </w:rPr>
        <w:br/>
      </w:r>
      <w:r>
        <w:rPr>
          <w:rFonts w:hint="eastAsia"/>
        </w:rPr>
        <w:t>　　第二节 过氧化锌行业政策环境分析</w:t>
      </w:r>
      <w:r>
        <w:rPr>
          <w:rFonts w:hint="eastAsia"/>
        </w:rPr>
        <w:br/>
      </w:r>
      <w:r>
        <w:rPr>
          <w:rFonts w:hint="eastAsia"/>
        </w:rPr>
        <w:t>　　　　一、过氧化锌行业政策影响分析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二、相关过氧化锌行业标准分析</w:t>
      </w:r>
      <w:r>
        <w:rPr>
          <w:rFonts w:hint="eastAsia"/>
        </w:rPr>
        <w:br/>
      </w:r>
      <w:r>
        <w:rPr>
          <w:rFonts w:hint="eastAsia"/>
        </w:rPr>
        <w:t>　　第三节 过氧化锌行业社会环境分析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2025-2026年过氧化锌行业技术发展现状及趋势分析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国内外过氧化锌行业技术差异与原因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2025-2026年中国过氧化锌行业发展概况</w:t>
      </w:r>
      <w:r>
        <w:rPr>
          <w:rFonts w:hint="eastAsia"/>
        </w:rPr>
        <w:br/>
      </w:r>
      <w:r>
        <w:rPr>
          <w:rFonts w:hint="eastAsia"/>
        </w:rPr>
        <w:t>　　第一节 过氧化锌行业发展态势分析</w:t>
      </w:r>
      <w:r>
        <w:rPr>
          <w:rFonts w:hint="eastAsia"/>
        </w:rPr>
        <w:br/>
      </w:r>
      <w:r>
        <w:rPr>
          <w:rFonts w:hint="eastAsia"/>
        </w:rPr>
        <w:t>　　第二节 过氧化锌行业发展特点分析</w:t>
      </w:r>
      <w:r>
        <w:rPr>
          <w:rFonts w:hint="eastAsia"/>
        </w:rPr>
        <w:br/>
      </w:r>
      <w:r>
        <w:rPr>
          <w:rFonts w:hint="eastAsia"/>
        </w:rPr>
        <w:t>　　第三节 过氧化锌行业市场供需分析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2025-2026年中国过氧化锌行业供给与需求情况分析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中国过氧化锌行业总体规模</w:t>
      </w:r>
      <w:r>
        <w:rPr>
          <w:rFonts w:hint="eastAsia"/>
        </w:rPr>
        <w:br/>
      </w:r>
      <w:r>
        <w:rPr>
          <w:rFonts w:hint="eastAsia"/>
        </w:rPr>
        <w:t>　　第二节 中国过氧化锌行业盈利情况分析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中国过氧化锌行业产量情况分析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一、2020-2025年中国过氧化锌行业产量统计分析</w:t>
      </w:r>
      <w:r>
        <w:rPr>
          <w:rFonts w:hint="eastAsia"/>
        </w:rPr>
        <w:br/>
      </w:r>
      <w:r>
        <w:rPr>
          <w:rFonts w:hint="eastAsia"/>
        </w:rPr>
        <w:t>　　　　二、过氧化锌行业区域产量分析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三、2026-2032年中国过氧化锌行业产量预测分析</w:t>
      </w:r>
      <w:r>
        <w:rPr>
          <w:rFonts w:hint="eastAsia"/>
        </w:rPr>
        <w:br/>
      </w:r>
      <w:r>
        <w:rPr>
          <w:rFonts w:hint="eastAsia"/>
        </w:rPr>
        <w:t>　　第四节 中国过氧化锌行业需求概况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一、2020-2025年中国过氧化锌行业需求情况分析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二、2025-2026年中国过氧化锌行业市场需求特点分析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三、2026-2032年中国过氧化锌市场需求预测分析分析</w:t>
      </w:r>
      <w:r>
        <w:rPr>
          <w:rFonts w:hint="eastAsia"/>
        </w:rPr>
        <w:br/>
      </w:r>
      <w:r>
        <w:rPr>
          <w:rFonts w:hint="eastAsia"/>
        </w:rPr>
        <w:t>　　第五节 过氧化锌产业供需平衡状况分析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过氧化锌细分市场深度分析</w:t>
      </w:r>
      <w:r>
        <w:rPr>
          <w:rFonts w:hint="eastAsia"/>
        </w:rPr>
        <w:br/>
      </w:r>
      <w:r>
        <w:rPr>
          <w:rFonts w:hint="eastAsia"/>
        </w:rPr>
        <w:t>　　第一节 过氧化锌细分市场（一）发展研究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过氧化锌细分市场（二）发展研究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中国过氧化锌行业进出口情况分析</w:t>
      </w:r>
      <w:r>
        <w:rPr>
          <w:rFonts w:hint="eastAsia"/>
        </w:rPr>
        <w:br/>
      </w:r>
      <w:r>
        <w:rPr>
          <w:rFonts w:hint="eastAsia"/>
        </w:rPr>
        <w:t>　　第一节 过氧化锌行业出口情况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一、2020-2025年过氧化锌行业出口情况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三、2026-2032年过氧化锌行业出口情况预测</w:t>
      </w:r>
      <w:r>
        <w:rPr>
          <w:rFonts w:hint="eastAsia"/>
        </w:rPr>
        <w:br/>
      </w:r>
      <w:r>
        <w:rPr>
          <w:rFonts w:hint="eastAsia"/>
        </w:rPr>
        <w:t>　　第二节 过氧化锌行业进口情况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一、2020-2025年过氧化锌行业进口情况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三、2026-2032年过氧化锌行业进口情况预测</w:t>
      </w:r>
      <w:r>
        <w:rPr>
          <w:rFonts w:hint="eastAsia"/>
        </w:rPr>
        <w:br/>
      </w:r>
      <w:r>
        <w:rPr>
          <w:rFonts w:hint="eastAsia"/>
        </w:rPr>
        <w:t>　　第三节 过氧化锌行业进出口面临的挑战及对策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2020-2025年中国过氧化锌行业区域市场分析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中国过氧化锌行业区域市场结构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重点地区过氧化锌行业调研分析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一、重点地区（一）过氧化锌市场分析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二、重点地区（二）过氧化锌市场分析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三、重点地区（三）过氧化锌市场分析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四、重点地区（四）过氧化锌市场分析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五、重点地区（五）过氧化锌市场分析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过氧化锌行业竞争格局分析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过氧化锌行业集中度分析</w:t>
      </w:r>
      <w:r>
        <w:rPr>
          <w:rFonts w:hint="eastAsia"/>
        </w:rPr>
        <w:br/>
      </w:r>
      <w:r>
        <w:rPr>
          <w:rFonts w:hint="eastAsia"/>
        </w:rPr>
        <w:t>　　　　一、过氧化锌市场集中度分析</w:t>
      </w:r>
      <w:r>
        <w:rPr>
          <w:rFonts w:hint="eastAsia"/>
        </w:rPr>
        <w:br/>
      </w:r>
      <w:r>
        <w:rPr>
          <w:rFonts w:hint="eastAsia"/>
        </w:rPr>
        <w:t>　　　　二、过氧化锌企业集中度分析</w:t>
      </w:r>
      <w:r>
        <w:rPr>
          <w:rFonts w:hint="eastAsia"/>
        </w:rPr>
        <w:br/>
      </w:r>
      <w:r>
        <w:rPr>
          <w:rFonts w:hint="eastAsia"/>
        </w:rPr>
        <w:t>　　　　三、过氧化锌区域集中度分析</w:t>
      </w:r>
      <w:r>
        <w:rPr>
          <w:rFonts w:hint="eastAsia"/>
        </w:rPr>
        <w:br/>
      </w:r>
      <w:r>
        <w:rPr>
          <w:rFonts w:hint="eastAsia"/>
        </w:rPr>
        <w:t>　　第二节 过氧化锌行业竞争格局分析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一、2025-2026年过氧化锌行业竞争分析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二、2025-2026年中外过氧化锌产品竞争分析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三、2025-2026年中国过氧化锌市场竞争分析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四、2026-2032年国内主要过氧化锌企业动向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过氧化锌重点企业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过氧化锌重点企业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过氧化锌重点企业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过氧化锌重点企业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过氧化锌重点企业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过氧化锌重点企业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过氧化锌重点企业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过氧化锌企业制定“十五五”发展战略研究分析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中国过氧化锌行业营销策略分析</w:t>
      </w:r>
      <w:r>
        <w:rPr>
          <w:rFonts w:hint="eastAsia"/>
        </w:rPr>
        <w:br/>
      </w:r>
      <w:r>
        <w:rPr>
          <w:rFonts w:hint="eastAsia"/>
        </w:rPr>
        <w:t>　　第一节 过氧化锌市场推广策略研究分析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一、做好过氧化锌产品导入</w:t>
      </w:r>
      <w:r>
        <w:rPr>
          <w:rFonts w:hint="eastAsia"/>
        </w:rPr>
        <w:br/>
      </w:r>
      <w:r>
        <w:rPr>
          <w:rFonts w:hint="eastAsia"/>
        </w:rPr>
        <w:t>　　　　二、做好过氧化锌产品组合和产品线决策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三、过氧化锌行业城市市场推广策略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过氧化锌行业渠道营销研究分析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一、过氧化锌行业营销环境分析</w:t>
      </w:r>
      <w:r>
        <w:rPr>
          <w:rFonts w:hint="eastAsia"/>
        </w:rPr>
        <w:br/>
      </w:r>
      <w:r>
        <w:rPr>
          <w:rFonts w:hint="eastAsia"/>
        </w:rPr>
        <w:t>　　　　二、过氧化锌行业现存的营销渠道分析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三、过氧化锌行业终端市场营销管理策略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过氧化锌行业营销战略研究分析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一、中国过氧化锌行业有效整合营销策略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二、建立过氧化锌行业厂商的双嬴模式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过氧化锌行业投资效益及风险分析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过氧化锌行业投资效益分析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一、2020-2025年过氧化锌行业投资状况分析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二、2020-2025年过氧化锌行业投资效益分析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三、2026-2026年过氧化锌行业投资趋势预测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四、2026-2032年过氧化锌行业投资方向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五、2026-2032年过氧化锌行业投资建议</w:t>
      </w:r>
      <w:r>
        <w:rPr>
          <w:rFonts w:hint="eastAsia"/>
        </w:rPr>
        <w:br/>
      </w:r>
      <w:r>
        <w:rPr>
          <w:rFonts w:hint="eastAsia"/>
        </w:rPr>
        <w:t>　　第二节 2026-2032年过氧化锌行业投资风险及控制策略分析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一、过氧化锌市场风险及控制策略</w:t>
      </w:r>
      <w:r>
        <w:rPr>
          <w:rFonts w:hint="eastAsia"/>
        </w:rPr>
        <w:br/>
      </w:r>
      <w:r>
        <w:rPr>
          <w:rFonts w:hint="eastAsia"/>
        </w:rPr>
        <w:t>　　　　二、过氧化锌行业政策风险及控制策略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三、过氧化锌经营风险及控制策略</w:t>
      </w:r>
      <w:r>
        <w:rPr>
          <w:rFonts w:hint="eastAsia"/>
        </w:rPr>
        <w:br/>
      </w:r>
      <w:r>
        <w:rPr>
          <w:rFonts w:hint="eastAsia"/>
        </w:rPr>
        <w:t>　　　　四、过氧化锌同业竞争风险及控制策略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五、过氧化锌行业其他风险及控制策略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过氧化锌市场预测及项目投资建议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中国过氧化锌行业生产、营销企业投资运作模式分析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过氧化锌行业外销与内销优势分析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2026-2032年中国过氧化锌行业市场规模及增长趋势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2026-2032年中国过氧化锌行业投资规模预测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2026-2032年过氧化锌行业市场盈利预测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过氧化锌行业项目投资建议</w:t>
      </w:r>
      <w:r>
        <w:rPr>
          <w:rFonts w:hint="eastAsia"/>
        </w:rPr>
        <w:br/>
      </w:r>
      <w:r>
        <w:rPr>
          <w:rFonts w:hint="eastAsia"/>
        </w:rPr>
        <w:t>　　　　一、过氧化锌技术应用注意事项</w:t>
      </w:r>
      <w:r>
        <w:rPr>
          <w:rFonts w:hint="eastAsia"/>
        </w:rPr>
        <w:br/>
      </w:r>
      <w:r>
        <w:rPr>
          <w:rFonts w:hint="eastAsia"/>
        </w:rPr>
        <w:t>　　　　二、过氧化锌项目投资注意事项</w:t>
      </w:r>
      <w:r>
        <w:rPr>
          <w:rFonts w:hint="eastAsia"/>
        </w:rPr>
        <w:br/>
      </w:r>
      <w:r>
        <w:rPr>
          <w:rFonts w:hint="eastAsia"/>
        </w:rPr>
        <w:t>　　　　三、过氧化锌生产开发注意事项</w:t>
      </w:r>
      <w:r>
        <w:rPr>
          <w:rFonts w:hint="eastAsia"/>
        </w:rPr>
        <w:br/>
      </w:r>
      <w:r>
        <w:rPr>
          <w:rFonts w:hint="eastAsia"/>
        </w:rPr>
        <w:t>　　　　四、过氧化锌销售注意事项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2026-2032年中国过氧化锌行业产量预测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2026-2032年中国过氧化锌行业市场需求预测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2020-2025年中国过氧化锌行业产品市场价格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2026-2032年中国过氧化锌行业产品市场价格走势预测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过氧化锌重点企业经营情况分析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过氧化锌重点企业经营情况分析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2026-2032年中国过氧化锌市场规模预测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2026-2032年中国过氧化锌行业利润预测</w:t>
      </w:r>
      <w:r>
        <w:rPr>
          <w:rFonts w:hint="eastAsia"/>
        </w:rPr>
        <w:br/>
      </w:r>
      <w:r>
        <w:rPr>
          <w:rFonts w:hint="eastAsia"/>
        </w:rPr>
        <w:t>　　图表 2026年过氧化锌行业壁垒</w:t>
      </w:r>
      <w:r>
        <w:rPr>
          <w:rFonts w:hint="eastAsia"/>
        </w:rPr>
        <w:br/>
      </w:r>
      <w:r>
        <w:rPr>
          <w:rFonts w:hint="eastAsia"/>
        </w:rPr>
        <w:t>　　图表 2026年过氧化锌市场前景分析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2026-2032年中国过氧化锌市场需求预测</w:t>
      </w:r>
      <w:r>
        <w:rPr>
          <w:rFonts w:hint="eastAsia"/>
        </w:rPr>
        <w:br/>
      </w:r>
      <w:r>
        <w:rPr>
          <w:rFonts w:hint="eastAsia"/>
        </w:rPr>
        <w:t>　　图表 2026年过氧化锌发展趋势预测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a80dea46d405a" w:history="1">
        <w:r>
          <w:rPr>
            <w:rStyle w:val="Hyperlink"/>
          </w:rPr>
          <w:t>2026年中国过氧化锌行业发展回顾与展望分析报告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a80dea46d405a" w:history="1">
        <w:r>
          <w:rPr>
            <w:rStyle w:val="Hyperlink"/>
          </w:rPr>
          <w:t>https://www.20087.com/1/23/GuoYangHuaXinDiaoChaBaoGao.html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热点：过氧化锌软膏的用途、过氧化锌和氧化锌一样吗、氧化锌油对湿疹的效果、过氧化锌软膏的作用与功效、氘氧化钠、过氧化锌化学式、氧化锌的正确使用方法、过氧化锌的作用、氧化锌软膏能擦肛门吗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7d546554942e9" w:history="1">
      <w:r>
        <w:rPr>
          <w:rStyle w:val="Hyperlink"/>
        </w:rPr>
        <w:t>2026年中国过氧化锌行业发展回顾与展望分析报告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uoYangHuaXinDiaoChaBaoGao.html" TargetMode="External" Id="R436a80dea46d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uoYangHuaXinDiaoChaBaoGao.html" TargetMode="External" Id="Racc7d5465549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2025-09-28T07:56:00Z</dcterms:created>
  <dcterms:modified xsi:type="dcterms:W3CDTF">2025-09-28T08:56:00Z</dcterms:modified>
  <dc:subject>2026年中国过氧化锌行业发展回顾与展望分析报告</dc:subject>
  <dc:title>2026年中国过氧化锌行业发展回顾与展望分析报告</dc:title>
  <cp:keywords>2026年中国过氧化锌行业发展回顾与展望分析报告</cp:keywords>
  <dc:description>2026年中国过氧化锌行业发展回顾与展望分析报告</dc:description>
</cp:coreProperties>
</file>