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cbee9e574612" w:history="1">
              <w:r>
                <w:rPr>
                  <w:rStyle w:val="Hyperlink"/>
                </w:rPr>
                <w:t>2025-2031年中国金属加工助剂市场调查研究与发展前景预测报告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cbee9e574612" w:history="1">
              <w:r>
                <w:rPr>
                  <w:rStyle w:val="Hyperlink"/>
                </w:rPr>
                <w:t>2025-2031年中国金属加工助剂市场调查研究与发展前景预测报告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cbee9e574612" w:history="1">
                <w:r>
                  <w:rPr>
                    <w:rStyle w:val="Hyperlink"/>
                  </w:rPr>
                  <w:t>https://www.20087.com/1/03/JinShuJiaGongZhuJiHangYeQianJingFenXi.html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助剂包括切削液、磨削液和防锈剂等，用于改善金属加工过程中的润滑性、冷却性和防腐蚀性，提高加工效率和产品质量。目前，金属加工助剂的配方和应用技术已经非常成熟，能够适应各种金属加工工艺。随着环保法规的趋严，对金属加工助剂的环保性能要求不断提高。</w:t>
      </w:r>
      <w:r>
        <w:rPr>
          <w:rFonts w:hint="eastAsia"/>
        </w:rPr>
        <w:br/>
      </w:r>
      <w:r>
        <w:rPr>
          <w:rFonts w:hint="eastAsia"/>
        </w:rPr>
        <w:t>　　未来，金属加工助剂将更加注重环保和高效性。环保体现在开发低毒、低排放的助剂配方，减少对操作人员健康和环境的影响。高效性则意味着通过优化配方和应用技术，提高助剂的润滑和冷却效果，延长刀具寿命，减少金属加工过程中的能耗和废液产生。同时，智能化监控和预测性维护技术的应用，将有助于实时调整助剂的使用，进一步提高加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cbee9e574612" w:history="1">
        <w:r>
          <w:rPr>
            <w:rStyle w:val="Hyperlink"/>
          </w:rPr>
          <w:t>2025-2031年中国金属加工助剂市场调查研究与发展前景预测报告</w:t>
        </w:r>
      </w:hyperlink>
      <w:r>
        <w:rPr>
          <w:rFonts w:hint="eastAsia"/>
        </w:rPr>
        <w:t>》基于多年金属加工助剂行业研究积累，结合金属加工助剂行业市场现状，通过资深研究团队对金属加工助剂市场资讯的系统整理与分析，依托权威数据资源及长期市场监测数据库，对金属加工助剂行业进行了全面调研。报告详细分析了金属加工助剂市场规模、市场前景、技术现状及未来发展方向，重点评估了金属加工助剂行业内企业的竞争格局及经营表现，并通过SWOT分析揭示了金属加工助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54cbee9e574612" w:history="1">
        <w:r>
          <w:rPr>
            <w:rStyle w:val="Hyperlink"/>
          </w:rPr>
          <w:t>2025-2031年中国金属加工助剂市场调查研究与发展前景预测报告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》为投资者提供了准确的市场现状分析及前景预判，帮助挖掘行业投资价值，并提出投资策略与营销策略建议，是把握金属加工助剂行业动态、优化决策的重要工具。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金属加工助剂行业定义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金属加工助剂主要应用领域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2024-2025年全球金属加工助剂行业市场调研分析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全球金属加工助剂行业经济环境分析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全球金属加工助剂市场总体情况分析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一、全球金属加工助剂行业的发展特点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二、全球金属加工助剂市场结构</w:t>
      </w:r>
      <w:r>
        <w:rPr>
          <w:rFonts w:hint="eastAsia"/>
        </w:rPr>
        <w:br/>
      </w:r>
      <w:r>
        <w:rPr>
          <w:rFonts w:hint="eastAsia"/>
        </w:rPr>
        <w:t>　　　　三、全球金属加工助剂行业竞争格局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全球主要国家（地区）金属加工助剂市场分析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2025-2031年全球金属加工助剂行业发展趋势预测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2024-2025年金属加工助剂行业发展环境分析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金属加工助剂行业相关政策、法规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2025年中国金属加工助剂市场现状</w:t>
      </w:r>
      <w:r>
        <w:rPr>
          <w:rFonts w:hint="eastAsia"/>
        </w:rPr>
        <w:br/>
      </w:r>
      <w:r>
        <w:rPr>
          <w:rFonts w:hint="eastAsia"/>
        </w:rPr>
        <w:t>　　第二节 中国金属加工助剂行业产量情况分析及预测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一、金属加工助剂总体产能规模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、2019-2024年中国金属加工助剂行业产量统计</w:t>
      </w:r>
      <w:r>
        <w:rPr>
          <w:rFonts w:hint="eastAsia"/>
        </w:rPr>
        <w:br/>
      </w:r>
      <w:r>
        <w:rPr>
          <w:rFonts w:hint="eastAsia"/>
        </w:rPr>
        <w:t>　　　　三、金属加工助剂生产区域分布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四、2025-2031年中国金属加工助剂行业产量预测</w:t>
      </w:r>
      <w:r>
        <w:rPr>
          <w:rFonts w:hint="eastAsia"/>
        </w:rPr>
        <w:br/>
      </w:r>
      <w:r>
        <w:rPr>
          <w:rFonts w:hint="eastAsia"/>
        </w:rPr>
        <w:t>　　第三节 中国金属加工助剂市场需求分析及预测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二、2019-2024年中国金属加工助剂市场需求统计</w:t>
      </w:r>
      <w:r>
        <w:rPr>
          <w:rFonts w:hint="eastAsia"/>
        </w:rPr>
        <w:br/>
      </w:r>
      <w:r>
        <w:rPr>
          <w:rFonts w:hint="eastAsia"/>
        </w:rPr>
        <w:t>　　　　三、金属加工助剂市场饱和度</w:t>
      </w:r>
      <w:r>
        <w:rPr>
          <w:rFonts w:hint="eastAsia"/>
        </w:rPr>
        <w:br/>
      </w:r>
      <w:r>
        <w:rPr>
          <w:rFonts w:hint="eastAsia"/>
        </w:rPr>
        <w:t>　　　　四、影响金属加工助剂市场需求的因素</w:t>
      </w:r>
      <w:r>
        <w:rPr>
          <w:rFonts w:hint="eastAsia"/>
        </w:rPr>
        <w:br/>
      </w:r>
      <w:r>
        <w:rPr>
          <w:rFonts w:hint="eastAsia"/>
        </w:rPr>
        <w:t>　　　　五、金属加工助剂市场潜力分析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六、2025-2031年中国金属加工助剂市场需求预测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三、2025-2031年金属加工助剂进口量及增速预测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一、中国金属加工助剂行业区域市场分布情况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五、**地区金属加工助剂行业市场需求规模情况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六、**地区金属加工助剂行业市场需求规模情况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中国金属加工助剂细分行业调研</w:t>
      </w:r>
      <w:r>
        <w:rPr>
          <w:rFonts w:hint="eastAsia"/>
        </w:rPr>
        <w:br/>
      </w:r>
      <w:r>
        <w:rPr>
          <w:rFonts w:hint="eastAsia"/>
        </w:rPr>
        <w:t>　　第一节 主要金属加工助剂细分行业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金属加工助剂企业营销策略分析及建议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金属加工助剂企业营销策略分析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一、金属加工助剂企业营销策略</w:t>
      </w:r>
      <w:r>
        <w:rPr>
          <w:rFonts w:hint="eastAsia"/>
        </w:rPr>
        <w:br/>
      </w:r>
      <w:r>
        <w:rPr>
          <w:rFonts w:hint="eastAsia"/>
        </w:rPr>
        <w:t>　　　　二、金属加工助剂企业经验借鉴</w:t>
      </w:r>
      <w:r>
        <w:rPr>
          <w:rFonts w:hint="eastAsia"/>
        </w:rPr>
        <w:br/>
      </w:r>
      <w:r>
        <w:rPr>
          <w:rFonts w:hint="eastAsia"/>
        </w:rPr>
        <w:t>　　第三节 金属加工助剂企业营销模式演化与创新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金属加工助剂企业经营发展分析及建议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一、金属加工助剂企业存在的问题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2025年金属加工助剂市场前景分析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2025年金属加工助剂行业发展趋势预测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影响金属加工助剂行业发展的主要因素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一、2025年影响金属加工助剂行业运行的有利因素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二、2025年影响金属加工助剂行业运行的稳定因素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三、2025年影响金属加工助剂行业运行的不利因素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四、2025年我国金属加工助剂行业发展面临的挑战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五、2025年我国金属加工助剂行业发展面临的机遇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专家对金属加工助剂行业投资风险预警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一、2025-2031年金属加工助剂行业市场风险及控制策略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二、2025-2031年金属加工助剂行业政策风险及控制策略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三、2025-2031年金属加工助剂行业经营风险及控制策略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四、2025-2031年金属加工助剂同业竞争风险及控制策略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五、2025-2031年金属加工助剂行业其他风险及控制策略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金属加工助剂行业投资战略研究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金属加工助剂行业发展战略研究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对我国金属加工助剂品牌的战略思考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一、金属加工助剂品牌的重要性</w:t>
      </w:r>
      <w:r>
        <w:rPr>
          <w:rFonts w:hint="eastAsia"/>
        </w:rPr>
        <w:br/>
      </w:r>
      <w:r>
        <w:rPr>
          <w:rFonts w:hint="eastAsia"/>
        </w:rPr>
        <w:t>　　　　二、金属加工助剂实施品牌战略的意义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三、金属加工助剂企业品牌的现状分析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四、我国金属加工助剂企业的品牌战略</w:t>
      </w:r>
      <w:r>
        <w:rPr>
          <w:rFonts w:hint="eastAsia"/>
        </w:rPr>
        <w:br/>
      </w:r>
      <w:r>
        <w:rPr>
          <w:rFonts w:hint="eastAsia"/>
        </w:rPr>
        <w:t>　　　　五、金属加工助剂品牌战略管理的策略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金属加工助剂经营策略分析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一、金属加工助剂市场细分策略</w:t>
      </w:r>
      <w:r>
        <w:rPr>
          <w:rFonts w:hint="eastAsia"/>
        </w:rPr>
        <w:br/>
      </w:r>
      <w:r>
        <w:rPr>
          <w:rFonts w:hint="eastAsia"/>
        </w:rPr>
        <w:t>　　　　二、金属加工助剂市场创新策略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四、金属加工助剂新产品差异化战略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金属加工助剂行业投资战略研究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一、2025-2031年金属加工助剂行业投资战略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金属加工助剂行业历程</w:t>
      </w:r>
      <w:r>
        <w:rPr>
          <w:rFonts w:hint="eastAsia"/>
        </w:rPr>
        <w:br/>
      </w:r>
      <w:r>
        <w:rPr>
          <w:rFonts w:hint="eastAsia"/>
        </w:rPr>
        <w:t>　　图表 金属加工助剂行业生命周期</w:t>
      </w:r>
      <w:r>
        <w:rPr>
          <w:rFonts w:hint="eastAsia"/>
        </w:rPr>
        <w:br/>
      </w:r>
      <w:r>
        <w:rPr>
          <w:rFonts w:hint="eastAsia"/>
        </w:rPr>
        <w:t>　　图表 金属加工助剂行业产业链分析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cbee9e574612" w:history="1">
        <w:r>
          <w:rPr>
            <w:rStyle w:val="Hyperlink"/>
          </w:rPr>
          <w:t>2025-2031年中国金属加工助剂市场调查研究与发展前景预测报告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cbee9e574612" w:history="1">
        <w:r>
          <w:rPr>
            <w:rStyle w:val="Hyperlink"/>
          </w:rPr>
          <w:t>https://www.20087.com/1/03/JinShuJiaGongZhuJiHangYeQianJingFenXi.html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热点：加工助剂是什么、金属加工助剂的品种、常州原木金属助剂有限公司、金属加工助剂的作用、酸度调节剂是加工助剂吗、金属助剂的作用、金属切削液、加工助剂作用、焊接助剂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66ed245c942c9" w:history="1">
      <w:r>
        <w:rPr>
          <w:rStyle w:val="Hyperlink"/>
        </w:rPr>
        <w:t>2025-2031年中国金属加工助剂市场调查研究与发展前景预测报告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ShuJiaGongZhuJiHangYeQianJingFenXi.html" TargetMode="External" Id="R9d54cbee9e5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ShuJiaGongZhuJiHangYeQianJingFenXi.html" TargetMode="External" Id="Rab166ed245c9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2024-12-22T07:26:00Z</dcterms:created>
  <dcterms:modified xsi:type="dcterms:W3CDTF">2024-12-22T08:26:00Z</dcterms:modified>
  <dc:subject>2025-2031年中国金属加工助剂市场调查研究与发展前景预测报告</dc:subject>
  <dc:title>2025-2031年中国金属加工助剂市场调查研究与发展前景预测报告</dc:title>
  <cp:keywords>2025-2031年中国金属加工助剂市场调查研究与发展前景预测报告</cp:keywords>
  <dc:description>2025-2031年中国金属加工助剂市场调查研究与发展前景预测报告</dc:description>
</cp:coreProperties>
</file>