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a0d6691a64604" w:history="1">
              <w:r>
                <w:rPr>
                  <w:rStyle w:val="Hyperlink"/>
                </w:rPr>
                <w:t>2025-2031年中国钒产品行业现状调研与前景趋势分析报告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a0d6691a64604" w:history="1">
              <w:r>
                <w:rPr>
                  <w:rStyle w:val="Hyperlink"/>
                </w:rPr>
                <w:t>2025-2031年中国钒产品行业现状调研与前景趋势分析报告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a0d6691a64604" w:history="1">
                <w:r>
                  <w:rPr>
                    <w:rStyle w:val="Hyperlink"/>
                  </w:rPr>
                  <w:t>https://www.20087.com/1/53/FanChanPinHangYeXianZhuangJiQianJing.html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产品是以金属钒为主要成分的各种化合物和合金，广泛应用于钢铁、化工、航空航天等领域。近年来，随着新能源技术的发展和对高性能材料的需求增加，钒产品在电池储能、合金强化等方面的应用越来越广泛。目前，钒产品不仅在纯度和性能上有所提升，还在应用领域上不断扩展。</w:t>
      </w:r>
      <w:r>
        <w:rPr>
          <w:rFonts w:hint="eastAsia"/>
        </w:rPr>
        <w:br/>
      </w:r>
      <w:r>
        <w:rPr>
          <w:rFonts w:hint="eastAsia"/>
        </w:rPr>
        <w:t>　　未来，钒产品的发展将更加注重高性能化和多元化。一方面，随着对电池储能系统性能要求的提高，钒产品将在电池材料领域发挥更大作用，如应用于全钒液流电池等新型储能技术。另一方面，随着对高性能合金需求的增长，钒产品将用于强化合金材料，提高其强度和韧性。此外，随着对可持续发展的重视，钒产品将更加注重循环利用和资源的有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a0d6691a64604" w:history="1">
        <w:r>
          <w:rPr>
            <w:rStyle w:val="Hyperlink"/>
          </w:rPr>
          <w:t>2025-2031年中国钒产品行业现状调研与前景趋势分析报告</w:t>
        </w:r>
      </w:hyperlink>
      <w:r>
        <w:rPr>
          <w:rFonts w:hint="eastAsia"/>
        </w:rPr>
        <w:t>》依托权威机构及行业协会数据，结合钒产品行业的宏观环境与微观实践，从钒产品市场规模、市场需求、技术现状及产业链结构等多维度进行了系统调研与分析。报告通过严谨的研究方法与翔实的数据支持，辅以直观图表，全面剖析了钒产品行业发展趋势、重点企业表现及市场竞争格局，并通过SWOT分析揭示了行业机遇与潜在风险，为钒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钒产品行业界定</w:t>
      </w:r>
      <w:r>
        <w:rPr>
          <w:rFonts w:hint="eastAsia"/>
        </w:rPr>
        <w:br/>
      </w:r>
      <w:r>
        <w:rPr>
          <w:rFonts w:hint="eastAsia"/>
        </w:rPr>
        <w:t>　　第一节 钒产品行业定义</w:t>
      </w:r>
      <w:r>
        <w:rPr>
          <w:rFonts w:hint="eastAsia"/>
        </w:rPr>
        <w:br/>
      </w:r>
      <w:r>
        <w:rPr>
          <w:rFonts w:hint="eastAsia"/>
        </w:rPr>
        <w:t>　　第二节 钒产品行业特点分析</w:t>
      </w:r>
      <w:r>
        <w:rPr>
          <w:rFonts w:hint="eastAsia"/>
        </w:rPr>
        <w:br/>
      </w:r>
      <w:r>
        <w:rPr>
          <w:rFonts w:hint="eastAsia"/>
        </w:rPr>
        <w:t>　　第三节 钒产品产业链分析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2025年世界钒产品行业市场运行形势分析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2025年全球钒产品行业发展概况</w:t>
      </w:r>
      <w:r>
        <w:rPr>
          <w:rFonts w:hint="eastAsia"/>
        </w:rPr>
        <w:br/>
      </w:r>
      <w:r>
        <w:rPr>
          <w:rFonts w:hint="eastAsia"/>
        </w:rPr>
        <w:t>　　第二节 世界钒产品行业发展走势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二、全球钒产品行业市场分布情况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三、全球钒产品行业发展趋势分析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全球钒产品行业重点国家和区域分析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2025年钒产品行业技术发展现状及趋势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当前我国钒产品技术发展现状</w:t>
      </w:r>
      <w:r>
        <w:rPr>
          <w:rFonts w:hint="eastAsia"/>
        </w:rPr>
        <w:br/>
      </w:r>
      <w:r>
        <w:rPr>
          <w:rFonts w:hint="eastAsia"/>
        </w:rPr>
        <w:t>　　第二节 中外钒产品技术差距及产生差距的主要原因分析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提高我国钒产品技术的对策</w:t>
      </w:r>
      <w:r>
        <w:rPr>
          <w:rFonts w:hint="eastAsia"/>
        </w:rPr>
        <w:br/>
      </w:r>
      <w:r>
        <w:rPr>
          <w:rFonts w:hint="eastAsia"/>
        </w:rPr>
        <w:t>　　第四节 我国钒产品研发、设计发展趋势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中国钒产品发展现状调研</w:t>
      </w:r>
      <w:r>
        <w:rPr>
          <w:rFonts w:hint="eastAsia"/>
        </w:rPr>
        <w:br/>
      </w:r>
      <w:r>
        <w:rPr>
          <w:rFonts w:hint="eastAsia"/>
        </w:rPr>
        <w:t>　　第一节 中国钒产品市场现状分析</w:t>
      </w:r>
      <w:r>
        <w:rPr>
          <w:rFonts w:hint="eastAsia"/>
        </w:rPr>
        <w:br/>
      </w:r>
      <w:r>
        <w:rPr>
          <w:rFonts w:hint="eastAsia"/>
        </w:rPr>
        <w:t>　　第二节 中国钒产品行业产量情况分析及预测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三、2020-2025年中国钒产品产量统计</w:t>
      </w:r>
      <w:r>
        <w:rPr>
          <w:rFonts w:hint="eastAsia"/>
        </w:rPr>
        <w:br/>
      </w:r>
      <w:r>
        <w:rPr>
          <w:rFonts w:hint="eastAsia"/>
        </w:rPr>
        <w:t>　　　　二、钒产品生产区域分布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三、2025-2031年中国钒产品产量预测分析</w:t>
      </w:r>
      <w:r>
        <w:rPr>
          <w:rFonts w:hint="eastAsia"/>
        </w:rPr>
        <w:br/>
      </w:r>
      <w:r>
        <w:rPr>
          <w:rFonts w:hint="eastAsia"/>
        </w:rPr>
        <w:t>　　第三节 中国钒产品市场需求分析及预测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二、2020-2025年中国钒产品市场需求量统计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2020-2025年中国钒产品行业进出口情况分析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一、2020-2025年中国钒产品行业进口分析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二、2020-2025年中国钒产品行业出口分析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2025-2031年中国钒产品行业进出口情况预测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一、2025-2031年中国钒产品行业进口预测分析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二、2025-2031年中国钒产品行业出口预测分析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2020-2025年中国钒产品行业重点地区调研分析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二、**地区钒产品市场调研分析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三、**地区钒产品市场调研分析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四、**地区钒产品市场调研分析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五、**地区钒产品市场调研分析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六、**地区钒产品市场调研分析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钒产品行业竞争格局分析</w:t>
      </w:r>
      <w:r>
        <w:rPr>
          <w:rFonts w:hint="eastAsia"/>
        </w:rPr>
        <w:br/>
      </w:r>
      <w:r>
        <w:rPr>
          <w:rFonts w:hint="eastAsia"/>
        </w:rPr>
        <w:t>　　第一节 钒产品行业集中度分析</w:t>
      </w:r>
      <w:r>
        <w:rPr>
          <w:rFonts w:hint="eastAsia"/>
        </w:rPr>
        <w:br/>
      </w:r>
      <w:r>
        <w:rPr>
          <w:rFonts w:hint="eastAsia"/>
        </w:rPr>
        <w:t>　　　　一、钒产品市场集中度分析</w:t>
      </w:r>
      <w:r>
        <w:rPr>
          <w:rFonts w:hint="eastAsia"/>
        </w:rPr>
        <w:br/>
      </w:r>
      <w:r>
        <w:rPr>
          <w:rFonts w:hint="eastAsia"/>
        </w:rPr>
        <w:t>　　　　二、钒产品企业集中度分析</w:t>
      </w:r>
      <w:r>
        <w:rPr>
          <w:rFonts w:hint="eastAsia"/>
        </w:rPr>
        <w:br/>
      </w:r>
      <w:r>
        <w:rPr>
          <w:rFonts w:hint="eastAsia"/>
        </w:rPr>
        <w:t>　　　　三、钒产品区域集中度分析</w:t>
      </w:r>
      <w:r>
        <w:rPr>
          <w:rFonts w:hint="eastAsia"/>
        </w:rPr>
        <w:br/>
      </w:r>
      <w:r>
        <w:rPr>
          <w:rFonts w:hint="eastAsia"/>
        </w:rPr>
        <w:t>　　第二节 钒产品行业主要企业竞争力分析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钒产品行业竞争格局分析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一、2025年钒产品行业竞争分析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二、2025年中外钒产品产品竞争分析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三、2020-2025年我国钒产品市场竞争分析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四、2025-2031年国内主要钒产品企业动向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提高钒产品企业竞争力的策略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对我国钒产品品牌的战略思考</w:t>
      </w:r>
      <w:r>
        <w:rPr>
          <w:rFonts w:hint="eastAsia"/>
        </w:rPr>
        <w:br/>
      </w:r>
      <w:r>
        <w:rPr>
          <w:rFonts w:hint="eastAsia"/>
        </w:rPr>
        <w:t>　　　　一、钒产品实施品牌战略的意义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三、我国钒产品企业的品牌战略</w:t>
      </w:r>
      <w:r>
        <w:rPr>
          <w:rFonts w:hint="eastAsia"/>
        </w:rPr>
        <w:br/>
      </w:r>
      <w:r>
        <w:rPr>
          <w:rFonts w:hint="eastAsia"/>
        </w:rPr>
        <w:t>　　　　四、钒产品品牌战略管理的策略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2025-2031年中国钒产品行业前景与风险预测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2025年中国钒产品市场前景分析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2025-2031年中国钒产品发展趋势预测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2025-2031年中国钒产品行业投资特性分析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一、2025-2031年中国钒产品行业进入壁垒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二、2025-2031年中国钒产品行业盈利模式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三、2025-2031年中国钒产品行业盈利因素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2025-2031年中国钒产品行业投资机会分析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一、2025-2031年中国钒产品细分市场投资机会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二、2025-2031年中国钒产品行业区域市场投资潜力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2025-2031年中国钒产品行业投资风险分析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一、2025-2031年中国钒产品行业市场竞争风险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二、2025-2031年中国钒产品行业技术风险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三、2025-2031年中国钒产品行业政策风险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四、2025-2031年中国钒产品行业进入退出风险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钒产品行业研究结论</w:t>
      </w:r>
      <w:r>
        <w:rPr>
          <w:rFonts w:hint="eastAsia"/>
        </w:rPr>
        <w:br/>
      </w:r>
      <w:r>
        <w:rPr>
          <w:rFonts w:hint="eastAsia"/>
        </w:rPr>
        <w:t>　　第二节 钒产品行业投资价值评估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(中^智林)钒产品行业投资建议</w:t>
      </w:r>
      <w:r>
        <w:rPr>
          <w:rFonts w:hint="eastAsia"/>
        </w:rPr>
        <w:br/>
      </w:r>
      <w:r>
        <w:rPr>
          <w:rFonts w:hint="eastAsia"/>
        </w:rPr>
        <w:t>　　　　一、钒产品行业投资策略建议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二、钒产品行业投资方向建议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三、钒产品行业投资方式建议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钒产品行业历程</w:t>
      </w:r>
      <w:r>
        <w:rPr>
          <w:rFonts w:hint="eastAsia"/>
        </w:rPr>
        <w:br/>
      </w:r>
      <w:r>
        <w:rPr>
          <w:rFonts w:hint="eastAsia"/>
        </w:rPr>
        <w:t>　　图表 钒产品行业生命周期</w:t>
      </w:r>
      <w:r>
        <w:rPr>
          <w:rFonts w:hint="eastAsia"/>
        </w:rPr>
        <w:br/>
      </w:r>
      <w:r>
        <w:rPr>
          <w:rFonts w:hint="eastAsia"/>
        </w:rPr>
        <w:t>　　图表 钒产品行业产业链分析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2020-2025年钒产品行业市场容量分析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2020-2025年中国钒产品行业产量及增长趋势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2020-2025年中国钒产品市场需求量及增速统计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2020-2025年中国钒产品出口数量分析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2025年中国钒产品进口国家及地区分析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2020-2025年中国钒产品行业企业平均规模情况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钒产品企业信息</w:t>
      </w:r>
      <w:r>
        <w:rPr>
          <w:rFonts w:hint="eastAsia"/>
        </w:rPr>
        <w:br/>
      </w:r>
      <w:r>
        <w:rPr>
          <w:rFonts w:hint="eastAsia"/>
        </w:rPr>
        <w:t>　　图表 钒产品企业经营情况分析</w:t>
      </w:r>
      <w:r>
        <w:rPr>
          <w:rFonts w:hint="eastAsia"/>
        </w:rPr>
        <w:br/>
      </w:r>
      <w:r>
        <w:rPr>
          <w:rFonts w:hint="eastAsia"/>
        </w:rPr>
        <w:t>　　图表 钒产品重点企业（三）主要经济指标情况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a0d6691a64604" w:history="1">
        <w:r>
          <w:rPr>
            <w:rStyle w:val="Hyperlink"/>
          </w:rPr>
          <w:t>2025-2031年中国钒产品行业现状调研与前景趋势分析报告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a0d6691a64604" w:history="1">
        <w:r>
          <w:rPr>
            <w:rStyle w:val="Hyperlink"/>
          </w:rPr>
          <w:t>https://www.20087.com/1/53/FanChanPinHangYeXianZhuangJiQianJing.html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热点：钒的用途及应用领域、钒产品用途、钒现在什么价格、钒产品价格、钒电池、钒产品的氢还原反应、最新钒电池重大突破、钒产品价格下降原因、钒的产业链构成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6d0297b264f2c" w:history="1">
      <w:r>
        <w:rPr>
          <w:rStyle w:val="Hyperlink"/>
        </w:rPr>
        <w:t>2025-2031年中国钒产品行业现状调研与前景趋势分析报告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anChanPinHangYeXianZhuangJiQianJing.html" TargetMode="External" Id="R690a0d6691a6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anChanPinHangYeXianZhuangJiQianJing.html" TargetMode="External" Id="R5e56d0297b26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2024-09-24T00:17:00Z</dcterms:created>
  <dcterms:modified xsi:type="dcterms:W3CDTF">2024-09-24T01:17:00Z</dcterms:modified>
  <dc:subject>2025-2031年中国钒产品行业现状调研与前景趋势分析报告</dc:subject>
  <dc:title>2025-2031年中国钒产品行业现状调研与前景趋势分析报告</dc:title>
  <cp:keywords>2025-2031年中国钒产品行业现状调研与前景趋势分析报告</cp:keywords>
  <dc:description>2025-2031年中国钒产品行业现状调研与前景趋势分析报告</dc:description>
</cp:coreProperties>
</file>