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3af72bc9d6449c" w:history="1">
              <w:r>
                <w:rPr>
                  <w:rStyle w:val="Hyperlink"/>
                </w:rPr>
                <w:t>2023-2029年中国铱钽钛阳极行业市场调研与前景趋势报告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3af72bc9d6449c" w:history="1">
              <w:r>
                <w:rPr>
                  <w:rStyle w:val="Hyperlink"/>
                </w:rPr>
                <w:t>2023-2029年中国铱钽钛阳极行业市场调研与前景趋势报告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3af72bc9d6449c" w:history="1">
                <w:r>
                  <w:rPr>
                    <w:rStyle w:val="Hyperlink"/>
                  </w:rPr>
                  <w:t>https://www.20087.com/1/83/YiTanTaiYangJiDeQianJingQuShi.html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铱钽钛阳极作为高性能电化学电极材料，广泛应用于电解、电镀和水电解等领域。它们具有优异的耐腐蚀性、高电化学活性和长寿命。随着新能源、环保行业的发展，对高效、稳定电极材料的需求日益增长，铱钽钛阳极因其特性而受到关注。目前，材料制备技术的优化和成本控制是该领域的主要研究方向。</w:t>
      </w:r>
      <w:r>
        <w:rPr>
          <w:rFonts w:hint="eastAsia"/>
        </w:rPr>
        <w:br/>
      </w:r>
      <w:r>
        <w:rPr>
          <w:rFonts w:hint="eastAsia"/>
        </w:rPr>
        <w:t>　　未来，铱钽钛阳极的研发将更加注重材料设计的创新，如通过纳米技术改善微观结构，提高电化学性能和使用寿命。环保压力下，探索更加环保的制备工艺和回收技术，减少贵金属资源的消耗，将是行业可持续发展的关键。随着能源转换和储存技术的进展，铱钽钛阳极在新型电池、绿色氢能生产等领域的应用潜力巨大，预计将推动相关材料科学的深入研究和应用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3af72bc9d6449c" w:history="1">
        <w:r>
          <w:rPr>
            <w:rStyle w:val="Hyperlink"/>
          </w:rPr>
          <w:t>2023-2029年中国铱钽钛阳极行业市场调研与前景趋势报告</w:t>
        </w:r>
      </w:hyperlink>
      <w:r>
        <w:rPr>
          <w:rFonts w:hint="eastAsia"/>
        </w:rPr>
        <w:t>》依据国家统计局、发改委及铱钽钛阳极相关协会等的数据资料，深入研究了铱钽钛阳极行业的现状，包括铱钽钛阳极市场需求、市场规模及产业链状况。铱钽钛阳极报告分析了铱钽钛阳极的价格波动、各细分市场的动态，以及重点企业的经营状况。同时，报告对铱钽钛阳极市场前景及发展趋势进行了科学预测，揭示了潜在的市场需求和投资机会，也指出了铱钽钛阳极行业内可能的风险。此外，铱钽钛阳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铱钽钛阳极行业发展概述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一、铱钽钛阳极行业定义及分类</w:t>
      </w:r>
      <w:r>
        <w:rPr>
          <w:rFonts w:hint="eastAsia"/>
        </w:rPr>
        <w:br/>
      </w:r>
      <w:r>
        <w:rPr>
          <w:rFonts w:hint="eastAsia"/>
        </w:rPr>
        <w:t>　　　　二、铱钽钛阳极行业经济特性</w:t>
      </w:r>
      <w:r>
        <w:rPr>
          <w:rFonts w:hint="eastAsia"/>
        </w:rPr>
        <w:br/>
      </w:r>
      <w:r>
        <w:rPr>
          <w:rFonts w:hint="eastAsia"/>
        </w:rPr>
        <w:t>　　　　三、铱钽钛阳极行业产业链简介</w:t>
      </w:r>
      <w:r>
        <w:rPr>
          <w:rFonts w:hint="eastAsia"/>
        </w:rPr>
        <w:br/>
      </w:r>
      <w:r>
        <w:rPr>
          <w:rFonts w:hint="eastAsia"/>
        </w:rPr>
        <w:t>　　第二节 铱钽钛阳极行业发展成熟度</w:t>
      </w:r>
      <w:r>
        <w:rPr>
          <w:rFonts w:hint="eastAsia"/>
        </w:rPr>
        <w:br/>
      </w:r>
      <w:r>
        <w:rPr>
          <w:rFonts w:hint="eastAsia"/>
        </w:rPr>
        <w:t>　　　　一、铱钽钛阳极行业发展周期分析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铱钽钛阳极行业相关产业动态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铱钽钛阳极行业发展环境分析</w:t>
      </w:r>
      <w:r>
        <w:rPr>
          <w:rFonts w:hint="eastAsia"/>
        </w:rPr>
        <w:br/>
      </w:r>
      <w:r>
        <w:rPr>
          <w:rFonts w:hint="eastAsia"/>
        </w:rPr>
        <w:t>　　第一节 铱钽钛阳极行业环境分析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铱钽钛阳极行业相关政策、法规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铱钽钛阳极行业技术发展现状及趋势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当前我国铱钽钛阳极技术发展现状</w:t>
      </w:r>
      <w:r>
        <w:rPr>
          <w:rFonts w:hint="eastAsia"/>
        </w:rPr>
        <w:br/>
      </w:r>
      <w:r>
        <w:rPr>
          <w:rFonts w:hint="eastAsia"/>
        </w:rPr>
        <w:t>　　第二节 中外铱钽钛阳极技术差距及产生差距的主要原因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提高我国铱钽钛阳极技术的对策</w:t>
      </w:r>
      <w:r>
        <w:rPr>
          <w:rFonts w:hint="eastAsia"/>
        </w:rPr>
        <w:br/>
      </w:r>
      <w:r>
        <w:rPr>
          <w:rFonts w:hint="eastAsia"/>
        </w:rPr>
        <w:t>　　第四节 我国铱钽钛阳极产品研发、设计发展趋势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中国铱钽钛阳极市场发展调研</w:t>
      </w:r>
      <w:r>
        <w:rPr>
          <w:rFonts w:hint="eastAsia"/>
        </w:rPr>
        <w:br/>
      </w:r>
      <w:r>
        <w:rPr>
          <w:rFonts w:hint="eastAsia"/>
        </w:rPr>
        <w:t>　　第一节 铱钽钛阳极市场现状分析及预测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一、2017-2022年中国铱钽钛阳极市场规模分析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二、2023-2029年中国铱钽钛阳极市场规模预测</w:t>
      </w:r>
      <w:r>
        <w:rPr>
          <w:rFonts w:hint="eastAsia"/>
        </w:rPr>
        <w:br/>
      </w:r>
      <w:r>
        <w:rPr>
          <w:rFonts w:hint="eastAsia"/>
        </w:rPr>
        <w:t>　　第二节 铱钽钛阳极行业产能分析及预测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一、2017-2022年中国铱钽钛阳极行业产能分析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二、2023-2029年中国铱钽钛阳极行业产能预测</w:t>
      </w:r>
      <w:r>
        <w:rPr>
          <w:rFonts w:hint="eastAsia"/>
        </w:rPr>
        <w:br/>
      </w:r>
      <w:r>
        <w:rPr>
          <w:rFonts w:hint="eastAsia"/>
        </w:rPr>
        <w:t>　　第三节 铱钽钛阳极行业产量分析及预测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一、2017-2022年中国铱钽钛阳极行业产量分析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二、2023-2029年中国铱钽钛阳极行业产量预测</w:t>
      </w:r>
      <w:r>
        <w:rPr>
          <w:rFonts w:hint="eastAsia"/>
        </w:rPr>
        <w:br/>
      </w:r>
      <w:r>
        <w:rPr>
          <w:rFonts w:hint="eastAsia"/>
        </w:rPr>
        <w:t>　　第四节 铱钽钛阳极市场需求分析及预测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一、2017-2022年中国铱钽钛阳极市场需求分析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二、2023-2029年中国铱钽钛阳极市场需求预测</w:t>
      </w:r>
      <w:r>
        <w:rPr>
          <w:rFonts w:hint="eastAsia"/>
        </w:rPr>
        <w:br/>
      </w:r>
      <w:r>
        <w:rPr>
          <w:rFonts w:hint="eastAsia"/>
        </w:rPr>
        <w:t>　　第五节 铱钽钛阳极进出口数据分析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一、2017-2022年中国铱钽钛阳极进出口数据分析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二、2023-2029年国内铱钽钛阳极进出口情况预测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2017-2022年中国铱钽钛阳极行业总体发展状况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中国铱钽钛阳极行业规模情况分析</w:t>
      </w:r>
      <w:r>
        <w:rPr>
          <w:rFonts w:hint="eastAsia"/>
        </w:rPr>
        <w:br/>
      </w:r>
      <w:r>
        <w:rPr>
          <w:rFonts w:hint="eastAsia"/>
        </w:rPr>
        <w:t>　　　　一、铱钽钛阳极行业单位规模情况分析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二、铱钽钛阳极行业人员规模状况分析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三、铱钽钛阳极行业资产规模状况分析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四、铱钽钛阳极行业市场规模状况分析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五、铱钽钛阳极行业敏感性分析</w:t>
      </w:r>
      <w:r>
        <w:rPr>
          <w:rFonts w:hint="eastAsia"/>
        </w:rPr>
        <w:br/>
      </w:r>
      <w:r>
        <w:rPr>
          <w:rFonts w:hint="eastAsia"/>
        </w:rPr>
        <w:t>　　第二节 中国铱钽钛阳极行业财务能力分析</w:t>
      </w:r>
      <w:r>
        <w:rPr>
          <w:rFonts w:hint="eastAsia"/>
        </w:rPr>
        <w:br/>
      </w:r>
      <w:r>
        <w:rPr>
          <w:rFonts w:hint="eastAsia"/>
        </w:rPr>
        <w:t>　　　　一、铱钽钛阳极行业盈利能力分析</w:t>
      </w:r>
      <w:r>
        <w:rPr>
          <w:rFonts w:hint="eastAsia"/>
        </w:rPr>
        <w:br/>
      </w:r>
      <w:r>
        <w:rPr>
          <w:rFonts w:hint="eastAsia"/>
        </w:rPr>
        <w:t>　　　　二、铱钽钛阳极行业偿债能力分析</w:t>
      </w:r>
      <w:r>
        <w:rPr>
          <w:rFonts w:hint="eastAsia"/>
        </w:rPr>
        <w:br/>
      </w:r>
      <w:r>
        <w:rPr>
          <w:rFonts w:hint="eastAsia"/>
        </w:rPr>
        <w:t>　　　　三、铱钽钛阳极行业营运能力分析</w:t>
      </w:r>
      <w:r>
        <w:rPr>
          <w:rFonts w:hint="eastAsia"/>
        </w:rPr>
        <w:br/>
      </w:r>
      <w:r>
        <w:rPr>
          <w:rFonts w:hint="eastAsia"/>
        </w:rPr>
        <w:t>　　　　四、铱钽钛阳极行业发展能力分析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中国铱钽钛阳极行业重点区域发展分析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一、中国铱钽钛阳极行业重点区域市场结构变化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二、重点地区（一）铱钽钛阳极行业发展分析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三、重点地区（二）铱钽钛阳极行业发展分析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四、重点地区（三）铱钽钛阳极行业发展分析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五、重点地区（四）铱钽钛阳极行业发展分析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六、重点地区（五）铱钽钛阳极行业发展分析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铱钽钛阳极行业产品价格分析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三、主要铱钽钛阳极品牌产品价位分析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五、价格在铱钽钛阳极行业竞争中的重要性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2022年中国铱钽钛阳极行业上下游行业发展分析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铱钽钛阳极上游行业分析</w:t>
      </w:r>
      <w:r>
        <w:rPr>
          <w:rFonts w:hint="eastAsia"/>
        </w:rPr>
        <w:br/>
      </w:r>
      <w:r>
        <w:rPr>
          <w:rFonts w:hint="eastAsia"/>
        </w:rPr>
        <w:t>　　　　一、铱钽钛阳极产品成本构成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四、上游供给对铱钽钛阳极行业的影响</w:t>
      </w:r>
      <w:r>
        <w:rPr>
          <w:rFonts w:hint="eastAsia"/>
        </w:rPr>
        <w:br/>
      </w:r>
      <w:r>
        <w:rPr>
          <w:rFonts w:hint="eastAsia"/>
        </w:rPr>
        <w:t>　　第二节 铱钽钛阳极下游行业分析</w:t>
      </w:r>
      <w:r>
        <w:rPr>
          <w:rFonts w:hint="eastAsia"/>
        </w:rPr>
        <w:br/>
      </w:r>
      <w:r>
        <w:rPr>
          <w:rFonts w:hint="eastAsia"/>
        </w:rPr>
        <w:t>　　　　一、铱钽钛阳极下游行业分布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四、下游需求对铱钽钛阳极行业的影响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铱钽钛阳极行业重点企业发展调研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铱钽钛阳极重点企业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铱钽钛阳极重点企业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铱钽钛阳极重点企业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铱钽钛阳极重点企业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铱钽钛阳极重点企业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铱钽钛阳极重点企业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2022年中国铱钽钛阳极产业市场竞争格局分析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2022年中国铱钽钛阳极产业竞争现状分析</w:t>
      </w:r>
      <w:r>
        <w:rPr>
          <w:rFonts w:hint="eastAsia"/>
        </w:rPr>
        <w:br/>
      </w:r>
      <w:r>
        <w:rPr>
          <w:rFonts w:hint="eastAsia"/>
        </w:rPr>
        <w:t>　　　　一、铱钽钛阳极竞争力分析</w:t>
      </w:r>
      <w:r>
        <w:rPr>
          <w:rFonts w:hint="eastAsia"/>
        </w:rPr>
        <w:br/>
      </w:r>
      <w:r>
        <w:rPr>
          <w:rFonts w:hint="eastAsia"/>
        </w:rPr>
        <w:t>　　　　二、铱钽钛阳极技术竞争分析</w:t>
      </w:r>
      <w:r>
        <w:rPr>
          <w:rFonts w:hint="eastAsia"/>
        </w:rPr>
        <w:br/>
      </w:r>
      <w:r>
        <w:rPr>
          <w:rFonts w:hint="eastAsia"/>
        </w:rPr>
        <w:t>　　　　三、铱钽钛阳极价格竞争分析</w:t>
      </w:r>
      <w:r>
        <w:rPr>
          <w:rFonts w:hint="eastAsia"/>
        </w:rPr>
        <w:br/>
      </w:r>
      <w:r>
        <w:rPr>
          <w:rFonts w:hint="eastAsia"/>
        </w:rPr>
        <w:t>　　第二节 2022年中国铱钽钛阳极产业集中度分析</w:t>
      </w:r>
      <w:r>
        <w:rPr>
          <w:rFonts w:hint="eastAsia"/>
        </w:rPr>
        <w:br/>
      </w:r>
      <w:r>
        <w:rPr>
          <w:rFonts w:hint="eastAsia"/>
        </w:rPr>
        <w:t>　　　　一、铱钽钛阳极市场集中度分析</w:t>
      </w:r>
      <w:r>
        <w:rPr>
          <w:rFonts w:hint="eastAsia"/>
        </w:rPr>
        <w:br/>
      </w:r>
      <w:r>
        <w:rPr>
          <w:rFonts w:hint="eastAsia"/>
        </w:rPr>
        <w:t>　　　　二、铱钽钛阳极企业集中度分析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2023-2029年提高铱钽钛阳极企业竞争力的策略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铱钽钛阳极行业投资风险预警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2022年影响铱钽钛阳极行业发展的主要因素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一、影响铱钽钛阳极行业运行的有利因素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二、影响铱钽钛阳极行业运行的稳定因素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三、影响铱钽钛阳极行业运行的不利因素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四、我国铱钽钛阳极行业发展面临的挑战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五、我国铱钽钛阳极行业发展面临的机遇</w:t>
      </w:r>
      <w:r>
        <w:rPr>
          <w:rFonts w:hint="eastAsia"/>
        </w:rPr>
        <w:br/>
      </w:r>
      <w:r>
        <w:rPr>
          <w:rFonts w:hint="eastAsia"/>
        </w:rPr>
        <w:t>　　第二节 对铱钽钛阳极行业投资风险预警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一、2023-2029年铱钽钛阳极行业市场风险及控制策略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二、2023-2029年铱钽钛阳极行业政策风险及控制策略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三、2023-2029年铱钽钛阳极行业经营风险及控制策略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四、2023-2029年铱钽钛阳极同业竞争风险及控制策略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五、2023-2029年铱钽钛阳极行业其他风险及控制策略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铱钽钛阳极行业发展趋势与投资规划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2023-2029年铱钽钛阳极市场发展潜力分析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2023-2029年铱钽钛阳极行业发展趋势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2023-2029年铱钽钛阳极行业投资前景研究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中^智^林^－对我国铱钽钛阳极品牌的战略思考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二、铱钽钛阳极实施品牌战略的意义</w:t>
      </w:r>
      <w:r>
        <w:rPr>
          <w:rFonts w:hint="eastAsia"/>
        </w:rPr>
        <w:br/>
      </w:r>
      <w:r>
        <w:rPr>
          <w:rFonts w:hint="eastAsia"/>
        </w:rPr>
        <w:t>　　　　三、铱钽钛阳极企业品牌的现状分析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四、我国铱钽钛阳极企业的品牌战略</w:t>
      </w:r>
      <w:r>
        <w:rPr>
          <w:rFonts w:hint="eastAsia"/>
        </w:rPr>
        <w:br/>
      </w:r>
      <w:r>
        <w:rPr>
          <w:rFonts w:hint="eastAsia"/>
        </w:rPr>
        <w:t>　　　　五、铱钽钛阳极品牌战略管理的策略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2017-2022年中国铱钽钛阳极市场规模及增长情况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2017-2022年中国铱钽钛阳极行业产量及增长趋势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2023-2029年中国铱钽钛阳极行业产量预测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2017-2022年中国铱钽钛阳极行业市场需求及增长情况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2023-2029年中国铱钽钛阳极行业市场需求预测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2017-2022年中国铱钽钛阳极行业利润及增长情况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**地区铱钽钛阳极市场规模及增长情况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**地区铱钽钛阳极行业市场需求情况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**地区铱钽钛阳极市场规模及增长情况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**地区铱钽钛阳极行业市场需求情况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2017-2022年中国铱钽钛阳极行业出口情况分析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2017-2022年中国铱钽钛阳极行业产品市场价格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2023-2029年中国铱钽钛阳极行业产品市场价格走势预测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铱钽钛阳极重点企业经营情况分析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铱钽钛阳极重点企业经营情况分析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2023-2029年中国铱钽钛阳极市场规模预测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2023-2029年中国铱钽钛阳极行业利润预测</w:t>
      </w:r>
      <w:r>
        <w:rPr>
          <w:rFonts w:hint="eastAsia"/>
        </w:rPr>
        <w:br/>
      </w:r>
      <w:r>
        <w:rPr>
          <w:rFonts w:hint="eastAsia"/>
        </w:rPr>
        <w:t>　　图表 2023年铱钽钛阳极行业壁垒</w:t>
      </w:r>
      <w:r>
        <w:rPr>
          <w:rFonts w:hint="eastAsia"/>
        </w:rPr>
        <w:br/>
      </w:r>
      <w:r>
        <w:rPr>
          <w:rFonts w:hint="eastAsia"/>
        </w:rPr>
        <w:t>　　图表 2023年铱钽钛阳极市场前景分析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2023-2029年中国铱钽钛阳极市场需求预测</w:t>
      </w:r>
      <w:r>
        <w:rPr>
          <w:rFonts w:hint="eastAsia"/>
        </w:rPr>
        <w:br/>
      </w:r>
      <w:r>
        <w:rPr>
          <w:rFonts w:hint="eastAsia"/>
        </w:rPr>
        <w:t>　　图表 2023年铱钽钛阳极发展趋势预测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3af72bc9d6449c" w:history="1">
        <w:r>
          <w:rPr>
            <w:rStyle w:val="Hyperlink"/>
          </w:rPr>
          <w:t>2023-2029年中国铱钽钛阳极行业市场调研与前景趋势报告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3af72bc9d6449c" w:history="1">
        <w:r>
          <w:rPr>
            <w:rStyle w:val="Hyperlink"/>
          </w:rPr>
          <w:t>https://www.20087.com/1/83/YiTanTaiYangJiDeQianJingQuShi.html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130371fce8477d" w:history="1">
      <w:r>
        <w:rPr>
          <w:rStyle w:val="Hyperlink"/>
        </w:rPr>
        <w:t>2023-2029年中国铱钽钛阳极行业市场调研与前景趋势报告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YiTanTaiYangJiDeQianJingQuShi.html" TargetMode="External" Id="Rd63af72bc9d644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YiTanTaiYangJiDeQianJingQuShi.html" TargetMode="External" Id="Rb3130371fce847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2023-01-26T03:57:12Z</dcterms:created>
  <dcterms:modified xsi:type="dcterms:W3CDTF">2023-01-26T04:57:12Z</dcterms:modified>
  <dc:subject>2023-2029年中国铱钽钛阳极行业市场调研与前景趋势报告</dc:subject>
  <dc:title>2023-2029年中国铱钽钛阳极行业市场调研与前景趋势报告</dc:title>
  <cp:keywords>2023-2029年中国铱钽钛阳极行业市场调研与前景趋势报告</cp:keywords>
  <dc:description>2023-2029年中国铱钽钛阳极行业市场调研与前景趋势报告</dc:description>
</cp:coreProperties>
</file>