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5e9345f5e4743" w:history="1">
              <w:r>
                <w:rPr>
                  <w:rStyle w:val="Hyperlink"/>
                </w:rPr>
                <w:t>2026-2032年全球与中国锂化试剂市场现状及发展前景报告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5e9345f5e4743" w:history="1">
              <w:r>
                <w:rPr>
                  <w:rStyle w:val="Hyperlink"/>
                </w:rPr>
                <w:t>2026-2032年全球与中国锂化试剂市场现状及发展前景报告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5e9345f5e4743" w:history="1">
                <w:r>
                  <w:rPr>
                    <w:rStyle w:val="Hyperlink"/>
                  </w:rPr>
                  <w:t>https://www.20087.com/1/03/LiHuaShiJiDeQianJing.html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化试剂主要指烷基锂化合物（如正丁基锂、仲丁基锂）及芳基锂化合物，用于有机合成中的金属化反应、卤素-锂交换及强碱催化。该类试剂对空气与水分极度敏感，接触水蒸气会剧烈放热并生成氢氧化锂与烷烃。商业化产品以溶于烷烃或醚类的溶液形式供应，浓度范围通常在1.6至2.5摩尔每升之间。试剂的活性滴定依赖双键加成法或质子核磁共振法，但两种方法在有色溶液或含杂体系中的准确性存在偏差。使用过程中的安全风险集中于注射器针头堵塞后的压力突增，以及反应淬灭时放热失控。格式试剂与锂化试剂在部分亲核加成反应中存在可替代性，但锂化试剂的碱性更强，适用于空间位阻较大的底物。</w:t>
      </w:r>
      <w:r>
        <w:rPr>
          <w:rFonts w:hint="eastAsia"/>
        </w:rPr>
        <w:br/>
      </w:r>
      <w:r>
        <w:rPr>
          <w:rFonts w:hint="eastAsia"/>
        </w:rPr>
        <w:t>　　未来，锂化试剂将向微通道连续流与实时监测方向升级。市场调研网指出，微反应器技术将传统批次反应中的数升体积缩小至数毫升，通过优异的传热传质能力控制反应温度，避免局部过热导致的安全事故。在线红外光谱探头直接插入流动管路，实时追踪锂化试剂的消耗速率与中间体浓度，实现反应终点的自动化判断。固体负载型锂化试剂将活性锂化合物锚定于聚合物树脂或硅胶表面，以滤饼形式参与反应，通过过滤即可分离，消除传统均相反应后的水淬灭步骤。针对锂化试剂运输限制，近些年发展的锂卤交换引发剂（如叔丁基锂与卤代芳烃的络合物）可在使用现场原位生成，避免高活性试剂的远距离储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75e9345f5e4743" w:history="1">
        <w:r>
          <w:rPr>
            <w:rStyle w:val="Hyperlink"/>
          </w:rPr>
          <w:t>2026-2032年全球与中国锂化试剂市场现状及发展前景报告</w:t>
        </w:r>
      </w:hyperlink>
      <w:r>
        <w:rPr>
          <w:rFonts w:hint="eastAsia"/>
        </w:rPr>
        <w:t>》，2025年锂化试剂行业市场规模达 亿元，预计2032年市场规模将达 亿元，期间年均复合增长率（CAGR）达 %。报告依托多年行业监测数据，结合锂化试剂行业现状与未来前景，系统分析了锂化试剂市场需求、市场规模、产业链结构、价格机制及细分市场特征。报告对锂化试剂市场前景进行了客观评估，预测了锂化试剂行业发展趋势，并详细解读了品牌竞争格局、市场集中度及重点企业的运营表现。此外，报告通过SWOT分析识别了锂化试剂行业机遇与潜在风险，为投资者和决策者提供了科学、规范的战略建议，助力把握锂化试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按产品类型细分，全球锂化试剂市场规模2021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正丁基锂</w:t>
      </w:r>
      <w:r>
        <w:rPr>
          <w:rFonts w:hint="eastAsia"/>
        </w:rPr>
        <w:br/>
      </w:r>
      <w:r>
        <w:rPr>
          <w:rFonts w:hint="eastAsia"/>
        </w:rPr>
        <w:t>　　　　1.3.3 甲基锂</w:t>
      </w:r>
      <w:r>
        <w:rPr>
          <w:rFonts w:hint="eastAsia"/>
        </w:rPr>
        <w:br/>
      </w:r>
      <w:r>
        <w:rPr>
          <w:rFonts w:hint="eastAsia"/>
        </w:rPr>
        <w:t>　　　　1.3.4 苯基锂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按应用细分，全球锂化试剂市场规模2021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有机合成</w:t>
      </w:r>
      <w:r>
        <w:rPr>
          <w:rFonts w:hint="eastAsia"/>
        </w:rPr>
        <w:br/>
      </w:r>
      <w:r>
        <w:rPr>
          <w:rFonts w:hint="eastAsia"/>
        </w:rPr>
        <w:t>　　　　1.4.3 医药化工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锂化试剂行业发展总体概况</w:t>
      </w:r>
      <w:r>
        <w:rPr>
          <w:rFonts w:hint="eastAsia"/>
        </w:rPr>
        <w:br/>
      </w:r>
      <w:r>
        <w:rPr>
          <w:rFonts w:hint="eastAsia"/>
        </w:rPr>
        <w:t>　　　　1.5.2 锂化试剂行业发展主要特点</w:t>
      </w:r>
      <w:r>
        <w:rPr>
          <w:rFonts w:hint="eastAsia"/>
        </w:rPr>
        <w:br/>
      </w:r>
      <w:r>
        <w:rPr>
          <w:rFonts w:hint="eastAsia"/>
        </w:rPr>
        <w:t>　　　　1.5.3 锂化试剂行业发展影响因素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锂化试剂有利因素</w:t>
      </w:r>
      <w:r>
        <w:rPr>
          <w:rFonts w:hint="eastAsia"/>
        </w:rPr>
        <w:br/>
      </w:r>
      <w:r>
        <w:rPr>
          <w:rFonts w:hint="eastAsia"/>
        </w:rPr>
        <w:t>　　　　1.5.3 .2 锂化试剂不利因素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全球市场，近三年锂化试剂主要企业占有率及排名（按销量）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锂化试剂主要企业在国际市场占有率（按销量，2023-2026）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2025年锂化试剂主要企业在国际市场排名（按销量）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全球市场主要企业锂化试剂销量（2023-2026）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全球市场，近三年锂化试剂主要企业占有率及排名（按收入）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锂化试剂主要企业在国际市场占有率（按收入，2023-2026）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2025年锂化试剂主要企业在国际市场排名（按收入）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全球市场主要企业锂化试剂销售收入（2023-2026）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全球市场主要企业锂化试剂销售价格（2023-2026）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中国市场，近三年锂化试剂主要企业占有率及排名（按销量）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锂化试剂主要企业在中国市场占有率（按销量，2023-2026）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2025年锂化试剂主要企业在中国市场排名（按销量）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中国市场主要企业锂化试剂销量（2023-2026）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中国市场，近三年锂化试剂主要企业占有率及排名（按收入）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锂化试剂主要企业在中国市场占有率（按收入，2023-2026）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2025年锂化试剂主要企业在中国市场排名（按收入）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中国市场主要企业锂化试剂销售收入（2023-2026）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全球主要厂商锂化试剂总部及产地分布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全球主要厂商成立时间及锂化试剂商业化日期</w:t>
      </w:r>
      <w:r>
        <w:rPr>
          <w:rFonts w:hint="eastAsia"/>
        </w:rPr>
        <w:br/>
      </w:r>
      <w:r>
        <w:rPr>
          <w:rFonts w:hint="eastAsia"/>
        </w:rPr>
        <w:t>　　2.8 全球主要厂商锂化试剂产品类型及应用</w:t>
      </w:r>
      <w:r>
        <w:rPr>
          <w:rFonts w:hint="eastAsia"/>
        </w:rPr>
        <w:br/>
      </w:r>
      <w:r>
        <w:rPr>
          <w:rFonts w:hint="eastAsia"/>
        </w:rPr>
        <w:t>　　2.9 锂化试剂行业集中度、竞争程度分析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锂化试剂行业集中度分析：2025年全球Top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全球锂化试剂第一梯队、第二梯队和第三梯队生产商（品牌）及市场份额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全球锂化试剂总体规模分析</w:t>
      </w:r>
      <w:r>
        <w:rPr>
          <w:rFonts w:hint="eastAsia"/>
        </w:rPr>
        <w:br/>
      </w:r>
      <w:r>
        <w:rPr>
          <w:rFonts w:hint="eastAsia"/>
        </w:rPr>
        <w:t>　　3.1 全球锂化试剂供需现状及预测（2021-2032）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全球锂化试剂产能、产量、产能利用率及发展趋势（2021-2032）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全球锂化试剂产量、需求量及发展趋势（2021-2032）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全球主要地区锂化试剂产量及发展趋势（2021-2032）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全球主要地区锂化试剂产量（2021-2026）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全球主要地区锂化试剂产量（2027-2032）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全球主要地区锂化试剂产量市场份额（2021-2032）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中国锂化试剂供需现状及预测（2021-2032）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中国锂化试剂产能、产量、产能利用率及发展趋势（2021-2032）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中国锂化试剂产量、市场需求量及发展趋势（2021-2032）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中国市场锂化试剂进出口（2021-2032）</w:t>
      </w:r>
      <w:r>
        <w:rPr>
          <w:rFonts w:hint="eastAsia"/>
        </w:rPr>
        <w:br/>
      </w:r>
      <w:r>
        <w:rPr>
          <w:rFonts w:hint="eastAsia"/>
        </w:rPr>
        <w:t>　　3.4 全球锂化试剂销量及销售额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全球市场锂化试剂销售额（2021-2032）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全球市场锂化试剂销量（2021-2032）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全球市场锂化试剂价格趋势（2021-2032）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全球锂化试剂主要地区分析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全球主要地区锂化试剂市场规模分析：2021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全球主要地区锂化试剂销售收入及市场份额（2021-2026）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全球主要地区锂化试剂销售收入预测（2027-2032）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全球主要地区锂化试剂销量分析：2021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全球主要地区锂化试剂销量及市场份额（2021-2026）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全球主要地区锂化试剂销量及市场份额预测（2027-2032）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北美市场锂化试剂销量、收入及增长率（2021-2032）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欧洲市场锂化试剂销量、收入及增长率（2021-2032）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中国市场锂化试剂销量、收入及增长率（2021-2032）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日本市场锂化试剂销量、收入及增长率（2021-2032）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东南亚市场锂化试剂销量、收入及增长率（2021-2032）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印度市场锂化试剂销量、收入及增长率（2021-2032）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南美市场锂化试剂销量、收入及增长率（2021-2032）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中东市场锂化试剂销量、收入及增长率（2021-2032）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锂化试剂销量、收入、价格及毛利率（2021-2026）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锂化试剂销量、收入、价格及毛利率（2021-2026）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锂化试剂销量、收入、价格及毛利率（2021-2026）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锂化试剂销量、收入、价格及毛利率（2021-2026）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锂化试剂销量、收入、价格及毛利率（2021-2026）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不同产品类型锂化试剂分析</w:t>
      </w:r>
      <w:r>
        <w:rPr>
          <w:rFonts w:hint="eastAsia"/>
        </w:rPr>
        <w:br/>
      </w:r>
      <w:r>
        <w:rPr>
          <w:rFonts w:hint="eastAsia"/>
        </w:rPr>
        <w:t>　　6.1 全球不同产品类型锂化试剂销量（2021-2032）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全球不同产品类型锂化试剂销量及市场份额（2021-2026）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全球不同产品类型锂化试剂销量预测（2027-2032）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全球不同产品类型锂化试剂收入（2021-2032）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全球不同产品类型锂化试剂收入及市场份额（2021-2026）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全球不同产品类型锂化试剂收入预测（2027-2032）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全球不同产品类型锂化试剂价格走势（2021-2032）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中国不同产品类型锂化试剂销量（2021-2032）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中国不同产品类型锂化试剂销量及市场份额（2021-2026）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中国不同产品类型锂化试剂销量预测（2027-2032）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中国不同产品类型锂化试剂收入（2021-2032）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中国不同产品类型锂化试剂收入及市场份额（2021-2026）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中国不同产品类型锂化试剂收入预测（2027-2032）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不同应用锂化试剂分析</w:t>
      </w:r>
      <w:r>
        <w:rPr>
          <w:rFonts w:hint="eastAsia"/>
        </w:rPr>
        <w:br/>
      </w:r>
      <w:r>
        <w:rPr>
          <w:rFonts w:hint="eastAsia"/>
        </w:rPr>
        <w:t>　　7.1 全球不同应用锂化试剂销量（2021-2032）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全球不同应用锂化试剂销量及市场份额（2021-2026）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全球不同应用锂化试剂销量预测（2027-2032）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全球不同应用锂化试剂收入（2021-2032）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全球不同应用锂化试剂收入及市场份额（2021-2026）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全球不同应用锂化试剂收入预测（2027-2032）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全球不同应用锂化试剂价格走势（2021-2032）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中国不同应用锂化试剂销量（2021-2032）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中国不同应用锂化试剂销量及市场份额（2021-2026）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中国不同应用锂化试剂销量预测（2027-2032）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中国不同应用锂化试剂收入（2021-2032）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中国不同应用锂化试剂收入及市场份额（2021-2026）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中国不同应用锂化试剂收入预测（2027-2032）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锂化试剂行业发展趋势</w:t>
      </w:r>
      <w:r>
        <w:rPr>
          <w:rFonts w:hint="eastAsia"/>
        </w:rPr>
        <w:br/>
      </w:r>
      <w:r>
        <w:rPr>
          <w:rFonts w:hint="eastAsia"/>
        </w:rPr>
        <w:t>　　8.2 锂化试剂行业主要驱动因素</w:t>
      </w:r>
      <w:r>
        <w:rPr>
          <w:rFonts w:hint="eastAsia"/>
        </w:rPr>
        <w:br/>
      </w:r>
      <w:r>
        <w:rPr>
          <w:rFonts w:hint="eastAsia"/>
        </w:rPr>
        <w:t>　　8.3 锂化试剂中国企业SWOT分析</w:t>
      </w:r>
      <w:r>
        <w:rPr>
          <w:rFonts w:hint="eastAsia"/>
        </w:rPr>
        <w:br/>
      </w:r>
      <w:r>
        <w:rPr>
          <w:rFonts w:hint="eastAsia"/>
        </w:rPr>
        <w:t>　　8.4 中国锂化试剂行业政策环境分析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锂化试剂行业产业链简介</w:t>
      </w:r>
      <w:r>
        <w:rPr>
          <w:rFonts w:hint="eastAsia"/>
        </w:rPr>
        <w:br/>
      </w:r>
      <w:r>
        <w:rPr>
          <w:rFonts w:hint="eastAsia"/>
        </w:rPr>
        <w:t>　　　　9.1.1 锂化试剂行业供应链分析</w:t>
      </w:r>
      <w:r>
        <w:rPr>
          <w:rFonts w:hint="eastAsia"/>
        </w:rPr>
        <w:br/>
      </w:r>
      <w:r>
        <w:rPr>
          <w:rFonts w:hint="eastAsia"/>
        </w:rPr>
        <w:t>　　　　9.1.2 锂化试剂主要原料及供应情况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锂化试剂行业采购模式</w:t>
      </w:r>
      <w:r>
        <w:rPr>
          <w:rFonts w:hint="eastAsia"/>
        </w:rPr>
        <w:br/>
      </w:r>
      <w:r>
        <w:rPr>
          <w:rFonts w:hint="eastAsia"/>
        </w:rPr>
        <w:t>　　9.3 锂化试剂行业生产模式</w:t>
      </w:r>
      <w:r>
        <w:rPr>
          <w:rFonts w:hint="eastAsia"/>
        </w:rPr>
        <w:br/>
      </w:r>
      <w:r>
        <w:rPr>
          <w:rFonts w:hint="eastAsia"/>
        </w:rPr>
        <w:t>　　9.4 锂化试剂行业销售模式及销售渠道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按产品类型细分，全球锂化试剂市场规模2021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按应用细分，全球锂化试剂市场规模（CAGR）2021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锂化试剂行业发展主要特点</w:t>
      </w:r>
      <w:r>
        <w:rPr>
          <w:rFonts w:hint="eastAsia"/>
        </w:rPr>
        <w:br/>
      </w:r>
      <w:r>
        <w:rPr>
          <w:rFonts w:hint="eastAsia"/>
        </w:rPr>
        <w:t>　　表 4： 锂化试剂行业发展有利因素分析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锂化试剂行业发展不利因素分析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进入锂化试剂行业壁垒</w:t>
      </w:r>
      <w:r>
        <w:rPr>
          <w:rFonts w:hint="eastAsia"/>
        </w:rPr>
        <w:br/>
      </w:r>
      <w:r>
        <w:rPr>
          <w:rFonts w:hint="eastAsia"/>
        </w:rPr>
        <w:t>　　表 7： 锂化试剂主要企业在国际市场占有率（按销量，2023-2026）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2025年锂化试剂主要企业在国际市场排名（按销量）&amp;（吨）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全球市场主要企业锂化试剂销量（2023-2026）&amp;（吨）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锂化试剂主要企业在国际市场占有率（按收入，2023-2026）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2025年锂化试剂主要企业在国际市场排名（按收入）&amp;（万元）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全球市场主要企业锂化试剂销售收入（2023-2026）&amp;（万元）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全球市场主要企业锂化试剂销售价格（2023-2026）&amp;（元/吨）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锂化试剂主要企业在中国市场占有率（按销量，2023-2026）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2025年锂化试剂主要企业在中国市场排名（按销量）&amp;（吨）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中国市场主要企业锂化试剂销量（2023-2026）&amp;（吨）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锂化试剂主要企业在中国市场占有率（按收入，2023-2026）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2025年锂化试剂主要企业在中国市场排名（按收入）&amp;（万元）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中国市场主要企业锂化试剂销售收入（2023-2026）&amp;（万元）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全球主要厂商锂化试剂总部及产地分布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全球主要厂商成立时间及锂化试剂商业化日期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全球主要厂商锂化试剂产品类型及应用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2025年全球锂化试剂主要厂商市场地位（第一梯队、第二梯队和第三梯队）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全球锂化试剂市场投资、并购等现状分析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全球主要地区锂化试剂产量增速（CAGR）：（2021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全球主要地区锂化试剂产量（2021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全球主要地区锂化试剂产量（2021-2026）&amp;（吨）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全球主要地区锂化试剂产量（2027-2032）&amp;（吨）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全球主要地区锂化试剂产量市场份额（2021-2026）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全球主要地区锂化试剂产量市场份额（2027-2032）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中国市场锂化试剂产量、销量、进出口（2021-2026）&amp;（吨）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中国市场锂化试剂产量、销量、进出口预测（2027-2032）&amp;（吨）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全球主要地区锂化试剂销售收入增速：（2021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全球主要地区锂化试剂销售收入（2021-2026）&amp;（万元）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全球主要地区锂化试剂销售收入市场份额（2021-2026）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全球主要地区锂化试剂收入（2027-2032）&amp;（万元）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全球主要地区锂化试剂收入市场份额（2027-2032）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全球主要地区锂化试剂销量（吨）：2021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全球主要地区锂化试剂销量（2021-2026）&amp;（吨）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全球主要地区锂化试剂销量市场份额（2021-2026）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全球主要地区锂化试剂销量（2027-2032）&amp;（吨）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全球主要地区锂化试剂销量份额（2027-2032）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锂化试剂生产基地、销售区域、竞争对手及市场地位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锂化试剂销量（吨）、收入（万元）、价格（元/吨）及毛利率（2021-2026）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锂化试剂销量（吨）、收入（万元）、价格（元/吨）及毛利率（2021-2026）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锂化试剂销量（吨）、收入（万元）、价格（元/吨）及毛利率（2021-2026）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锂化试剂生产基地、销售区域、竞争对手及市场地位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锂化试剂产品规格、参数及市场应用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锂化试剂销量（吨）、收入（万元）、价格（元/吨）及毛利率（2021-2026）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锂化试剂生产基地、销售区域、竞争对手及市场地位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锂化试剂产品规格、参数及市场应用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锂化试剂销量（吨）、收入（万元）、价格（元/吨）及毛利率（2021-2026）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全球不同产品类型锂化试剂销量（2021-2026）&amp;（吨）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全球不同产品类型锂化试剂销量市场份额（2021-2026）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全球不同产品类型锂化试剂销量预测（2027-2032）&amp;（吨）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全球市场不同产品类型锂化试剂销量市场份额预测（2027-2032）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全球不同产品类型锂化试剂收入（2021-2026）&amp;（万元）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全球不同产品类型锂化试剂收入市场份额（2021-2026）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全球不同产品类型锂化试剂收入预测（2027-2032）&amp;（万元）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全球不同产品类型锂化试剂收入市场份额预测（2027-2032）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中国不同产品类型锂化试剂销量（2021-2026）&amp;（吨）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中国不同产品类型锂化试剂销量市场份额（2021-2026）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中国不同产品类型锂化试剂销量预测（2027-2032）&amp;（吨）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全球市场不同产品类型锂化试剂销量市场份额预测（2027-2032）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中国不同产品类型锂化试剂收入（2021-2026）&amp;（万元）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中国不同产品类型锂化试剂收入市场份额（2021-2026）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中国不同产品类型锂化试剂收入预测（2027-2032）&amp;（万元）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中国不同产品类型锂化试剂收入市场份额预测（2027-2032）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全球不同应用锂化试剂销量（2021-2026）&amp;（吨）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全球不同应用锂化试剂销量市场份额（2021-2026）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全球不同应用锂化试剂销量预测（2027-2032）&amp;（吨）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全球市场不同应用锂化试剂销量市场份额预测（2027-2032）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全球不同应用锂化试剂收入（2021-2026）&amp;（万元）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全球不同应用锂化试剂收入市场份额（2021-2026）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全球不同应用锂化试剂收入预测（2027-2032）&amp;（万元）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全球不同应用锂化试剂收入市场份额预测（2027-2032）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中国不同应用锂化试剂销量（2021-2026）&amp;（吨）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中国不同应用锂化试剂销量市场份额（2021-2026）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中国不同应用锂化试剂销量预测（2027-2032）&amp;（吨）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中国市场不同应用锂化试剂销量市场份额预测（2027-2032）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中国不同应用锂化试剂收入（2021-2026）&amp;（万元）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中国不同应用锂化试剂收入市场份额（2021-2026）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中国不同应用锂化试剂收入预测（2027-2032）&amp;（万元）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中国不同应用锂化试剂收入市场份额预测（2027-2032）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锂化试剂行业发展趋势</w:t>
      </w:r>
      <w:r>
        <w:rPr>
          <w:rFonts w:hint="eastAsia"/>
        </w:rPr>
        <w:br/>
      </w:r>
      <w:r>
        <w:rPr>
          <w:rFonts w:hint="eastAsia"/>
        </w:rPr>
        <w:t>　　表 101： 锂化试剂行业主要驱动因素</w:t>
      </w:r>
      <w:r>
        <w:rPr>
          <w:rFonts w:hint="eastAsia"/>
        </w:rPr>
        <w:br/>
      </w:r>
      <w:r>
        <w:rPr>
          <w:rFonts w:hint="eastAsia"/>
        </w:rPr>
        <w:t>　　表 102： 锂化试剂行业供应链分析</w:t>
      </w:r>
      <w:r>
        <w:rPr>
          <w:rFonts w:hint="eastAsia"/>
        </w:rPr>
        <w:br/>
      </w:r>
      <w:r>
        <w:rPr>
          <w:rFonts w:hint="eastAsia"/>
        </w:rPr>
        <w:t>　　表 103： 锂化试剂上游原料供应商</w:t>
      </w:r>
      <w:r>
        <w:rPr>
          <w:rFonts w:hint="eastAsia"/>
        </w:rPr>
        <w:br/>
      </w:r>
      <w:r>
        <w:rPr>
          <w:rFonts w:hint="eastAsia"/>
        </w:rPr>
        <w:t>　　表 104： 锂化试剂主要地区不同应用客户分析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锂化试剂典型经销商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锂化试剂产品图片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全球不同产品类型锂化试剂销售额2021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全球不同产品类型锂化试剂市场份额2025 &amp; 2032</w:t>
      </w:r>
      <w:r>
        <w:rPr>
          <w:rFonts w:hint="eastAsia"/>
        </w:rPr>
        <w:br/>
      </w:r>
      <w:r>
        <w:rPr>
          <w:rFonts w:hint="eastAsia"/>
        </w:rPr>
        <w:t>　　图 4： 正丁基锂产品图片</w:t>
      </w:r>
      <w:r>
        <w:rPr>
          <w:rFonts w:hint="eastAsia"/>
        </w:rPr>
        <w:br/>
      </w:r>
      <w:r>
        <w:rPr>
          <w:rFonts w:hint="eastAsia"/>
        </w:rPr>
        <w:t>　　图 5： 甲基锂产品图片</w:t>
      </w:r>
      <w:r>
        <w:rPr>
          <w:rFonts w:hint="eastAsia"/>
        </w:rPr>
        <w:br/>
      </w:r>
      <w:r>
        <w:rPr>
          <w:rFonts w:hint="eastAsia"/>
        </w:rPr>
        <w:t>　　图 6： 苯基锂产品图片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全球不同应用锂化试剂市场份额2025 &amp; 2032</w:t>
      </w:r>
      <w:r>
        <w:rPr>
          <w:rFonts w:hint="eastAsia"/>
        </w:rPr>
        <w:br/>
      </w:r>
      <w:r>
        <w:rPr>
          <w:rFonts w:hint="eastAsia"/>
        </w:rPr>
        <w:t>　　图 10： 有机合成</w:t>
      </w:r>
      <w:r>
        <w:rPr>
          <w:rFonts w:hint="eastAsia"/>
        </w:rPr>
        <w:br/>
      </w:r>
      <w:r>
        <w:rPr>
          <w:rFonts w:hint="eastAsia"/>
        </w:rPr>
        <w:t>　　图 11： 医药化工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2025年全球前五大生产商锂化试剂市场份额</w:t>
      </w:r>
      <w:r>
        <w:rPr>
          <w:rFonts w:hint="eastAsia"/>
        </w:rPr>
        <w:br/>
      </w:r>
      <w:r>
        <w:rPr>
          <w:rFonts w:hint="eastAsia"/>
        </w:rPr>
        <w:t>　　图 13： 2025年全球锂化试剂第一梯队、第二梯队和第三梯队厂商及市场份额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全球锂化试剂产能、产量、产能利用率及发展趋势（2021-2032）&amp;（吨）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全球锂化试剂产量、需求量及发展趋势（2021-2032）&amp;（吨）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全球主要地区锂化试剂产量市场份额（2021-2032）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中国锂化试剂产能、产量、产能利用率及发展趋势（2021-2032）&amp;（吨）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中国锂化试剂产量、市场需求量及发展趋势（2021-2032）&amp;（吨）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全球锂化试剂市场销售额及增长率：（2021-2032）&amp;（万元）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全球市场锂化试剂市场规模：2021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全球市场锂化试剂销量及增长率（2021-2032）&amp;（吨）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全球市场锂化试剂价格趋势（2021-2032）&amp;（元/吨）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全球主要地区锂化试剂销售收入（2021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全球主要地区锂化试剂销售收入市场份额（2021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北美市场锂化试剂销量及增长率（2021-2032）&amp;（吨）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北美市场锂化试剂收入及增长率（2021-2032）&amp;（万元）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欧洲市场锂化试剂销量及增长率（2021-2032）&amp;（吨）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欧洲市场锂化试剂收入及增长率（2021-2032）&amp;（万元）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中国市场锂化试剂销量及增长率（2021-2032）&amp;（吨）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中国市场锂化试剂收入及增长率（2021-2032）&amp;（万元）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日本市场锂化试剂销量及增长率（2021-2032）&amp;（吨）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日本市场锂化试剂收入及增长率（2021-2032）&amp;（万元）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东南亚市场锂化试剂销量及增长率（2021-2032）&amp;（吨）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东南亚市场锂化试剂收入及增长率（2021-2032）&amp;（万元）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印度市场锂化试剂销量及增长率（2021-2032）&amp;（吨）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印度市场锂化试剂收入及增长率（2021-2032）&amp;（万元）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南美市场锂化试剂销量及增长率（2021-2032）&amp;（吨）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南美市场锂化试剂收入及增长率（2021-2032）&amp;（万元）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中东市场锂化试剂销量及增长率（2021-2032）&amp;（吨）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中东市场锂化试剂收入及增长率（2021-2032）&amp;（万元）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全球不同产品类型锂化试剂价格走势（2021-2032）&amp;（元/吨）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全球不同应用锂化试剂价格走势（2021-2032）&amp;（元/吨）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锂化试剂中国企业SWOT分析</w:t>
      </w:r>
      <w:r>
        <w:rPr>
          <w:rFonts w:hint="eastAsia"/>
        </w:rPr>
        <w:br/>
      </w:r>
      <w:r>
        <w:rPr>
          <w:rFonts w:hint="eastAsia"/>
        </w:rPr>
        <w:t>　　图 44： 锂化试剂产业链</w:t>
      </w:r>
      <w:r>
        <w:rPr>
          <w:rFonts w:hint="eastAsia"/>
        </w:rPr>
        <w:br/>
      </w:r>
      <w:r>
        <w:rPr>
          <w:rFonts w:hint="eastAsia"/>
        </w:rPr>
        <w:t>　　图 45： 锂化试剂行业采购模式分析</w:t>
      </w:r>
      <w:r>
        <w:rPr>
          <w:rFonts w:hint="eastAsia"/>
        </w:rPr>
        <w:br/>
      </w:r>
      <w:r>
        <w:rPr>
          <w:rFonts w:hint="eastAsia"/>
        </w:rPr>
        <w:t>　　图 46： 锂化试剂行业生产模式</w:t>
      </w:r>
      <w:r>
        <w:rPr>
          <w:rFonts w:hint="eastAsia"/>
        </w:rPr>
        <w:br/>
      </w:r>
      <w:r>
        <w:rPr>
          <w:rFonts w:hint="eastAsia"/>
        </w:rPr>
        <w:t>　　图 47： 锂化试剂行业销售模式分析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5e9345f5e4743" w:history="1">
        <w:r>
          <w:rPr>
            <w:rStyle w:val="Hyperlink"/>
          </w:rPr>
          <w:t>2026-2032年全球与中国锂化试剂市场现状及发展前景报告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5e9345f5e4743" w:history="1">
        <w:r>
          <w:rPr>
            <w:rStyle w:val="Hyperlink"/>
          </w:rPr>
          <w:t>https://www.20087.com/1/03/LiHuaShiJiDeQianJing.html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热点：锂化反应、锂离子溶剂化、锂试剂反应常用溶剂、氯化锂试剂、锂化配比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704b82f144f48" w:history="1">
      <w:r>
        <w:rPr>
          <w:rStyle w:val="Hyperlink"/>
        </w:rPr>
        <w:t>2026-2032年全球与中国锂化试剂市场现状及发展前景报告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LiHuaShiJiDeQianJing.html" TargetMode="External" Id="R3275e9345f5e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LiHuaShiJiDeQianJing.html" TargetMode="External" Id="R29c704b82f14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2026-03-27T02:56:32Z</dcterms:created>
  <dcterms:modified xsi:type="dcterms:W3CDTF">2026-03-27T03:56:32Z</dcterms:modified>
  <dc:subject>2026-2032年全球与中国锂化试剂市场现状及发展前景报告</dc:subject>
  <dc:title>2026-2032年全球与中国锂化试剂市场现状及发展前景报告</dc:title>
  <cp:keywords>2026-2032年全球与中国锂化试剂市场现状及发展前景报告</cp:keywords>
  <dc:description>2026-2032年全球与中国锂化试剂市场现状及发展前景报告</dc:description>
</cp:coreProperties>
</file>