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7e015c0b4af9" w:history="1">
              <w:r>
                <w:rPr>
                  <w:rStyle w:val="Hyperlink"/>
                </w:rPr>
                <w:t>2025-2031年中国锰铁硅铝铜铝中间体市场调研分析及发展前景研究报告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7e015c0b4af9" w:history="1">
              <w:r>
                <w:rPr>
                  <w:rStyle w:val="Hyperlink"/>
                </w:rPr>
                <w:t>2025-2031年中国锰铁硅铝铜铝中间体市场调研分析及发展前景研究报告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7e015c0b4af9" w:history="1">
                <w:r>
                  <w:rPr>
                    <w:rStyle w:val="Hyperlink"/>
                  </w:rPr>
                  <w:t>https://www.20087.com/1/33/MengTieGuiLvTongLvZhongJianTiHangYeDiaoYan.html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硅铝铜铝中间体是一种用于合金制造的重要原材料，近年来随着钢铁和有色金属行业的发展和技术进步，市场需求持续增长。目前，锰铁硅铝铜铝中间体不仅在成分纯度和稳定性方面实现了优化，还在设计上更加注重高效性和多功能性。此外，随着新材料技术的应用，锰铁硅铝铜铝中间体的性能得到了进一步提升，如提高了熔点和合金性能。</w:t>
      </w:r>
      <w:r>
        <w:rPr>
          <w:rFonts w:hint="eastAsia"/>
        </w:rPr>
        <w:br/>
      </w:r>
      <w:r>
        <w:rPr>
          <w:rFonts w:hint="eastAsia"/>
        </w:rPr>
        <w:t>　　未来，锰铁硅铝铜铝中间体市场将朝着更加高效和多功能化的方向发展。一方面，随着钢铁和有色金属行业的要求提高，锰铁硅铝铜铝中间体将更加注重提高成分纯度和稳定性，以适应不同应用场景的需求。另一方面，为了提高高效性和多功能性，锰铁硅铝铜铝中间体的设计将更加注重采用高效材料和技术，如合金材料和表面处理技术。此外，随着新材料技术的进步，锰铁硅铝铜铝中间体将探索更多新型应用领域，如特殊用途合金、智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7e015c0b4af9" w:history="1">
        <w:r>
          <w:rPr>
            <w:rStyle w:val="Hyperlink"/>
          </w:rPr>
          <w:t>2025-2031年中国锰铁硅铝铜铝中间体市场调研分析及发展前景研究报告</w:t>
        </w:r>
      </w:hyperlink>
      <w:r>
        <w:rPr>
          <w:rFonts w:hint="eastAsia"/>
        </w:rPr>
        <w:t>》采用定量与定性相结合的研究方法，系统分析了锰铁硅铝铜铝中间体行业的市场规模、需求动态及价格变化，并对锰铁硅铝铜铝中间体产业链各环节进行了全面梳理。报告详细解读了锰铁硅铝铜铝中间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锰铁硅铝铜铝中间体行业概述</w:t>
      </w:r>
      <w:r>
        <w:rPr>
          <w:rFonts w:hint="eastAsia"/>
        </w:rPr>
        <w:br/>
      </w:r>
      <w:r>
        <w:rPr>
          <w:rFonts w:hint="eastAsia"/>
        </w:rPr>
        <w:t>　　第一节 锰铁硅铝铜铝中间体行业界定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锰铁硅铝铜铝中间体行业发展历程</w:t>
      </w:r>
      <w:r>
        <w:rPr>
          <w:rFonts w:hint="eastAsia"/>
        </w:rPr>
        <w:br/>
      </w:r>
      <w:r>
        <w:rPr>
          <w:rFonts w:hint="eastAsia"/>
        </w:rPr>
        <w:t>　　第三节 锰铁硅铝铜铝中间体产业链分析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二、锰铁硅铝铜铝中间体产业链模型分析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2024-2025年中国锰铁硅铝铜铝中间体行业发展环境分析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锰铁硅铝铜铝中间体行业经济环境分析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一、锰铁硅铝铜铝中间体行业相关政策</w:t>
      </w:r>
      <w:r>
        <w:rPr>
          <w:rFonts w:hint="eastAsia"/>
        </w:rPr>
        <w:br/>
      </w:r>
      <w:r>
        <w:rPr>
          <w:rFonts w:hint="eastAsia"/>
        </w:rPr>
        <w:t>　　　　二、锰铁硅铝铜铝中间体行业相关标准</w:t>
      </w:r>
      <w:r>
        <w:rPr>
          <w:rFonts w:hint="eastAsia"/>
        </w:rPr>
        <w:br/>
      </w:r>
      <w:r>
        <w:rPr>
          <w:rFonts w:hint="eastAsia"/>
        </w:rPr>
        <w:t>　　第三节 锰铁硅铝铜铝中间体行业技术环境分析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2024-2025年中国锰铁硅铝铜铝中间体行业发展概况</w:t>
      </w:r>
      <w:r>
        <w:rPr>
          <w:rFonts w:hint="eastAsia"/>
        </w:rPr>
        <w:br/>
      </w:r>
      <w:r>
        <w:rPr>
          <w:rFonts w:hint="eastAsia"/>
        </w:rPr>
        <w:t>　　第一节 锰铁硅铝铜铝中间体行业发展态势分析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锰铁硅铝铜铝中间体行业发展特点分析</w:t>
      </w:r>
      <w:r>
        <w:rPr>
          <w:rFonts w:hint="eastAsia"/>
        </w:rPr>
        <w:br/>
      </w:r>
      <w:r>
        <w:rPr>
          <w:rFonts w:hint="eastAsia"/>
        </w:rPr>
        <w:t>　　第三节 锰铁硅铝铜铝中间体行业市场供需分析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中国锰铁硅铝铜铝中间体行业供给与需求情况分析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2020-2025年中国锰铁硅铝铜铝中间体行业总体规模</w:t>
      </w:r>
      <w:r>
        <w:rPr>
          <w:rFonts w:hint="eastAsia"/>
        </w:rPr>
        <w:br/>
      </w:r>
      <w:r>
        <w:rPr>
          <w:rFonts w:hint="eastAsia"/>
        </w:rPr>
        <w:t>　　第二节 中国锰铁硅铝铜铝中间体行业盈利情况分析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中国锰铁硅铝铜铝中间体行业产量情况分析与预测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一、2020-2025年锰铁硅铝铜铝中间体行业产量统计分析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二、2025年锰铁硅铝铜铝中间体行业产量特点分析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三、2025-2031年中国锰铁硅铝铜铝中间体行业产量预测分析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中国锰铁硅铝铜铝中间体行业需求概况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一、2020-2025年中国锰铁硅铝铜铝中间体行业需求情况分析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二、2025年中国锰铁硅铝铜铝中间体行业市场需求特点分析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三、2025-2031年中国锰铁硅铝铜铝中间体市场需求预测分析</w:t>
      </w:r>
      <w:r>
        <w:rPr>
          <w:rFonts w:hint="eastAsia"/>
        </w:rPr>
        <w:br/>
      </w:r>
      <w:r>
        <w:rPr>
          <w:rFonts w:hint="eastAsia"/>
        </w:rPr>
        <w:t>　　第五节 锰铁硅铝铜铝中间体产业供需平衡状况分析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2020-2025年中国锰铁硅铝铜铝中间体行业总体发展状况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中国锰铁硅铝铜铝中间体行业规模情况分析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一、锰铁硅铝铜铝中间体行业单位规模情况分析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二、锰铁硅铝铜铝中间体行业人员规模状况分析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四、锰铁硅铝铜铝中间体行业市场规模状况分析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五、锰铁硅铝铜铝中间体行业敏感性分析</w:t>
      </w:r>
      <w:r>
        <w:rPr>
          <w:rFonts w:hint="eastAsia"/>
        </w:rPr>
        <w:br/>
      </w:r>
      <w:r>
        <w:rPr>
          <w:rFonts w:hint="eastAsia"/>
        </w:rPr>
        <w:t>　　第二节 中国锰铁硅铝铜铝中间体行业财务能力分析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一、锰铁硅铝铜铝中间体行业盈利能力分析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二、锰铁硅铝铜铝中间体行业偿债能力分析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四、锰铁硅铝铜铝中间体行业发展能力分析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2020-2025年中国锰铁硅铝铜铝中间体行业重点地区调研分析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一、中国锰铁硅铝铜铝中间体行业重点区域市场结构调研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二、**地区锰铁硅铝铜铝中间体市场调研分析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三、**地区锰铁硅铝铜铝中间体市场调研分析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四、**地区锰铁硅铝铜铝中间体市场调研分析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五、**地区锰铁硅铝铜铝中间体市场调研分析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六、**地区锰铁硅铝铜铝中间体市场调研分析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中国锰铁硅铝铜铝中间体行业进出口情况分析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锰铁硅铝铜铝中间体行业出口情况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一、2020-2025年锰铁硅铝铜铝中间体行业出口情况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三、2025-2031年锰铁硅铝铜铝中间体行业出口情况预测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一、2020-2025年锰铁硅铝铜铝中间体行业进口情况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三、2025-2031年锰铁硅铝铜铝中间体行业进口情况预测</w:t>
      </w:r>
      <w:r>
        <w:rPr>
          <w:rFonts w:hint="eastAsia"/>
        </w:rPr>
        <w:br/>
      </w:r>
      <w:r>
        <w:rPr>
          <w:rFonts w:hint="eastAsia"/>
        </w:rPr>
        <w:t>　　第三节 锰铁硅铝铜铝中间体行业进出口面临的挑战及对策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锰铁硅铝铜铝中间体行业上、下游市场分析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锰铁硅铝铜铝中间体行业上游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中国锰铁硅铝铜铝中间体行业产品价格监测</w:t>
      </w:r>
      <w:r>
        <w:rPr>
          <w:rFonts w:hint="eastAsia"/>
        </w:rPr>
        <w:br/>
      </w:r>
      <w:r>
        <w:rPr>
          <w:rFonts w:hint="eastAsia"/>
        </w:rPr>
        <w:t>　　　　一、锰铁硅铝铜铝中间体市场价格特征</w:t>
      </w:r>
      <w:r>
        <w:rPr>
          <w:rFonts w:hint="eastAsia"/>
        </w:rPr>
        <w:br/>
      </w:r>
      <w:r>
        <w:rPr>
          <w:rFonts w:hint="eastAsia"/>
        </w:rPr>
        <w:t>　　　　二、当前锰铁硅铝铜铝中间体市场价格评述</w:t>
      </w:r>
      <w:r>
        <w:rPr>
          <w:rFonts w:hint="eastAsia"/>
        </w:rPr>
        <w:br/>
      </w:r>
      <w:r>
        <w:rPr>
          <w:rFonts w:hint="eastAsia"/>
        </w:rPr>
        <w:t>　　　　三、影响锰铁硅铝铜铝中间体市场价格因素分析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四、未来锰铁硅铝铜铝中间体市场价格走势预测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锰铁硅铝铜铝中间体行业竞争格局分析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锰铁硅铝铜铝中间体行业集中度分析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一、锰铁硅铝铜铝中间体市场集中度分析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二、锰铁硅铝铜铝中间体企业集中度分析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三、锰铁硅铝铜铝中间体区域集中度分析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一、2024-2025年锰铁硅铝铜铝中间体行业竞争分析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二、2024-2025年中外锰铁硅铝铜铝中间体产品竞争分析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三、2020-2025年中国锰铁硅铝铜铝中间体市场竞争分析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四、2025-2031年国内主要锰铁硅铝铜铝中间体企业动向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锰铁硅铝铜铝中间体行业重点企业发展调研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锰铁硅铝铜铝中间体重点企业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二、锰铁硅铝铜铝中间体企业经营情况分析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锰铁硅铝铜铝中间体重点企业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二、锰铁硅铝铜铝中间体企业经营情况分析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锰铁硅铝铜铝中间体重点企业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二、锰铁硅铝铜铝中间体企业经营情况分析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锰铁硅铝铜铝中间体重点企业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二、锰铁硅铝铜铝中间体企业经营情况分析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锰铁硅铝铜铝中间体重点企业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二、锰铁硅铝铜铝中间体企业经营情况分析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锰铁硅铝铜铝中间体行业发展前景与市场趋势分析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我国锰铁硅铝铜铝中间体行业前景与机遇分析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一、2025年济研：我国锰铁硅铝铜铝中间体行业发展前景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二、2025年我国锰铁硅铝铜铝中间体发展机遇分析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三、经济危机对锰铁硅铝铜铝中间体行业的影响分析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2025-2031年中国锰铁硅铝铜铝中间体市场趋势分析</w:t>
      </w:r>
      <w:r>
        <w:rPr>
          <w:rFonts w:hint="eastAsia"/>
        </w:rPr>
        <w:br/>
      </w:r>
      <w:r>
        <w:rPr>
          <w:rFonts w:hint="eastAsia"/>
        </w:rPr>
        <w:t>　　　　一、锰铁硅铝铜铝中间体市场趋势总结</w:t>
      </w:r>
      <w:r>
        <w:rPr>
          <w:rFonts w:hint="eastAsia"/>
        </w:rPr>
        <w:br/>
      </w:r>
      <w:r>
        <w:rPr>
          <w:rFonts w:hint="eastAsia"/>
        </w:rPr>
        <w:t>　　　　二、锰铁硅铝铜铝中间体发展趋势分析</w:t>
      </w:r>
      <w:r>
        <w:rPr>
          <w:rFonts w:hint="eastAsia"/>
        </w:rPr>
        <w:br/>
      </w:r>
      <w:r>
        <w:rPr>
          <w:rFonts w:hint="eastAsia"/>
        </w:rPr>
        <w:t>　　　　三、锰铁硅铝铜铝中间体市场发展空间</w:t>
      </w:r>
      <w:r>
        <w:rPr>
          <w:rFonts w:hint="eastAsia"/>
        </w:rPr>
        <w:br/>
      </w:r>
      <w:r>
        <w:rPr>
          <w:rFonts w:hint="eastAsia"/>
        </w:rPr>
        <w:t>　　　　四、锰铁硅铝铜铝中间体产业政策趋向</w:t>
      </w:r>
      <w:r>
        <w:rPr>
          <w:rFonts w:hint="eastAsia"/>
        </w:rPr>
        <w:br/>
      </w:r>
      <w:r>
        <w:rPr>
          <w:rFonts w:hint="eastAsia"/>
        </w:rPr>
        <w:t>　　　　五、锰铁硅铝铜铝中间体技术革新趋势</w:t>
      </w:r>
      <w:r>
        <w:rPr>
          <w:rFonts w:hint="eastAsia"/>
        </w:rPr>
        <w:br/>
      </w:r>
      <w:r>
        <w:rPr>
          <w:rFonts w:hint="eastAsia"/>
        </w:rPr>
        <w:t>　　　　六、锰铁硅铝铜铝中间体价格走势分析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七、国际环境对锰铁硅铝铜铝中间体行业的影响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锰铁硅铝铜铝中间体行业发展因素与投资风险分析预测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影响锰铁硅铝铜铝中间体行业发展主要因素分析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一、2024-2025年影响锰铁硅铝铜铝中间体行业发展的不利因素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二、2024-2025年影响锰铁硅铝铜铝中间体行业发展的稳定因素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三、2024-2025年影响锰铁硅铝铜铝中间体行业发展的有利因素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四、2024-2025年中国锰铁硅铝铜铝中间体行业发展面临的机遇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五、2024-2025年中国锰铁硅铝铜铝中间体行业发展面临的挑战</w:t>
      </w:r>
      <w:r>
        <w:rPr>
          <w:rFonts w:hint="eastAsia"/>
        </w:rPr>
        <w:br/>
      </w:r>
      <w:r>
        <w:rPr>
          <w:rFonts w:hint="eastAsia"/>
        </w:rPr>
        <w:t>　　第二节 锰铁硅铝铜铝中间体行业投资风险分析预测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一、2025-2031年锰铁硅铝铜铝中间体行业市场风险分析预测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二、2025-2031年锰铁硅铝铜铝中间体行业政策风险分析预测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三、2025-2031年锰铁硅铝铜铝中间体行业技术风险分析预测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四、2025-2031年锰铁硅铝铜铝中间体行业竞争风险分析预测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五、2025-2031年锰铁硅铝铜铝中间体行业管理风险分析预测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六、2025-2031年锰铁硅铝铜铝中间体行业其他风险分析预测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锰铁硅铝铜铝中间体投资机会分析与项目投资建议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锰铁硅铝铜铝中间体投资机会分析</w:t>
      </w:r>
      <w:r>
        <w:rPr>
          <w:rFonts w:hint="eastAsia"/>
        </w:rPr>
        <w:br/>
      </w:r>
      <w:r>
        <w:rPr>
          <w:rFonts w:hint="eastAsia"/>
        </w:rPr>
        <w:t>　　第二节 锰铁硅铝铜铝中间体投资趋势分析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一、锰铁硅铝铜铝中间体行业投资环境考察</w:t>
      </w:r>
      <w:r>
        <w:rPr>
          <w:rFonts w:hint="eastAsia"/>
        </w:rPr>
        <w:br/>
      </w:r>
      <w:r>
        <w:rPr>
          <w:rFonts w:hint="eastAsia"/>
        </w:rPr>
        <w:t>　　　　二、锰铁硅铝铜铝中间体投资风险及控制策略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三、锰铁硅铝铜铝中间体产品投资方向建议</w:t>
      </w:r>
      <w:r>
        <w:rPr>
          <w:rFonts w:hint="eastAsia"/>
        </w:rPr>
        <w:br/>
      </w:r>
      <w:r>
        <w:rPr>
          <w:rFonts w:hint="eastAsia"/>
        </w:rPr>
        <w:t>　　　　四、锰铁硅铝铜铝中间体项目投资建议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锰铁硅铝铜铝中间体介绍</w:t>
      </w:r>
      <w:r>
        <w:rPr>
          <w:rFonts w:hint="eastAsia"/>
        </w:rPr>
        <w:br/>
      </w:r>
      <w:r>
        <w:rPr>
          <w:rFonts w:hint="eastAsia"/>
        </w:rPr>
        <w:t>　　图表 锰铁硅铝铜铝中间体图片</w:t>
      </w:r>
      <w:r>
        <w:rPr>
          <w:rFonts w:hint="eastAsia"/>
        </w:rPr>
        <w:br/>
      </w:r>
      <w:r>
        <w:rPr>
          <w:rFonts w:hint="eastAsia"/>
        </w:rPr>
        <w:t>　　图表 锰铁硅铝铜铝中间体种类</w:t>
      </w:r>
      <w:r>
        <w:rPr>
          <w:rFonts w:hint="eastAsia"/>
        </w:rPr>
        <w:br/>
      </w:r>
      <w:r>
        <w:rPr>
          <w:rFonts w:hint="eastAsia"/>
        </w:rPr>
        <w:t>　　图表 锰铁硅铝铜铝中间体发展历程</w:t>
      </w:r>
      <w:r>
        <w:rPr>
          <w:rFonts w:hint="eastAsia"/>
        </w:rPr>
        <w:br/>
      </w:r>
      <w:r>
        <w:rPr>
          <w:rFonts w:hint="eastAsia"/>
        </w:rPr>
        <w:t>　　图表 锰铁硅铝铜铝中间体用途 应用</w:t>
      </w:r>
      <w:r>
        <w:rPr>
          <w:rFonts w:hint="eastAsia"/>
        </w:rPr>
        <w:br/>
      </w:r>
      <w:r>
        <w:rPr>
          <w:rFonts w:hint="eastAsia"/>
        </w:rPr>
        <w:t>　　图表 锰铁硅铝铜铝中间体政策</w:t>
      </w:r>
      <w:r>
        <w:rPr>
          <w:rFonts w:hint="eastAsia"/>
        </w:rPr>
        <w:br/>
      </w:r>
      <w:r>
        <w:rPr>
          <w:rFonts w:hint="eastAsia"/>
        </w:rPr>
        <w:t>　　图表 锰铁硅铝铜铝中间体技术 专利情况</w:t>
      </w:r>
      <w:r>
        <w:rPr>
          <w:rFonts w:hint="eastAsia"/>
        </w:rPr>
        <w:br/>
      </w:r>
      <w:r>
        <w:rPr>
          <w:rFonts w:hint="eastAsia"/>
        </w:rPr>
        <w:t>　　图表 锰铁硅铝铜铝中间体标准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2019-2024年中国锰铁硅铝铜铝中间体市场规模分析</w:t>
      </w:r>
      <w:r>
        <w:rPr>
          <w:rFonts w:hint="eastAsia"/>
        </w:rPr>
        <w:br/>
      </w:r>
      <w:r>
        <w:rPr>
          <w:rFonts w:hint="eastAsia"/>
        </w:rPr>
        <w:t>　　图表 锰铁硅铝铜铝中间体产业链分析</w:t>
      </w:r>
      <w:r>
        <w:rPr>
          <w:rFonts w:hint="eastAsia"/>
        </w:rPr>
        <w:br/>
      </w:r>
      <w:r>
        <w:rPr>
          <w:rFonts w:hint="eastAsia"/>
        </w:rPr>
        <w:t>　　图表 2019-2024年锰铁硅铝铜铝中间体市场容量分析</w:t>
      </w:r>
      <w:r>
        <w:rPr>
          <w:rFonts w:hint="eastAsia"/>
        </w:rPr>
        <w:br/>
      </w:r>
      <w:r>
        <w:rPr>
          <w:rFonts w:hint="eastAsia"/>
        </w:rPr>
        <w:t>　　图表 锰铁硅铝铜铝中间体品牌</w:t>
      </w:r>
      <w:r>
        <w:rPr>
          <w:rFonts w:hint="eastAsia"/>
        </w:rPr>
        <w:br/>
      </w:r>
      <w:r>
        <w:rPr>
          <w:rFonts w:hint="eastAsia"/>
        </w:rPr>
        <w:t>　　图表 锰铁硅铝铜铝中间体生产现状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2019-2024年中国锰铁硅铝铜铝中间体产量情况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2019-2024年中国锰铁硅铝铜铝中间体销售情况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2019-2024年中国锰铁硅铝铜铝中间体市场需求情况</w:t>
      </w:r>
      <w:r>
        <w:rPr>
          <w:rFonts w:hint="eastAsia"/>
        </w:rPr>
        <w:br/>
      </w:r>
      <w:r>
        <w:rPr>
          <w:rFonts w:hint="eastAsia"/>
        </w:rPr>
        <w:t>　　图表 锰铁硅铝铜铝中间体价格走势</w:t>
      </w:r>
      <w:r>
        <w:rPr>
          <w:rFonts w:hint="eastAsia"/>
        </w:rPr>
        <w:br/>
      </w:r>
      <w:r>
        <w:rPr>
          <w:rFonts w:hint="eastAsia"/>
        </w:rPr>
        <w:t>　　图表 2025年中国锰铁硅铝铜铝中间体公司数量统计 单位：家</w:t>
      </w:r>
      <w:r>
        <w:rPr>
          <w:rFonts w:hint="eastAsia"/>
        </w:rPr>
        <w:br/>
      </w:r>
      <w:r>
        <w:rPr>
          <w:rFonts w:hint="eastAsia"/>
        </w:rPr>
        <w:t>　　图表 锰铁硅铝铜铝中间体成本和利润分析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华东地区锰铁硅铝铜铝中间体市场规模及增长情况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华东地区锰铁硅铝铜铝中间体市场需求情况</w:t>
      </w:r>
      <w:r>
        <w:rPr>
          <w:rFonts w:hint="eastAsia"/>
        </w:rPr>
        <w:br/>
      </w:r>
      <w:r>
        <w:rPr>
          <w:rFonts w:hint="eastAsia"/>
        </w:rPr>
        <w:t>　　图表 华南地区锰铁硅铝铜铝中间体市场规模及增长情况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华南地区锰铁硅铝铜铝中间体需求情况</w:t>
      </w:r>
      <w:r>
        <w:rPr>
          <w:rFonts w:hint="eastAsia"/>
        </w:rPr>
        <w:br/>
      </w:r>
      <w:r>
        <w:rPr>
          <w:rFonts w:hint="eastAsia"/>
        </w:rPr>
        <w:t>　　图表 华北地区锰铁硅铝铜铝中间体市场规模及增长情况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华北地区锰铁硅铝铜铝中间体需求情况</w:t>
      </w:r>
      <w:r>
        <w:rPr>
          <w:rFonts w:hint="eastAsia"/>
        </w:rPr>
        <w:br/>
      </w:r>
      <w:r>
        <w:rPr>
          <w:rFonts w:hint="eastAsia"/>
        </w:rPr>
        <w:t>　　图表 华中地区锰铁硅铝铜铝中间体市场规模及增长情况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华中地区锰铁硅铝铜铝中间体市场需求情况</w:t>
      </w:r>
      <w:r>
        <w:rPr>
          <w:rFonts w:hint="eastAsia"/>
        </w:rPr>
        <w:br/>
      </w:r>
      <w:r>
        <w:rPr>
          <w:rFonts w:hint="eastAsia"/>
        </w:rPr>
        <w:t>　　图表 锰铁硅铝铜铝中间体招标、中标情况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2019-2024年中国锰铁硅铝铜铝中间体出口数据分析</w:t>
      </w:r>
      <w:r>
        <w:rPr>
          <w:rFonts w:hint="eastAsia"/>
        </w:rPr>
        <w:br/>
      </w:r>
      <w:r>
        <w:rPr>
          <w:rFonts w:hint="eastAsia"/>
        </w:rPr>
        <w:t>　　图表 2025年中国锰铁硅铝铜铝中间体进口来源国家及地区分析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2025年中国锰铁硅铝铜铝中间体出口目的国家及地区分析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锰铁硅铝铜铝中间体最新消息</w:t>
      </w:r>
      <w:r>
        <w:rPr>
          <w:rFonts w:hint="eastAsia"/>
        </w:rPr>
        <w:br/>
      </w:r>
      <w:r>
        <w:rPr>
          <w:rFonts w:hint="eastAsia"/>
        </w:rPr>
        <w:t>　　图表 锰铁硅铝铜铝中间体企业简介</w:t>
      </w:r>
      <w:r>
        <w:rPr>
          <w:rFonts w:hint="eastAsia"/>
        </w:rPr>
        <w:br/>
      </w:r>
      <w:r>
        <w:rPr>
          <w:rFonts w:hint="eastAsia"/>
        </w:rPr>
        <w:t>　　图表 企业锰铁硅铝铜铝中间体产品</w:t>
      </w:r>
      <w:r>
        <w:rPr>
          <w:rFonts w:hint="eastAsia"/>
        </w:rPr>
        <w:br/>
      </w:r>
      <w:r>
        <w:rPr>
          <w:rFonts w:hint="eastAsia"/>
        </w:rPr>
        <w:t>　　图表 锰铁硅铝铜铝中间体企业经营情况</w:t>
      </w:r>
      <w:r>
        <w:rPr>
          <w:rFonts w:hint="eastAsia"/>
        </w:rPr>
        <w:br/>
      </w:r>
      <w:r>
        <w:rPr>
          <w:rFonts w:hint="eastAsia"/>
        </w:rPr>
        <w:t>　　图表 锰铁硅铝铜铝中间体企业(二)简介</w:t>
      </w:r>
      <w:r>
        <w:rPr>
          <w:rFonts w:hint="eastAsia"/>
        </w:rPr>
        <w:br/>
      </w:r>
      <w:r>
        <w:rPr>
          <w:rFonts w:hint="eastAsia"/>
        </w:rPr>
        <w:t>　　图表 企业锰铁硅铝铜铝中间体产品型号</w:t>
      </w:r>
      <w:r>
        <w:rPr>
          <w:rFonts w:hint="eastAsia"/>
        </w:rPr>
        <w:br/>
      </w:r>
      <w:r>
        <w:rPr>
          <w:rFonts w:hint="eastAsia"/>
        </w:rPr>
        <w:t>　　图表 锰铁硅铝铜铝中间体企业(二)经营情况</w:t>
      </w:r>
      <w:r>
        <w:rPr>
          <w:rFonts w:hint="eastAsia"/>
        </w:rPr>
        <w:br/>
      </w:r>
      <w:r>
        <w:rPr>
          <w:rFonts w:hint="eastAsia"/>
        </w:rPr>
        <w:t>　　图表 锰铁硅铝铜铝中间体企业(三)调研</w:t>
      </w:r>
      <w:r>
        <w:rPr>
          <w:rFonts w:hint="eastAsia"/>
        </w:rPr>
        <w:br/>
      </w:r>
      <w:r>
        <w:rPr>
          <w:rFonts w:hint="eastAsia"/>
        </w:rPr>
        <w:t>　　图表 企业锰铁硅铝铜铝中间体产品规格</w:t>
      </w:r>
      <w:r>
        <w:rPr>
          <w:rFonts w:hint="eastAsia"/>
        </w:rPr>
        <w:br/>
      </w:r>
      <w:r>
        <w:rPr>
          <w:rFonts w:hint="eastAsia"/>
        </w:rPr>
        <w:t>　　图表 锰铁硅铝铜铝中间体企业(三)经营情况</w:t>
      </w:r>
      <w:r>
        <w:rPr>
          <w:rFonts w:hint="eastAsia"/>
        </w:rPr>
        <w:br/>
      </w:r>
      <w:r>
        <w:rPr>
          <w:rFonts w:hint="eastAsia"/>
        </w:rPr>
        <w:t>　　图表 锰铁硅铝铜铝中间体企业(四)介绍</w:t>
      </w:r>
      <w:r>
        <w:rPr>
          <w:rFonts w:hint="eastAsia"/>
        </w:rPr>
        <w:br/>
      </w:r>
      <w:r>
        <w:rPr>
          <w:rFonts w:hint="eastAsia"/>
        </w:rPr>
        <w:t>　　图表 企业锰铁硅铝铜铝中间体产品参数</w:t>
      </w:r>
      <w:r>
        <w:rPr>
          <w:rFonts w:hint="eastAsia"/>
        </w:rPr>
        <w:br/>
      </w:r>
      <w:r>
        <w:rPr>
          <w:rFonts w:hint="eastAsia"/>
        </w:rPr>
        <w:t>　　图表 锰铁硅铝铜铝中间体企业(四)经营情况</w:t>
      </w:r>
      <w:r>
        <w:rPr>
          <w:rFonts w:hint="eastAsia"/>
        </w:rPr>
        <w:br/>
      </w:r>
      <w:r>
        <w:rPr>
          <w:rFonts w:hint="eastAsia"/>
        </w:rPr>
        <w:t>　　图表 锰铁硅铝铜铝中间体企业(五)简介</w:t>
      </w:r>
      <w:r>
        <w:rPr>
          <w:rFonts w:hint="eastAsia"/>
        </w:rPr>
        <w:br/>
      </w:r>
      <w:r>
        <w:rPr>
          <w:rFonts w:hint="eastAsia"/>
        </w:rPr>
        <w:t>　　图表 企业锰铁硅铝铜铝中间体业务</w:t>
      </w:r>
      <w:r>
        <w:rPr>
          <w:rFonts w:hint="eastAsia"/>
        </w:rPr>
        <w:br/>
      </w:r>
      <w:r>
        <w:rPr>
          <w:rFonts w:hint="eastAsia"/>
        </w:rPr>
        <w:t>　　图表 锰铁硅铝铜铝中间体企业(五)经营情况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锰铁硅铝铜铝中间体特点</w:t>
      </w:r>
      <w:r>
        <w:rPr>
          <w:rFonts w:hint="eastAsia"/>
        </w:rPr>
        <w:br/>
      </w:r>
      <w:r>
        <w:rPr>
          <w:rFonts w:hint="eastAsia"/>
        </w:rPr>
        <w:t>　　图表 锰铁硅铝铜铝中间体优缺点</w:t>
      </w:r>
      <w:r>
        <w:rPr>
          <w:rFonts w:hint="eastAsia"/>
        </w:rPr>
        <w:br/>
      </w:r>
      <w:r>
        <w:rPr>
          <w:rFonts w:hint="eastAsia"/>
        </w:rPr>
        <w:t>　　图表 锰铁硅铝铜铝中间体行业生命周期</w:t>
      </w:r>
      <w:r>
        <w:rPr>
          <w:rFonts w:hint="eastAsia"/>
        </w:rPr>
        <w:br/>
      </w:r>
      <w:r>
        <w:rPr>
          <w:rFonts w:hint="eastAsia"/>
        </w:rPr>
        <w:t>　　图表 锰铁硅铝铜铝中间体上游、下游分析</w:t>
      </w:r>
      <w:r>
        <w:rPr>
          <w:rFonts w:hint="eastAsia"/>
        </w:rPr>
        <w:br/>
      </w:r>
      <w:r>
        <w:rPr>
          <w:rFonts w:hint="eastAsia"/>
        </w:rPr>
        <w:t>　　图表 锰铁硅铝铜铝中间体投资、并购现状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2025-2031年中国锰铁硅铝铜铝中间体产能预测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2025-2031年中国锰铁硅铝铜铝中间体产量预测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2025-2031年中国锰铁硅铝铜铝中间体需求量预测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2025-2031年中国锰铁硅铝铜铝中间体销量预测</w:t>
      </w:r>
      <w:r>
        <w:rPr>
          <w:rFonts w:hint="eastAsia"/>
        </w:rPr>
        <w:br/>
      </w:r>
      <w:r>
        <w:rPr>
          <w:rFonts w:hint="eastAsia"/>
        </w:rPr>
        <w:t>　　图表 锰铁硅铝铜铝中间体优势、劣势、机会、威胁分析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锰铁硅铝铜铝中间体发展前景</w:t>
      </w:r>
      <w:r>
        <w:rPr>
          <w:rFonts w:hint="eastAsia"/>
        </w:rPr>
        <w:br/>
      </w:r>
      <w:r>
        <w:rPr>
          <w:rFonts w:hint="eastAsia"/>
        </w:rPr>
        <w:t>　　图表 锰铁硅铝铜铝中间体发展趋势预测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2025-2031年中国锰铁硅铝铜铝中间体市场规模预测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7e015c0b4af9" w:history="1">
        <w:r>
          <w:rPr>
            <w:rStyle w:val="Hyperlink"/>
          </w:rPr>
          <w:t>2025-2031年中国锰铁硅铝铜铝中间体市场调研分析及发展前景研究报告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7e015c0b4af9" w:history="1">
        <w:r>
          <w:rPr>
            <w:rStyle w:val="Hyperlink"/>
          </w:rPr>
          <w:t>https://www.20087.com/1/33/MengTieGuiLvTongLvZhongJianTiHangYeDiaoYan.html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热点：铝镁锰合金是什么材料、锰硅铁合金、铝碳化硅复合材料、锰铁与硅铁的区别、铝硅合金二元相图解析、锰铁和硅锰合金的区别、硅锰合金和硅铁的区别、铁硅铝和锰锌的差别、铸造铝硅合金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cebb297e4385" w:history="1">
      <w:r>
        <w:rPr>
          <w:rStyle w:val="Hyperlink"/>
        </w:rPr>
        <w:t>2025-2031年中国锰铁硅铝铜铝中间体市场调研分析及发展前景研究报告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engTieGuiLvTongLvZhongJianTiHangYeDiaoYan.html" TargetMode="External" Id="R741c7e015c0b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engTieGuiLvTongLvZhongJianTiHangYeDiaoYan.html" TargetMode="External" Id="Rf9aacebb297e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2025-01-16T05:22:00Z</dcterms:created>
  <dcterms:modified xsi:type="dcterms:W3CDTF">2025-01-16T06:22:00Z</dcterms:modified>
  <dc:subject>2025-2031年中国锰铁硅铝铜铝中间体市场调研分析及发展前景研究报告</dc:subject>
  <dc:title>2025-2031年中国锰铁硅铝铜铝中间体市场调研分析及发展前景研究报告</dc:title>
  <cp:keywords>2025-2031年中国锰铁硅铝铜铝中间体市场调研分析及发展前景研究报告</cp:keywords>
  <dc:description>2025-2031年中国锰铁硅铝铜铝中间体市场调研分析及发展前景研究报告</dc:description>
</cp:coreProperties>
</file>