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2bc5254f47f8" w:history="1">
              <w:r>
                <w:rPr>
                  <w:rStyle w:val="Hyperlink"/>
                </w:rPr>
                <w:t>2025-2031年全球与中国镉铜行业现状分析及发展趋势预测报告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2bc5254f47f8" w:history="1">
              <w:r>
                <w:rPr>
                  <w:rStyle w:val="Hyperlink"/>
                </w:rPr>
                <w:t>2025-2031年全球与中国镉铜行业现状分析及发展趋势预测报告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2bc5254f47f8" w:history="1">
                <w:r>
                  <w:rPr>
                    <w:rStyle w:val="Hyperlink"/>
                  </w:rPr>
                  <w:t>https://www.20087.com/1/93/GeTongHangYeQuShi.html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铜合金因其良好的导电性和耐磨性，主要应用于电气触点、电池电极等领域。然而，由于镉元素的高毒性，镉铜合金的使用正受到严格限制，尤其是在电子电器行业，替代材料如银氧化锡、无镉铜合金等正逐步取代传统镉铜产品，以符合环保法规和消费者对安全健康的要求。</w:t>
      </w:r>
      <w:r>
        <w:rPr>
          <w:rFonts w:hint="eastAsia"/>
        </w:rPr>
        <w:br/>
      </w:r>
      <w:r>
        <w:rPr>
          <w:rFonts w:hint="eastAsia"/>
        </w:rPr>
        <w:t>　　镉铜合金的未来发展趋势将紧密围绕环保和可持续性。随着全球对镉使用的限制加强，镉铜合金的应用范围将继续缩小，无镉、低毒的替代材料技术将快速发展。同时，回收技术的改进，如高效分离和提纯技术，将促进现有镉铜材料的循环利用，减少环境污染。未来，科研重点将转向开发性能更优、环境影响更小的新一代触点材料，推动相关行业向绿色、安全的材料体系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2bc5254f47f8" w:history="1">
        <w:r>
          <w:rPr>
            <w:rStyle w:val="Hyperlink"/>
          </w:rPr>
          <w:t>2025-2031年全球与中国镉铜行业现状分析及发展趋势预测报告</w:t>
        </w:r>
      </w:hyperlink>
      <w:r>
        <w:rPr>
          <w:rFonts w:hint="eastAsia"/>
        </w:rPr>
        <w:t>》依托权威数据资源与长期市场监测，系统分析了镉铜行业的市场规模、市场需求及产业链结构，深入探讨了镉铜价格变动与细分市场特征。报告科学预测了镉铜市场前景及未来发展趋势，重点剖析了行业集中度、竞争格局及重点企业的市场地位，并通过SWOT分析揭示了镉铜行业机遇与潜在风险。报告为投资者及业内企业提供了全面的市场洞察与决策参考，助力把握镉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镉铜市场概述</w:t>
      </w:r>
      <w:r>
        <w:rPr>
          <w:rFonts w:hint="eastAsia"/>
        </w:rPr>
        <w:br/>
      </w:r>
      <w:r>
        <w:rPr>
          <w:rFonts w:hint="eastAsia"/>
        </w:rPr>
        <w:t>　　第一节 镉铜产品定义及统计范围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按照不同产品类型，镉铜主要可以分为如下几个类别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一、不同产品类型镉铜增长趋势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从不同应用，镉铜主要包括如下几个方面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全球与中国镉铜发展现状及趋势</w:t>
      </w:r>
      <w:r>
        <w:rPr>
          <w:rFonts w:hint="eastAsia"/>
        </w:rPr>
        <w:br/>
      </w:r>
      <w:r>
        <w:rPr>
          <w:rFonts w:hint="eastAsia"/>
        </w:rPr>
        <w:t>　　　　一、全球镉铜发展现状及未来趋势（2020-2025年）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二、中国镉铜发展现状及未来趋势（2020-2025年）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全球镉铜供需现状及2025-2031年预测（2020-2025年）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一、全球镉铜产能、产量、产能利用率及发展趋势（2020-2025年）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二、全球镉铜产量、表观消费量及发展趋势（2020-2025年）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中国镉铜供需现状及2025-2031年预测（2020-2025年）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一、中国镉铜产能、产量、产能利用率及2025-2031年趋势（2020-2025年）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二、中国镉铜产量、表观消费量及发展趋势（2020-2025年）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三、中国镉铜产量、市场需求量及发展趋势（2020-2025年）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中国及欧美日等镉铜行业政策分析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全球与中国主要厂商镉铜产量、产值及竞争分析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全球镉铜主要厂商列表（2020-2025年）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一、全球镉铜主要厂商产量列表（2020-2025年）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二、全球镉铜主要厂商产值列表（2020-2025年）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三、2025年全球主要生产商镉铜收入排名</w:t>
      </w:r>
      <w:r>
        <w:rPr>
          <w:rFonts w:hint="eastAsia"/>
        </w:rPr>
        <w:br/>
      </w:r>
      <w:r>
        <w:rPr>
          <w:rFonts w:hint="eastAsia"/>
        </w:rPr>
        <w:t>　　　　四、全球镉铜主要厂商产品价格列表（2020-2025年）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中国镉铜主要厂商产量、产值及市场份额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一、中国镉铜主要厂商产量列表（2020-2025年）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二、中国镉铜主要厂商产值列表（2020-2025年）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镉铜厂商产地分布及商业化日期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镉铜行业集中度、竞争程度分析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一、镉铜行业集中度分析：全球Top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二、全球镉铜第一梯队、第二梯队和第三梯队生产商（品牌）及市场份额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全球领先镉铜企业SWOT分析</w:t>
      </w:r>
      <w:r>
        <w:rPr>
          <w:rFonts w:hint="eastAsia"/>
        </w:rPr>
        <w:br/>
      </w:r>
      <w:r>
        <w:rPr>
          <w:rFonts w:hint="eastAsia"/>
        </w:rPr>
        <w:t>　　第六节 全球主要镉铜企业采访及观点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全球主要镉铜生产地区分析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全球主要地区镉铜市场规模分析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一、全球主要地区镉铜产量及市场份额（2020-2025年）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二、全球主要地区镉铜产量及市场份额预测（2025-2031年）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三、全球主要地区镉铜产值及市场份额（2020-2025年）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四、全球主要地区镉铜产值及市场份额预测（2025-2031年）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北美市场镉铜产量、产值及增长率（2020-2025年）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欧洲市场镉铜产量、产值及增长率（2020-2025年）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中国市场镉铜产量、产值及增长率（2020-2025年）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日本市场镉铜产量、产值及增长率（2020-2025年）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东南亚市场镉铜产量、产值及增长率（2020-2025年）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印度市场镉铜产量、产值及增长率（2020-2025年）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全球主要地区镉铜消费展望（2025-2031年）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全球主要地区镉铜消费量及增长率（2020-2025年）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全球主要地区镉铜消费量预测（2025-2031年）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全球镉铜行业重点企业调研分析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镉铜重点企业（一）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镉铜重点企业（二）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镉铜重点企业（三）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镉铜重点企业（四）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镉铜重点企业（五）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镉铜重点企业（六）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镉铜重点企业（七）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三、重点企业（七）镉铜产能、产量、产值、价格及毛利率统计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不同类型镉铜市场分析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全球不同类型镉铜产量（2020-2031年）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一、全球不同类型镉铜产量及市场份额（2020-2025年）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二、全球不同类型镉铜产量预测（2025-2031年）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全球不同类型镉铜产值（2020-2031年）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一、全球不同类型镉铜产值及市场份额（2020-2025年）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二、全球不同类型镉铜产值预测（2025-2031年）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全球不同类型镉铜价格走势（2020-2025年）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不同价格区间镉铜市场份额对比（2020-2025年）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中国不同类型镉铜产量（2020-2031年）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一、中国不同类型镉铜产量及市场份额（2020-2025年）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二、中国不同类型镉铜产量预测（2025-2031年）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中国不同类型镉铜产值（2020-2031年）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一、中国不同类型镉铜产值及市场份额（2020-2025年）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二、中国不同类型镉铜产值预测（2025-2031年）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镉铜产业链分析</w:t>
      </w:r>
      <w:r>
        <w:rPr>
          <w:rFonts w:hint="eastAsia"/>
        </w:rPr>
        <w:br/>
      </w:r>
      <w:r>
        <w:rPr>
          <w:rFonts w:hint="eastAsia"/>
        </w:rPr>
        <w:t>　　第二节 镉铜产业上游供应分析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全球不同应用镉铜消费量、市场份额及增长率（2020-2031年）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一、全球不同应用镉铜消费量（2020-2025年）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二、全球不同应用镉铜消费量预测（2025-2031年）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中国不同应用镉铜消费量、市场份额及增长率（2020-2031年）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一、中国不同应用镉铜消费量（2020-2025年）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二、中国不同应用镉铜消费量预测（2025-2031年）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中国镉铜产量、消费量、进出口分析及未来趋势（2020-2031年）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中国镉铜进出口贸易趋势</w:t>
      </w:r>
      <w:r>
        <w:rPr>
          <w:rFonts w:hint="eastAsia"/>
        </w:rPr>
        <w:br/>
      </w:r>
      <w:r>
        <w:rPr>
          <w:rFonts w:hint="eastAsia"/>
        </w:rPr>
        <w:t>　　第三节 中国镉铜主要进口来源</w:t>
      </w:r>
      <w:r>
        <w:rPr>
          <w:rFonts w:hint="eastAsia"/>
        </w:rPr>
        <w:br/>
      </w:r>
      <w:r>
        <w:rPr>
          <w:rFonts w:hint="eastAsia"/>
        </w:rPr>
        <w:t>　　第四节 中国镉铜主要出口目的地</w:t>
      </w:r>
      <w:r>
        <w:rPr>
          <w:rFonts w:hint="eastAsia"/>
        </w:rPr>
        <w:br/>
      </w:r>
      <w:r>
        <w:rPr>
          <w:rFonts w:hint="eastAsia"/>
        </w:rPr>
        <w:t>　　第五节 中国镉铜未来发展的有利因素、不利因素分析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中国镉铜生产地区分布</w:t>
      </w:r>
      <w:r>
        <w:rPr>
          <w:rFonts w:hint="eastAsia"/>
        </w:rPr>
        <w:br/>
      </w:r>
      <w:r>
        <w:rPr>
          <w:rFonts w:hint="eastAsia"/>
        </w:rPr>
        <w:t>　　第二节 中国镉铜消费地区分布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影响中国镉铜供需的主要因素分析</w:t>
      </w:r>
      <w:r>
        <w:rPr>
          <w:rFonts w:hint="eastAsia"/>
        </w:rPr>
        <w:br/>
      </w:r>
      <w:r>
        <w:rPr>
          <w:rFonts w:hint="eastAsia"/>
        </w:rPr>
        <w:t>　　第一节 镉铜技术及相关行业技术发展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镉铜进出口贸易现状及趋势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镉铜下游行业需求变化因素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镉铜行业及市场环境发展趋势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镉铜产品及技术发展趋势</w:t>
      </w:r>
      <w:r>
        <w:rPr>
          <w:rFonts w:hint="eastAsia"/>
        </w:rPr>
        <w:br/>
      </w:r>
      <w:r>
        <w:rPr>
          <w:rFonts w:hint="eastAsia"/>
        </w:rPr>
        <w:t>　　第三节 镉铜产品价格走势</w:t>
      </w:r>
      <w:r>
        <w:rPr>
          <w:rFonts w:hint="eastAsia"/>
        </w:rPr>
        <w:br/>
      </w:r>
      <w:r>
        <w:rPr>
          <w:rFonts w:hint="eastAsia"/>
        </w:rPr>
        <w:t>　　第四节 镉铜市场消费形态、消费者偏好（2025-2031年）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国内镉铜销售渠道</w:t>
      </w:r>
      <w:r>
        <w:rPr>
          <w:rFonts w:hint="eastAsia"/>
        </w:rPr>
        <w:br/>
      </w:r>
      <w:r>
        <w:rPr>
          <w:rFonts w:hint="eastAsia"/>
        </w:rPr>
        <w:t>　　第二节 海外市场镉铜销售渠道</w:t>
      </w:r>
      <w:r>
        <w:rPr>
          <w:rFonts w:hint="eastAsia"/>
        </w:rPr>
        <w:br/>
      </w:r>
      <w:r>
        <w:rPr>
          <w:rFonts w:hint="eastAsia"/>
        </w:rPr>
        <w:t>　　第三节 镉铜销售/营销策略建议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按照不同产品类型，镉铜主要可以分为如下几个类别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不同种类镉铜增长趋势</w:t>
      </w:r>
      <w:r>
        <w:rPr>
          <w:rFonts w:hint="eastAsia"/>
        </w:rPr>
        <w:br/>
      </w:r>
      <w:r>
        <w:rPr>
          <w:rFonts w:hint="eastAsia"/>
        </w:rPr>
        <w:t>　　表 按不同应用，镉铜主要包括如下几个方面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不同应用镉铜消费量增长趋势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中国及欧美日等地区镉铜相关政策分析</w:t>
      </w:r>
      <w:r>
        <w:rPr>
          <w:rFonts w:hint="eastAsia"/>
        </w:rPr>
        <w:br/>
      </w:r>
      <w:r>
        <w:rPr>
          <w:rFonts w:hint="eastAsia"/>
        </w:rPr>
        <w:t>　　表 全球镉铜主要厂商产量列表（2020-2025年）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全球镉铜主要厂商产量市场份额列表（2020-2025年）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全球镉铜主要厂商产值列表（2020-2025年）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全球镉铜主要厂商产值、市场份额列表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2025年全球主要生产商镉铜收入排名</w:t>
      </w:r>
      <w:r>
        <w:rPr>
          <w:rFonts w:hint="eastAsia"/>
        </w:rPr>
        <w:br/>
      </w:r>
      <w:r>
        <w:rPr>
          <w:rFonts w:hint="eastAsia"/>
        </w:rPr>
        <w:t>　　表 全球镉铜主要厂商产品价格列表（2020-2025年）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中国镉铜主要厂商产品价格列表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中国镉铜主要厂商产量市场份额列表（2020-2025年）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中国镉铜主要厂商产值列表（2020-2025年）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中国镉铜主要厂商产值市场份额列表（2020-2025年）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全球主要镉铜厂商产地分布及商业化日期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全球主要镉铜企业采访及观点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全球主要地区镉铜产值对比</w:t>
      </w:r>
      <w:r>
        <w:rPr>
          <w:rFonts w:hint="eastAsia"/>
        </w:rPr>
        <w:br/>
      </w:r>
      <w:r>
        <w:rPr>
          <w:rFonts w:hint="eastAsia"/>
        </w:rPr>
        <w:t>　　表 全球主要地区镉铜产量市场份额列表（2020-2025年）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全球主要地区镉铜产量份额（2025-2031年）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全球主要地区镉铜产值列表（2020-2025年）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重点企业（七）镉铜产能、产量、产值、价格及毛利率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重点企业（七）镉铜产品规格及价格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全球不同产品类型镉铜产量（2020-2025年）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全球不同产品类型镉铜产量市场份额（2020-2025年）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全球不同产品类型镉铜产量预测（2025-2031年）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全球不同产品类型镉铜产量市场份额预测（2025-2031年）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全球不同类型镉铜产值（2020-2025年）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全球不同类型镉铜产值市场份额（2020-2025年）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全球不同类型镉铜产值预测（2025-2031年）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全球不同类型镉铜产值市场份额预测（2025-2031年）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全球不同价格区间镉铜市场份额对比（2020-2025年）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中国不同产品类型镉铜产值市场份额预测（2025-2031年）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镉铜上游原料供应商及联系方式列表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全球不同应用镉铜消费量（2020-2025年）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全球不同应用镉铜消费量市场份额（2020-2025年）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全球不同应用镉铜消费量预测（2025-2031年）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全球不同应用镉铜消费量市场份额预测（2025-2031年）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中国不同应用镉铜消费量（2020-2025年）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中国不同应用镉铜消费量市场份额（2020-2025年）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中国不同应用镉铜消费量预测（2025-2031年）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中国不同应用镉铜消费量市场份额预测（2025-2031年）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中国镉铜产量、消费量、进出口（2020-2025年）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中国镉铜产量、消费量、进出口预测（2025-2031年）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中国市场镉铜进出口贸易趋势</w:t>
      </w:r>
      <w:r>
        <w:rPr>
          <w:rFonts w:hint="eastAsia"/>
        </w:rPr>
        <w:br/>
      </w:r>
      <w:r>
        <w:rPr>
          <w:rFonts w:hint="eastAsia"/>
        </w:rPr>
        <w:t>　　表 中国市场镉铜主要进口来源</w:t>
      </w:r>
      <w:r>
        <w:rPr>
          <w:rFonts w:hint="eastAsia"/>
        </w:rPr>
        <w:br/>
      </w:r>
      <w:r>
        <w:rPr>
          <w:rFonts w:hint="eastAsia"/>
        </w:rPr>
        <w:t>　　表 中国市场镉铜主要出口目的地</w:t>
      </w:r>
      <w:r>
        <w:rPr>
          <w:rFonts w:hint="eastAsia"/>
        </w:rPr>
        <w:br/>
      </w:r>
      <w:r>
        <w:rPr>
          <w:rFonts w:hint="eastAsia"/>
        </w:rPr>
        <w:t>　　表 中国镉铜市场未来发展的有利因素、不利因素分析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中国镉铜生产地区分布</w:t>
      </w:r>
      <w:r>
        <w:rPr>
          <w:rFonts w:hint="eastAsia"/>
        </w:rPr>
        <w:br/>
      </w:r>
      <w:r>
        <w:rPr>
          <w:rFonts w:hint="eastAsia"/>
        </w:rPr>
        <w:t>　　表 中国镉铜消费地区分布</w:t>
      </w:r>
      <w:r>
        <w:rPr>
          <w:rFonts w:hint="eastAsia"/>
        </w:rPr>
        <w:br/>
      </w:r>
      <w:r>
        <w:rPr>
          <w:rFonts w:hint="eastAsia"/>
        </w:rPr>
        <w:t>　　表 镉铜行业及市场环境发展趋势</w:t>
      </w:r>
      <w:r>
        <w:rPr>
          <w:rFonts w:hint="eastAsia"/>
        </w:rPr>
        <w:br/>
      </w:r>
      <w:r>
        <w:rPr>
          <w:rFonts w:hint="eastAsia"/>
        </w:rPr>
        <w:t>　　表 镉铜产品及技术发展趋势</w:t>
      </w:r>
      <w:r>
        <w:rPr>
          <w:rFonts w:hint="eastAsia"/>
        </w:rPr>
        <w:br/>
      </w:r>
      <w:r>
        <w:rPr>
          <w:rFonts w:hint="eastAsia"/>
        </w:rPr>
        <w:t>　　表 国内镉铜主要销售模式及销售渠道趋势（2020-2025年）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欧美日等地区镉铜主要销售模式及销售渠道趋势（2020-2025年）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镉铜产品市场定位及目标消费者分析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镉铜产品图片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2025年全球不同产品类型镉铜产量市场份额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全球不同类型镉铜消费量市场份额对比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中国镉铜产量及发展趋势（2020-2025年）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中国镉铜产值及未来发展趋势（2020-2025年）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全球镉铜产能、产量、产能利用率及发展趋势（2020-2025年）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全球镉铜产量、市场需求量及发展趋势（2020-2025年）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中国镉铜产能、产量、产能利用率及发展趋势（2020-2025年）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中国镉铜产量、市场需求量及发展趋势（2020-2025年）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全球镉铜主要厂商2025年产量市场份额列表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全球镉铜主要厂商2025年产值市场份额列表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中国市场镉铜主要厂商产量市场份额列表（2020-2025年）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中国镉铜主要厂商2025年产量市场份额列表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中国镉铜主要厂商2025年产值市场份额列表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2025年全球前五及前十大生产商镉铜市场份额</w:t>
      </w:r>
      <w:r>
        <w:rPr>
          <w:rFonts w:hint="eastAsia"/>
        </w:rPr>
        <w:br/>
      </w:r>
      <w:r>
        <w:rPr>
          <w:rFonts w:hint="eastAsia"/>
        </w:rPr>
        <w:t>　　图 全球镉铜第一梯队、第二梯队和第三梯队生产商（品牌）及市场份额（2020-2025年）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镉铜全球领先企业SWOT分析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全球主要地区镉铜消费量市场份额对比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印度市场镉铜产量及增长率（2020-2025年）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印度市场镉铜产值及增长率（2020-2025年）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全球主要地区镉铜消费量市场份额（2020-2025年）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全球主要地区镉铜消费量市场份额预测（2025-2031年）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印度市场镉铜消费量、增长率及发展预测（2020-2025年）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镉铜产业链分析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镉铜产品价格走势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2bc5254f47f8" w:history="1">
        <w:r>
          <w:rPr>
            <w:rStyle w:val="Hyperlink"/>
          </w:rPr>
          <w:t>2025-2031年全球与中国镉铜行业现状分析及发展趋势预测报告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2bc5254f47f8" w:history="1">
        <w:r>
          <w:rPr>
            <w:rStyle w:val="Hyperlink"/>
          </w:rPr>
          <w:t>https://www.20087.com/1/93/GeTongHangYeQuShi.html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热点：铜镉合金用途、镉铜合金、镉与铬区别、镉铜多少一公斤 图片、金属镉的图片、镉铜渣处理的新工艺、铜离子和镉离子、镉铜合金用途、镉和铜谁活泼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18ff302f404f" w:history="1">
      <w:r>
        <w:rPr>
          <w:rStyle w:val="Hyperlink"/>
        </w:rPr>
        <w:t>2025-2031年全球与中国镉铜行业现状分析及发展趋势预测报告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eTongHangYeQuShi.html" TargetMode="External" Id="R64082bc5254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eTongHangYeQuShi.html" TargetMode="External" Id="R442818ff302f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2024-12-19T00:30:00Z</dcterms:created>
  <dcterms:modified xsi:type="dcterms:W3CDTF">2024-12-19T01:30:00Z</dcterms:modified>
  <dc:subject>2025-2031年全球与中国镉铜行业现状分析及发展趋势预测报告</dc:subject>
  <dc:title>2025-2031年全球与中国镉铜行业现状分析及发展趋势预测报告</dc:title>
  <cp:keywords>2025-2031年全球与中国镉铜行业现状分析及发展趋势预测报告</cp:keywords>
  <dc:description>2025-2031年全球与中国镉铜行业现状分析及发展趋势预测报告</dc:description>
</cp:coreProperties>
</file>