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ba76672034456" w:history="1">
              <w:r>
                <w:rPr>
                  <w:rStyle w:val="Hyperlink"/>
                </w:rPr>
                <w:t>2025-2031年中国食用色素行业现状全面调研与发展趋势报告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ba76672034456" w:history="1">
              <w:r>
                <w:rPr>
                  <w:rStyle w:val="Hyperlink"/>
                </w:rPr>
                <w:t>2025-2031年中国食用色素行业现状全面调研与发展趋势报告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ba76672034456" w:history="1">
                <w:r>
                  <w:rPr>
                    <w:rStyle w:val="Hyperlink"/>
                  </w:rPr>
                  <w:t>https://www.20087.com/1/73/ShiYongSeSuFaZhanQuShiYuCe.html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色素市场正经历着从合成色素向天然色素的转变。消费者对健康和安全的日益关注，促使食品制造商转向使用来源于植物、动物和微生物的天然色素。天然色素不仅提供了更广泛的色彩选择，而且在许多情况下还具有额外的健康益处，如抗氧化性。同时，法规的严格化，如欧盟的“食品颜色代码”，推动了行业对色素来源透明度和安全性的重视。</w:t>
      </w:r>
      <w:r>
        <w:rPr>
          <w:rFonts w:hint="eastAsia"/>
        </w:rPr>
        <w:br/>
      </w:r>
      <w:r>
        <w:rPr>
          <w:rFonts w:hint="eastAsia"/>
        </w:rPr>
        <w:t>　　未来，食用色素将更加注重功能性和个性化。随着食品科技的进步，研究人员将开发出具有特定功能特性的色素，如能够响应pH变化而改变颜色的智能色素，或在加热时释放香味的色素。同时，3D食品打印和个性化食品定制服务的兴起，将推动食用色素在色彩和图案设计上的创新，满足消费者对独特食品体验的追求。此外，可持续性和环保将成为色素生产的重点，推动行业采用更加环保的提取方法和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ba76672034456" w:history="1">
        <w:r>
          <w:rPr>
            <w:rStyle w:val="Hyperlink"/>
          </w:rPr>
          <w:t>2025-2031年中国食用色素行业现状全面调研与发展趋势报告</w:t>
        </w:r>
      </w:hyperlink>
      <w:r>
        <w:rPr>
          <w:rFonts w:hint="eastAsia"/>
        </w:rPr>
        <w:t>》系统分析了食用色素行业的市场需求、市场规模及价格动态，全面梳理了食用色素产业链结构，并对食用色素细分市场进行了深入探究。报告基于详实数据，科学预测了食用色素市场前景与发展趋势，重点剖析了品牌竞争格局、市场集中度及重点企业的市场地位。通过SWOT分析，报告识别了行业面临的机遇与风险，并提出了针对性发展策略与建议，为食用色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食用色素行业发展现状</w:t>
      </w:r>
      <w:r>
        <w:rPr>
          <w:rFonts w:hint="eastAsia"/>
        </w:rPr>
        <w:br/>
      </w:r>
      <w:r>
        <w:rPr>
          <w:rFonts w:hint="eastAsia"/>
        </w:rPr>
        <w:t>第一章 食用色素行业概述</w:t>
      </w:r>
      <w:r>
        <w:rPr>
          <w:rFonts w:hint="eastAsia"/>
        </w:rPr>
        <w:br/>
      </w:r>
      <w:r>
        <w:rPr>
          <w:rFonts w:hint="eastAsia"/>
        </w:rPr>
        <w:t>　　第一节 食用色素概述</w:t>
      </w:r>
      <w:r>
        <w:rPr>
          <w:rFonts w:hint="eastAsia"/>
        </w:rPr>
        <w:br/>
      </w:r>
      <w:r>
        <w:rPr>
          <w:rFonts w:hint="eastAsia"/>
        </w:rPr>
        <w:t>　　　　一、食用色素的定义</w:t>
      </w:r>
      <w:r>
        <w:rPr>
          <w:rFonts w:hint="eastAsia"/>
        </w:rPr>
        <w:br/>
      </w:r>
      <w:r>
        <w:rPr>
          <w:rFonts w:hint="eastAsia"/>
        </w:rPr>
        <w:t>　　　　二、食用色素的主要分类</w:t>
      </w:r>
      <w:r>
        <w:rPr>
          <w:rFonts w:hint="eastAsia"/>
        </w:rPr>
        <w:br/>
      </w:r>
      <w:r>
        <w:rPr>
          <w:rFonts w:hint="eastAsia"/>
        </w:rPr>
        <w:t>　　　　三、食用色素的性质</w:t>
      </w:r>
      <w:r>
        <w:rPr>
          <w:rFonts w:hint="eastAsia"/>
        </w:rPr>
        <w:br/>
      </w:r>
      <w:r>
        <w:rPr>
          <w:rFonts w:hint="eastAsia"/>
        </w:rPr>
        <w:t>　　　　　　1、物理性质</w:t>
      </w:r>
      <w:r>
        <w:rPr>
          <w:rFonts w:hint="eastAsia"/>
        </w:rPr>
        <w:br/>
      </w:r>
      <w:r>
        <w:rPr>
          <w:rFonts w:hint="eastAsia"/>
        </w:rPr>
        <w:t>　　　　　　2、化学性质</w:t>
      </w:r>
      <w:r>
        <w:rPr>
          <w:rFonts w:hint="eastAsia"/>
        </w:rPr>
        <w:br/>
      </w:r>
      <w:r>
        <w:rPr>
          <w:rFonts w:hint="eastAsia"/>
        </w:rPr>
        <w:t>　　　　四、食用色素的主要作用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食用色素行业产业链链模型分析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二、食用色素产业链链模型分析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中国食用色素行业运行环境分析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中国食用色素行业政策环境分析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一、食用色素行业政策</w:t>
      </w:r>
      <w:r>
        <w:rPr>
          <w:rFonts w:hint="eastAsia"/>
        </w:rPr>
        <w:br/>
      </w:r>
      <w:r>
        <w:rPr>
          <w:rFonts w:hint="eastAsia"/>
        </w:rPr>
        <w:t>　　　　二、食用色素行业标准分析</w:t>
      </w:r>
      <w:r>
        <w:rPr>
          <w:rFonts w:hint="eastAsia"/>
        </w:rPr>
        <w:br/>
      </w:r>
      <w:r>
        <w:rPr>
          <w:rFonts w:hint="eastAsia"/>
        </w:rPr>
        <w:t>　　　　三、食用色素进出口贸易政策分析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中国食用色素行业社会环境分析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2020-2025年中国食用色素行业市场发展现状分析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2020-2025年中国食用色素行业发展概述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2020-2025年中国食用色素行业发展应对策略分析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食用色素行业深度分析</w:t>
      </w:r>
      <w:r>
        <w:rPr>
          <w:rFonts w:hint="eastAsia"/>
        </w:rPr>
        <w:br/>
      </w:r>
      <w:r>
        <w:rPr>
          <w:rFonts w:hint="eastAsia"/>
        </w:rPr>
        <w:t>第四章 2020-2025年中国食用色素行业现状分析</w:t>
      </w:r>
      <w:r>
        <w:rPr>
          <w:rFonts w:hint="eastAsia"/>
        </w:rPr>
        <w:br/>
      </w:r>
      <w:r>
        <w:rPr>
          <w:rFonts w:hint="eastAsia"/>
        </w:rPr>
        <w:t>　　第一节 中国食用色素产品供给分析</w:t>
      </w:r>
      <w:r>
        <w:rPr>
          <w:rFonts w:hint="eastAsia"/>
        </w:rPr>
        <w:br/>
      </w:r>
      <w:r>
        <w:rPr>
          <w:rFonts w:hint="eastAsia"/>
        </w:rPr>
        <w:t>　　　　一、食用色素行业总体产能规模</w:t>
      </w:r>
      <w:r>
        <w:rPr>
          <w:rFonts w:hint="eastAsia"/>
        </w:rPr>
        <w:br/>
      </w:r>
      <w:r>
        <w:rPr>
          <w:rFonts w:hint="eastAsia"/>
        </w:rPr>
        <w:t>　　　　二、食用色素行业生产区域分布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中国食用色素行业市场需求分析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一、2020-2025年中国食用色素行业市场需求量分析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2020-2025年中国食用色素所属行业经济运行情况分析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食用色素所属行业规模情况分析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食用色素所属行业结构和成本分析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2020-2025年中国食用色素所属行业进出口分析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2020-2025年食用色所属素行业进口分析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一、2020-2025年食用色素所属行业进口总额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二、2020-2025年食用色素所属行业进口总量</w:t>
      </w:r>
      <w:r>
        <w:rPr>
          <w:rFonts w:hint="eastAsia"/>
        </w:rPr>
        <w:br/>
      </w:r>
      <w:r>
        <w:rPr>
          <w:rFonts w:hint="eastAsia"/>
        </w:rPr>
        <w:t>　　第二节 2020-2025年食用色素所属行业出口分析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一、2020-2025年食用色素所属行业出口总额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二、2020-2025年食用色素所属行业出口总量</w:t>
      </w:r>
      <w:r>
        <w:rPr>
          <w:rFonts w:hint="eastAsia"/>
        </w:rPr>
        <w:br/>
      </w:r>
      <w:r>
        <w:rPr>
          <w:rFonts w:hint="eastAsia"/>
        </w:rPr>
        <w:t>　　第三节 2020-2025年食用色素所属行业进出口价格走势分析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一、2020-2025年食用色素所属行业进口价格走势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二、2020-2025年食用色素所属行业出口价格走势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2020-2025年中国食用色素行业区域市场调研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2020-2025年中国食用色素行业区域市场结构分析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2020-2025年中国食用色素行业华北地区市场发展情况分析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2020-2025年中国食用色素行业东北地区市场发展情况分析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2020-2025年中国食用色素行业华东地区市场发展情况分析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2020-2025年中国食用色素行业中南地区市场发展情况分析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2020-2025年中国食用色素行业西南地区市场发展情况分析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2020-2025年中国食用色素行业西北地区市场发展情况分析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食用色素行业竞争格局</w:t>
      </w:r>
      <w:r>
        <w:rPr>
          <w:rFonts w:hint="eastAsia"/>
        </w:rPr>
        <w:br/>
      </w:r>
      <w:r>
        <w:rPr>
          <w:rFonts w:hint="eastAsia"/>
        </w:rPr>
        <w:t>第八章 食用色素行业市场竞争状况分析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中国食用色素行业市场集中度分析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中国食用色素行业竞争力分析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一、中国食用色素行业要素成本分析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中国食用色素行业五力竞争分析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食用色素行业重点企业经营状况分析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广州锦枫凯晟生物科技有限公司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明成食品添加剂有限公司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汕头市明德食品添加剂有限公司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中山新鲜食品原料经营部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青岛昌泰生物技术有限公司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河北省鸡泽县福利彬缘有限责任公司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青岛赛特色素有限公司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河北天旭天然色素有限公司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河北食品添加剂有限公司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食用色素行业发展趋势</w:t>
      </w:r>
      <w:r>
        <w:rPr>
          <w:rFonts w:hint="eastAsia"/>
        </w:rPr>
        <w:br/>
      </w:r>
      <w:r>
        <w:rPr>
          <w:rFonts w:hint="eastAsia"/>
        </w:rPr>
        <w:t>第十章 2025-2031年中国食用色素行业发展趋势预测分析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2025-2031年中国食用色素行业前景展望分析</w:t>
      </w:r>
      <w:r>
        <w:rPr>
          <w:rFonts w:hint="eastAsia"/>
        </w:rPr>
        <w:br/>
      </w:r>
      <w:r>
        <w:rPr>
          <w:rFonts w:hint="eastAsia"/>
        </w:rPr>
        <w:t>　　　　一、食用色素行业趋势预测分析</w:t>
      </w:r>
      <w:r>
        <w:rPr>
          <w:rFonts w:hint="eastAsia"/>
        </w:rPr>
        <w:br/>
      </w:r>
      <w:r>
        <w:rPr>
          <w:rFonts w:hint="eastAsia"/>
        </w:rPr>
        <w:t>　　　　二、食用色素行业价格趋势分析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2025-2031年中国食用色素行业市场预测分析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一、食用色素行业市场供给预测分析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二、食用色素行业需求市场预测分析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三、食用色素行业市场规模预测分析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2025-2031年中国食用色素行业市场盈利预测分析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2025-2031年中国食用色素行业投资策略及投资建议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食用色素行业投资策略分析</w:t>
      </w:r>
      <w:r>
        <w:rPr>
          <w:rFonts w:hint="eastAsia"/>
        </w:rPr>
        <w:br/>
      </w:r>
      <w:r>
        <w:rPr>
          <w:rFonts w:hint="eastAsia"/>
        </w:rPr>
        <w:t>　　第二节 食用色素行业市场的重点客户战略实施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食用色素行业投资前景建议研究</w:t>
      </w:r>
      <w:r>
        <w:rPr>
          <w:rFonts w:hint="eastAsia"/>
        </w:rPr>
        <w:br/>
      </w:r>
      <w:r>
        <w:rPr>
          <w:rFonts w:hint="eastAsia"/>
        </w:rPr>
        <w:t>　　第一节 食用色素行业投资趋势分析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(中^智林)食用色素行业投资前景建议研究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一、2025年食用色素行业投资前景建议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二、2025-2031年食用色素行业投资前景建议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ba76672034456" w:history="1">
        <w:r>
          <w:rPr>
            <w:rStyle w:val="Hyperlink"/>
          </w:rPr>
          <w:t>2025-2031年中国食用色素行业现状全面调研与发展趋势报告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ba76672034456" w:history="1">
        <w:r>
          <w:rPr>
            <w:rStyle w:val="Hyperlink"/>
          </w:rPr>
          <w:t>https://www.20087.com/1/73/ShiYongSeSuFaZhanQuShiYuCe.html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可以吃吗、食用色素怎么洗掉、天然食用色素和人工色素的对比、食用色素有哪些、食用色素哪里有卖、食用色素调色配方大全、自制红色食用色素、食用色素可以吃吗、红色食用色素可以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651e5ea1b4777" w:history="1">
      <w:r>
        <w:rPr>
          <w:rStyle w:val="Hyperlink"/>
        </w:rPr>
        <w:t>2025-2031年中国食用色素行业现状全面调研与发展趋势报告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iYongSeSuFaZhanQuShiYuCe.html" TargetMode="External" Id="R4afba7667203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iYongSeSuFaZhanQuShiYuCe.html" TargetMode="External" Id="R385651e5ea1b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2025-05-03T07:21:00Z</dcterms:created>
  <dcterms:modified xsi:type="dcterms:W3CDTF">2025-05-03T08:21:00Z</dcterms:modified>
  <dc:subject>2025-2031年中国食用色素行业现状全面调研与发展趋势报告</dc:subject>
  <dc:title>2025-2031年中国食用色素行业现状全面调研与发展趋势报告</dc:title>
  <cp:keywords>2025-2031年中国食用色素行业现状全面调研与发展趋势报告</cp:keywords>
  <dc:description>2025-2031年中国食用色素行业现状全面调研与发展趋势报告</dc:description>
</cp:coreProperties>
</file>