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d24b367ea4243" w:history="1">
              <w:r>
                <w:rPr>
                  <w:rStyle w:val="Hyperlink"/>
                </w:rPr>
                <w:t>2025-2031年中国饲料级壳寡糖行业分析与市场前景预测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d24b367ea4243" w:history="1">
              <w:r>
                <w:rPr>
                  <w:rStyle w:val="Hyperlink"/>
                </w:rPr>
                <w:t>2025-2031年中国饲料级壳寡糖行业分析与市场前景预测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d24b367ea4243" w:history="1">
                <w:r>
                  <w:rPr>
                    <w:rStyle w:val="Hyperlink"/>
                  </w:rPr>
                  <w:t>https://www.20087.com/1/23/SiLiaoJiQiaoGuaTangFaZhanQianJing.html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寡糖作为天然海洋生物提取物，因其独特的生物活性和生物降解性，在饲料添加剂领域展现出广泛应用前景。目前，壳寡糖作为免疫调节剂、肠道健康促进剂被广泛添加于畜禽及水产饲料中，以提高动物免疫力、促进生长和减少抗生素使用。行业正逐步建立和完善壳寡糖提取及纯化技术，提高产品质量与稳定性。</w:t>
      </w:r>
      <w:r>
        <w:rPr>
          <w:rFonts w:hint="eastAsia"/>
        </w:rPr>
        <w:br/>
      </w:r>
      <w:r>
        <w:rPr>
          <w:rFonts w:hint="eastAsia"/>
        </w:rPr>
        <w:t>　　未来，饲料级壳寡糖行业将向更高效、更环保的生产工艺迈进，包括利用微生物发酵法替代传统的化学提取，减少环境污染。随着精准农业和可持续发展理念的深入，壳寡糖作为绿色添加剂的需求将持续增长。此外，针对特定养殖对象的定制化壳寡糖产品开发，以及与其他功能性饲料添加剂的协同效应研究，将推动行业向更精细化、科学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d24b367ea4243" w:history="1">
        <w:r>
          <w:rPr>
            <w:rStyle w:val="Hyperlink"/>
          </w:rPr>
          <w:t>2025-2031年中国饲料级壳寡糖行业分析与市场前景预测</w:t>
        </w:r>
      </w:hyperlink>
      <w:r>
        <w:rPr>
          <w:rFonts w:hint="eastAsia"/>
        </w:rPr>
        <w:t>》全面梳理了饲料级壳寡糖产业链，结合市场需求和市场规模等数据，深入剖析饲料级壳寡糖行业现状。报告详细探讨了饲料级壳寡糖市场竞争格局，重点关注重点企业及其品牌影响力，并分析了饲料级壳寡糖价格机制和细分市场特征。通过对饲料级壳寡糖技术现状及未来方向的评估，报告展望了饲料级壳寡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饲料级壳寡糖行业概述</w:t>
      </w:r>
      <w:r>
        <w:rPr>
          <w:rFonts w:hint="eastAsia"/>
        </w:rPr>
        <w:br/>
      </w:r>
      <w:r>
        <w:rPr>
          <w:rFonts w:hint="eastAsia"/>
        </w:rPr>
        <w:t>　　第一节 饲料级壳寡糖定义与分类</w:t>
      </w:r>
      <w:r>
        <w:rPr>
          <w:rFonts w:hint="eastAsia"/>
        </w:rPr>
        <w:br/>
      </w:r>
      <w:r>
        <w:rPr>
          <w:rFonts w:hint="eastAsia"/>
        </w:rPr>
        <w:t>　　第二节 饲料级壳寡糖应用领域</w:t>
      </w:r>
      <w:r>
        <w:rPr>
          <w:rFonts w:hint="eastAsia"/>
        </w:rPr>
        <w:br/>
      </w:r>
      <w:r>
        <w:rPr>
          <w:rFonts w:hint="eastAsia"/>
        </w:rPr>
        <w:t>　　第三节 饲料级壳寡糖行业经济指标分析</w:t>
      </w:r>
      <w:r>
        <w:rPr>
          <w:rFonts w:hint="eastAsia"/>
        </w:rPr>
        <w:br/>
      </w:r>
      <w:r>
        <w:rPr>
          <w:rFonts w:hint="eastAsia"/>
        </w:rPr>
        <w:t>　　　　一、饲料级壳寡糖行业赢利性评估</w:t>
      </w:r>
      <w:r>
        <w:rPr>
          <w:rFonts w:hint="eastAsia"/>
        </w:rPr>
        <w:br/>
      </w:r>
      <w:r>
        <w:rPr>
          <w:rFonts w:hint="eastAsia"/>
        </w:rPr>
        <w:t>　　　　二、饲料级壳寡糖行业成长速度分析</w:t>
      </w:r>
      <w:r>
        <w:rPr>
          <w:rFonts w:hint="eastAsia"/>
        </w:rPr>
        <w:br/>
      </w:r>
      <w:r>
        <w:rPr>
          <w:rFonts w:hint="eastAsia"/>
        </w:rPr>
        <w:t>　　　　三、饲料级壳寡糖附加值提升空间探讨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四、饲料级壳寡糖行业进入壁垒分析</w:t>
      </w:r>
      <w:r>
        <w:rPr>
          <w:rFonts w:hint="eastAsia"/>
        </w:rPr>
        <w:br/>
      </w:r>
      <w:r>
        <w:rPr>
          <w:rFonts w:hint="eastAsia"/>
        </w:rPr>
        <w:t>　　　　五、饲料级壳寡糖行业风险性评估</w:t>
      </w:r>
      <w:r>
        <w:rPr>
          <w:rFonts w:hint="eastAsia"/>
        </w:rPr>
        <w:br/>
      </w:r>
      <w:r>
        <w:rPr>
          <w:rFonts w:hint="eastAsia"/>
        </w:rPr>
        <w:t>　　　　六、饲料级壳寡糖行业周期性分析</w:t>
      </w:r>
      <w:r>
        <w:rPr>
          <w:rFonts w:hint="eastAsia"/>
        </w:rPr>
        <w:br/>
      </w:r>
      <w:r>
        <w:rPr>
          <w:rFonts w:hint="eastAsia"/>
        </w:rPr>
        <w:t>　　　　七、饲料级壳寡糖行业竞争程度指标</w:t>
      </w:r>
      <w:r>
        <w:rPr>
          <w:rFonts w:hint="eastAsia"/>
        </w:rPr>
        <w:br/>
      </w:r>
      <w:r>
        <w:rPr>
          <w:rFonts w:hint="eastAsia"/>
        </w:rPr>
        <w:t>　　　　八、饲料级壳寡糖行业成熟度综合分析</w:t>
      </w:r>
      <w:r>
        <w:rPr>
          <w:rFonts w:hint="eastAsia"/>
        </w:rPr>
        <w:br/>
      </w:r>
      <w:r>
        <w:rPr>
          <w:rFonts w:hint="eastAsia"/>
        </w:rPr>
        <w:t>　　第四节 饲料级壳寡糖产业链及经营模式分析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三、饲料级壳寡糖销售模式与渠道策略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全球饲料级壳寡糖市场发展分析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2024-2025年全球饲料级壳寡糖行业发展分析</w:t>
      </w:r>
      <w:r>
        <w:rPr>
          <w:rFonts w:hint="eastAsia"/>
        </w:rPr>
        <w:br/>
      </w:r>
      <w:r>
        <w:rPr>
          <w:rFonts w:hint="eastAsia"/>
        </w:rPr>
        <w:t>　　　　一、全球饲料级壳寡糖行业市场规模与趋势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二、全球饲料级壳寡糖行业发展特点</w:t>
      </w:r>
      <w:r>
        <w:rPr>
          <w:rFonts w:hint="eastAsia"/>
        </w:rPr>
        <w:br/>
      </w:r>
      <w:r>
        <w:rPr>
          <w:rFonts w:hint="eastAsia"/>
        </w:rPr>
        <w:t>　　　　三、全球饲料级壳寡糖行业竞争格局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主要国家与地区饲料级壳寡糖市场分析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2025-2031年全球饲料级壳寡糖行业发展趋势与前景预测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一、饲料级壳寡糖技术发展趋势</w:t>
      </w:r>
      <w:r>
        <w:rPr>
          <w:rFonts w:hint="eastAsia"/>
        </w:rPr>
        <w:br/>
      </w:r>
      <w:r>
        <w:rPr>
          <w:rFonts w:hint="eastAsia"/>
        </w:rPr>
        <w:t>　　　　二、饲料级壳寡糖行业发展趋势</w:t>
      </w:r>
      <w:r>
        <w:rPr>
          <w:rFonts w:hint="eastAsia"/>
        </w:rPr>
        <w:br/>
      </w:r>
      <w:r>
        <w:rPr>
          <w:rFonts w:hint="eastAsia"/>
        </w:rPr>
        <w:t>　　　　三、饲料级壳寡糖行业发展潜力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中国饲料级壳寡糖行业市场分析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2024-2025年饲料级壳寡糖产能与投资动态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一、国内饲料级壳寡糖产能现状与利用效率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二、饲料级壳寡糖产能扩张与投资动态分析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饲料级壳寡糖行业产量情况分析与趋势预测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一、2019-2024年饲料级壳寡糖行业产量与增长趋势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1、2019-2024年饲料级壳寡糖产量及增长趋势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2、2019-2024年饲料级壳寡糖细分产品产量及份额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二、饲料级壳寡糖产量影响因素分析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三、2025-2031年饲料级壳寡糖产量预测</w:t>
      </w:r>
      <w:r>
        <w:rPr>
          <w:rFonts w:hint="eastAsia"/>
        </w:rPr>
        <w:br/>
      </w:r>
      <w:r>
        <w:rPr>
          <w:rFonts w:hint="eastAsia"/>
        </w:rPr>
        <w:t>　　第三节 2025-2031年饲料级壳寡糖市场需求与销售分析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一、2024-2025年饲料级壳寡糖行业需求现状</w:t>
      </w:r>
      <w:r>
        <w:rPr>
          <w:rFonts w:hint="eastAsia"/>
        </w:rPr>
        <w:br/>
      </w:r>
      <w:r>
        <w:rPr>
          <w:rFonts w:hint="eastAsia"/>
        </w:rPr>
        <w:t>　　　　二、饲料级壳寡糖客户群体与需求特点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三、2019-2024年饲料级壳寡糖行业销售规模分析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四、2025-2031年饲料级壳寡糖市场增长潜力与规模预测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中国饲料级壳寡糖细分市场分析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一、2024-2025年饲料级壳寡糖主要细分产品市场现状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2024-2025年饲料级壳寡糖行业技术发展现状及趋势分析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饲料级壳寡糖行业技术发展现状分析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国内外饲料级壳寡糖行业技术差异与原因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饲料级壳寡糖行业技术发展方向、趋势预测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提升饲料级壳寡糖行业技术能力策略建议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饲料级壳寡糖价格机制与竞争策略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一、2019-2024年饲料级壳寡糖市场价格走势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饲料级壳寡糖定价策略与方法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2025-2031年饲料级壳寡糖价格竞争态势与趋势预测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中国饲料级壳寡糖行业重点区域市场研究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2024-2025年重点区域饲料级壳寡糖市场发展概况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二、2019-2024年饲料级壳寡糖市场需求规模情况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三、2025-2031年饲料级壳寡糖行业发展潜力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二、2019-2024年饲料级壳寡糖市场需求规模情况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三、2025-2031年饲料级壳寡糖行业发展潜力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二、2019-2024年饲料级壳寡糖市场需求规模情况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三、2025-2031年饲料级壳寡糖行业发展潜力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二、2019-2024年饲料级壳寡糖市场需求规模情况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三、2025-2031年饲料级壳寡糖行业发展潜力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二、2019-2024年饲料级壳寡糖市场需求规模情况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三、2025-2031年饲料级壳寡糖行业发展潜力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2019-2024年中国饲料级壳寡糖行业进出口情况分析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饲料级壳寡糖行业进口规模与来源分析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一、2019-2024年饲料级壳寡糖进口规模分析</w:t>
      </w:r>
      <w:r>
        <w:rPr>
          <w:rFonts w:hint="eastAsia"/>
        </w:rPr>
        <w:br/>
      </w:r>
      <w:r>
        <w:rPr>
          <w:rFonts w:hint="eastAsia"/>
        </w:rPr>
        <w:t>　　　　二、饲料级壳寡糖主要进口来源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饲料级壳寡糖行业出口规模与目的地分析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一、2019-2024年饲料级壳寡糖出口规模分析</w:t>
      </w:r>
      <w:r>
        <w:rPr>
          <w:rFonts w:hint="eastAsia"/>
        </w:rPr>
        <w:br/>
      </w:r>
      <w:r>
        <w:rPr>
          <w:rFonts w:hint="eastAsia"/>
        </w:rPr>
        <w:t>　　　　二、饲料级壳寡糖主要出口目的地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2019-2024年中国饲料级壳寡糖总体规模与财务指标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中国饲料级壳寡糖行业总体规模分析</w:t>
      </w:r>
      <w:r>
        <w:rPr>
          <w:rFonts w:hint="eastAsia"/>
        </w:rPr>
        <w:br/>
      </w:r>
      <w:r>
        <w:rPr>
          <w:rFonts w:hint="eastAsia"/>
        </w:rPr>
        <w:t>　　　　一、饲料级壳寡糖企业数量与结构</w:t>
      </w:r>
      <w:r>
        <w:rPr>
          <w:rFonts w:hint="eastAsia"/>
        </w:rPr>
        <w:br/>
      </w:r>
      <w:r>
        <w:rPr>
          <w:rFonts w:hint="eastAsia"/>
        </w:rPr>
        <w:t>　　　　二、饲料级壳寡糖从业人员规模</w:t>
      </w:r>
      <w:r>
        <w:rPr>
          <w:rFonts w:hint="eastAsia"/>
        </w:rPr>
        <w:br/>
      </w:r>
      <w:r>
        <w:rPr>
          <w:rFonts w:hint="eastAsia"/>
        </w:rPr>
        <w:t>　　　　三、饲料级壳寡糖行业资产状况</w:t>
      </w:r>
      <w:r>
        <w:rPr>
          <w:rFonts w:hint="eastAsia"/>
        </w:rPr>
        <w:br/>
      </w:r>
      <w:r>
        <w:rPr>
          <w:rFonts w:hint="eastAsia"/>
        </w:rPr>
        <w:t>　　第二节 中国饲料级壳寡糖行业财务指标总体分析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饲料级壳寡糖行业重点企业经营状况分析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饲料级壳寡糖重点企业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饲料级壳寡糖领先企业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饲料级壳寡糖标杆企业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饲料级壳寡糖代表企业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饲料级壳寡糖龙头企业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饲料级壳寡糖重点企业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中国饲料级壳寡糖行业竞争格局分析</w:t>
      </w:r>
      <w:r>
        <w:rPr>
          <w:rFonts w:hint="eastAsia"/>
        </w:rPr>
        <w:br/>
      </w:r>
      <w:r>
        <w:rPr>
          <w:rFonts w:hint="eastAsia"/>
        </w:rPr>
        <w:t>　　第一节 饲料级壳寡糖行业竞争格局总览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2024-2025年饲料级壳寡糖行业竞争力分析</w:t>
      </w:r>
      <w:r>
        <w:rPr>
          <w:rFonts w:hint="eastAsia"/>
        </w:rPr>
        <w:br/>
      </w:r>
      <w:r>
        <w:rPr>
          <w:rFonts w:hint="eastAsia"/>
        </w:rPr>
        <w:t>　　　　一、饲料级壳寡糖供应商议价能力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四、饲料级壳寡糖替代品威胁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2019-2024年饲料级壳寡糖行业企业并购活动分析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2024-2025年饲料级壳寡糖行业会展与招投标活动分析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一、饲料级壳寡糖行业会展活动及其市场影响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2025年中国饲料级壳寡糖企业发展策略分析</w:t>
      </w:r>
      <w:r>
        <w:rPr>
          <w:rFonts w:hint="eastAsia"/>
        </w:rPr>
        <w:br/>
      </w:r>
      <w:r>
        <w:rPr>
          <w:rFonts w:hint="eastAsia"/>
        </w:rPr>
        <w:t>　　第一节 饲料级壳寡糖市场策略分析</w:t>
      </w:r>
      <w:r>
        <w:rPr>
          <w:rFonts w:hint="eastAsia"/>
        </w:rPr>
        <w:br/>
      </w:r>
      <w:r>
        <w:rPr>
          <w:rFonts w:hint="eastAsia"/>
        </w:rPr>
        <w:t>　　　　一、饲料级壳寡糖市场定位与拓展策略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二、饲料级壳寡糖市场细分与目标客户</w:t>
      </w:r>
      <w:r>
        <w:rPr>
          <w:rFonts w:hint="eastAsia"/>
        </w:rPr>
        <w:br/>
      </w:r>
      <w:r>
        <w:rPr>
          <w:rFonts w:hint="eastAsia"/>
        </w:rPr>
        <w:t>　　第二节 饲料级壳寡糖销售策略分析</w:t>
      </w:r>
      <w:r>
        <w:rPr>
          <w:rFonts w:hint="eastAsia"/>
        </w:rPr>
        <w:br/>
      </w:r>
      <w:r>
        <w:rPr>
          <w:rFonts w:hint="eastAsia"/>
        </w:rPr>
        <w:t>　　　　一、饲料级壳寡糖销售渠道与网络建设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提高饲料级壳寡糖企业竞争力建议</w:t>
      </w:r>
      <w:r>
        <w:rPr>
          <w:rFonts w:hint="eastAsia"/>
        </w:rPr>
        <w:br/>
      </w:r>
      <w:r>
        <w:rPr>
          <w:rFonts w:hint="eastAsia"/>
        </w:rPr>
        <w:t>　　　　一、饲料级壳寡糖技术创新与管理优化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饲料级壳寡糖品牌战略思考</w:t>
      </w:r>
      <w:r>
        <w:rPr>
          <w:rFonts w:hint="eastAsia"/>
        </w:rPr>
        <w:br/>
      </w:r>
      <w:r>
        <w:rPr>
          <w:rFonts w:hint="eastAsia"/>
        </w:rPr>
        <w:t>　　　　一、饲料级壳寡糖品牌建设与维护</w:t>
      </w:r>
      <w:r>
        <w:rPr>
          <w:rFonts w:hint="eastAsia"/>
        </w:rPr>
        <w:br/>
      </w:r>
      <w:r>
        <w:rPr>
          <w:rFonts w:hint="eastAsia"/>
        </w:rPr>
        <w:t>　　　　二、饲料级壳寡糖品牌影响力与市场竞争力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中国饲料级壳寡糖行业风险与对策</w:t>
      </w:r>
      <w:r>
        <w:rPr>
          <w:rFonts w:hint="eastAsia"/>
        </w:rPr>
        <w:br/>
      </w:r>
      <w:r>
        <w:rPr>
          <w:rFonts w:hint="eastAsia"/>
        </w:rPr>
        <w:t>　　第一节 饲料级壳寡糖行业SWOT分析</w:t>
      </w:r>
      <w:r>
        <w:rPr>
          <w:rFonts w:hint="eastAsia"/>
        </w:rPr>
        <w:br/>
      </w:r>
      <w:r>
        <w:rPr>
          <w:rFonts w:hint="eastAsia"/>
        </w:rPr>
        <w:t>　　　　一、饲料级壳寡糖行业优势分析</w:t>
      </w:r>
      <w:r>
        <w:rPr>
          <w:rFonts w:hint="eastAsia"/>
        </w:rPr>
        <w:br/>
      </w:r>
      <w:r>
        <w:rPr>
          <w:rFonts w:hint="eastAsia"/>
        </w:rPr>
        <w:t>　　　　二、饲料级壳寡糖行业劣势分析</w:t>
      </w:r>
      <w:r>
        <w:rPr>
          <w:rFonts w:hint="eastAsia"/>
        </w:rPr>
        <w:br/>
      </w:r>
      <w:r>
        <w:rPr>
          <w:rFonts w:hint="eastAsia"/>
        </w:rPr>
        <w:t>　　　　三、饲料级壳寡糖市场机会探索</w:t>
      </w:r>
      <w:r>
        <w:rPr>
          <w:rFonts w:hint="eastAsia"/>
        </w:rPr>
        <w:br/>
      </w:r>
      <w:r>
        <w:rPr>
          <w:rFonts w:hint="eastAsia"/>
        </w:rPr>
        <w:t>　　　　四、饲料级壳寡糖市场威胁评估</w:t>
      </w:r>
      <w:r>
        <w:rPr>
          <w:rFonts w:hint="eastAsia"/>
        </w:rPr>
        <w:br/>
      </w:r>
      <w:r>
        <w:rPr>
          <w:rFonts w:hint="eastAsia"/>
        </w:rPr>
        <w:t>　　第二节 饲料级壳寡糖行业风险及对策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2025-2031年中国饲料级壳寡糖行业前景与发展趋势</w:t>
      </w:r>
      <w:r>
        <w:rPr>
          <w:rFonts w:hint="eastAsia"/>
        </w:rPr>
        <w:br/>
      </w:r>
      <w:r>
        <w:rPr>
          <w:rFonts w:hint="eastAsia"/>
        </w:rPr>
        <w:t>　　第一节 饲料级壳寡糖行业发展环境分析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2025-2031年饲料级壳寡糖行业发展趋势与方向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一、饲料级壳寡糖行业发展方向预测</w:t>
      </w:r>
      <w:r>
        <w:rPr>
          <w:rFonts w:hint="eastAsia"/>
        </w:rPr>
        <w:br/>
      </w:r>
      <w:r>
        <w:rPr>
          <w:rFonts w:hint="eastAsia"/>
        </w:rPr>
        <w:t>　　　　二、饲料级壳寡糖发展趋势分析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2025-2031年饲料级壳寡糖行业发展潜力与机遇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一、饲料级壳寡糖市场发展潜力评估</w:t>
      </w:r>
      <w:r>
        <w:rPr>
          <w:rFonts w:hint="eastAsia"/>
        </w:rPr>
        <w:br/>
      </w:r>
      <w:r>
        <w:rPr>
          <w:rFonts w:hint="eastAsia"/>
        </w:rPr>
        <w:t>　　　　二、饲料级壳寡糖新兴市场与机遇探索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饲料级壳寡糖行业研究结论与建议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(中.智林)饲料级壳寡糖行业发展建议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饲料级壳寡糖行业类别</w:t>
      </w:r>
      <w:r>
        <w:rPr>
          <w:rFonts w:hint="eastAsia"/>
        </w:rPr>
        <w:br/>
      </w:r>
      <w:r>
        <w:rPr>
          <w:rFonts w:hint="eastAsia"/>
        </w:rPr>
        <w:t>　　图表 饲料级壳寡糖行业产业链调研</w:t>
      </w:r>
      <w:r>
        <w:rPr>
          <w:rFonts w:hint="eastAsia"/>
        </w:rPr>
        <w:br/>
      </w:r>
      <w:r>
        <w:rPr>
          <w:rFonts w:hint="eastAsia"/>
        </w:rPr>
        <w:t>　　图表 饲料级壳寡糖行业现状</w:t>
      </w:r>
      <w:r>
        <w:rPr>
          <w:rFonts w:hint="eastAsia"/>
        </w:rPr>
        <w:br/>
      </w:r>
      <w:r>
        <w:rPr>
          <w:rFonts w:hint="eastAsia"/>
        </w:rPr>
        <w:t>　　图表 饲料级壳寡糖行业标准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2019-2024年中国饲料级壳寡糖行业市场规模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2025年中国饲料级壳寡糖行业产能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2019-2024年中国饲料级壳寡糖行业产量统计</w:t>
      </w:r>
      <w:r>
        <w:rPr>
          <w:rFonts w:hint="eastAsia"/>
        </w:rPr>
        <w:br/>
      </w:r>
      <w:r>
        <w:rPr>
          <w:rFonts w:hint="eastAsia"/>
        </w:rPr>
        <w:t>　　图表 饲料级壳寡糖行业动态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2019-2024年中国饲料级壳寡糖市场需求量</w:t>
      </w:r>
      <w:r>
        <w:rPr>
          <w:rFonts w:hint="eastAsia"/>
        </w:rPr>
        <w:br/>
      </w:r>
      <w:r>
        <w:rPr>
          <w:rFonts w:hint="eastAsia"/>
        </w:rPr>
        <w:t>　　图表 2025年中国饲料级壳寡糖行业需求区域调研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2019-2024年中国饲料级壳寡糖行情</w:t>
      </w:r>
      <w:r>
        <w:rPr>
          <w:rFonts w:hint="eastAsia"/>
        </w:rPr>
        <w:br/>
      </w:r>
      <w:r>
        <w:rPr>
          <w:rFonts w:hint="eastAsia"/>
        </w:rPr>
        <w:t>　　图表 2019-2024年中国饲料级壳寡糖价格走势图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2019-2024年中国饲料级壳寡糖行业销售收入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2019-2024年中国饲料级壳寡糖行业盈利情况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2019-2024年中国饲料级壳寡糖行业利润总额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2019-2024年中国饲料级壳寡糖进口统计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2019-2024年中国饲料级壳寡糖出口统计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2019-2024年中国饲料级壳寡糖行业企业数量统计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**地区饲料级壳寡糖市场规模</w:t>
      </w:r>
      <w:r>
        <w:rPr>
          <w:rFonts w:hint="eastAsia"/>
        </w:rPr>
        <w:br/>
      </w:r>
      <w:r>
        <w:rPr>
          <w:rFonts w:hint="eastAsia"/>
        </w:rPr>
        <w:t>　　图表 **地区饲料级壳寡糖行业市场需求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**地区饲料级壳寡糖市场调研</w:t>
      </w:r>
      <w:r>
        <w:rPr>
          <w:rFonts w:hint="eastAsia"/>
        </w:rPr>
        <w:br/>
      </w:r>
      <w:r>
        <w:rPr>
          <w:rFonts w:hint="eastAsia"/>
        </w:rPr>
        <w:t>　　图表 **地区饲料级壳寡糖行业市场需求分析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**地区饲料级壳寡糖市场规模</w:t>
      </w:r>
      <w:r>
        <w:rPr>
          <w:rFonts w:hint="eastAsia"/>
        </w:rPr>
        <w:br/>
      </w:r>
      <w:r>
        <w:rPr>
          <w:rFonts w:hint="eastAsia"/>
        </w:rPr>
        <w:t>　　图表 **地区饲料级壳寡糖行业市场需求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**地区饲料级壳寡糖市场调研</w:t>
      </w:r>
      <w:r>
        <w:rPr>
          <w:rFonts w:hint="eastAsia"/>
        </w:rPr>
        <w:br/>
      </w:r>
      <w:r>
        <w:rPr>
          <w:rFonts w:hint="eastAsia"/>
        </w:rPr>
        <w:t>　　图表 **地区饲料级壳寡糖行业市场需求分析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饲料级壳寡糖行业竞争对手分析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饲料级壳寡糖重点企业（三）成长能力情况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2025-2031年中国饲料级壳寡糖行业产能预测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2025-2031年中国饲料级壳寡糖行业产量预测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2025-2031年中国饲料级壳寡糖市场需求预测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2025-2031年中国饲料级壳寡糖行业市场规模预测</w:t>
      </w:r>
      <w:r>
        <w:rPr>
          <w:rFonts w:hint="eastAsia"/>
        </w:rPr>
        <w:br/>
      </w:r>
      <w:r>
        <w:rPr>
          <w:rFonts w:hint="eastAsia"/>
        </w:rPr>
        <w:t>　　图表 饲料级壳寡糖行业准入条件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2025-2031年中国饲料级壳寡糖市场前景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2025-2031年中国饲料级壳寡糖行业信息化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2025-2031年中国饲料级壳寡糖行业风险分析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2025-2031年中国饲料级壳寡糖行业发展趋势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d24b367ea4243" w:history="1">
        <w:r>
          <w:rPr>
            <w:rStyle w:val="Hyperlink"/>
          </w:rPr>
          <w:t>2025-2031年中国饲料级壳寡糖行业分析与市场前景预测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d24b367ea4243" w:history="1">
        <w:r>
          <w:rPr>
            <w:rStyle w:val="Hyperlink"/>
          </w:rPr>
          <w:t>https://www.20087.com/1/23/SiLiaoJiQiaoGuaTangFaZhanQianJing.html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热点：农业用壳寡糖一亩用量、饲料级壳寡糖价格、饲料级卟啉铁、壳寡糖饲料添加剂、饲料级a淀粉、壳寡糖农用、饲料级MCP、壳寡糖添加标准、壳寡糖产品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a69f7d283458b" w:history="1">
      <w:r>
        <w:rPr>
          <w:rStyle w:val="Hyperlink"/>
        </w:rPr>
        <w:t>2025-2031年中国饲料级壳寡糖行业分析与市场前景预测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iLiaoJiQiaoGuaTangFaZhanQianJing.html" TargetMode="External" Id="R3a7d24b367ea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iLiaoJiQiaoGuaTangFaZhanQianJing.html" TargetMode="External" Id="R4d4a69f7d283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2024-08-31T01:05:39Z</dcterms:created>
  <dcterms:modified xsi:type="dcterms:W3CDTF">2024-08-31T02:05:39Z</dcterms:modified>
  <dc:subject>2025-2031年中国饲料级壳寡糖行业分析与市场前景预测</dc:subject>
  <dc:title>2025-2031年中国饲料级壳寡糖行业分析与市场前景预测</dc:title>
  <cp:keywords>2025-2031年中国饲料级壳寡糖行业分析与市场前景预测</cp:keywords>
  <dc:description>2025-2031年中国饲料级壳寡糖行业分析与市场前景预测</dc:description>
</cp:coreProperties>
</file>