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81e874eeb4137" w:history="1">
              <w:r>
                <w:rPr>
                  <w:rStyle w:val="Hyperlink"/>
                </w:rPr>
                <w:t>2026-2032年中国高温ABS行业研究及市场前景报告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81e874eeb4137" w:history="1">
              <w:r>
                <w:rPr>
                  <w:rStyle w:val="Hyperlink"/>
                </w:rPr>
                <w:t>2026-2032年中国高温ABS行业研究及市场前景报告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81e874eeb4137" w:history="1">
                <w:r>
                  <w:rPr>
                    <w:rStyle w:val="Hyperlink"/>
                  </w:rPr>
                  <w:t>https://www.20087.com/1/93/GaoWenABSDeQianJingQuShi.html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ABS（丙烯腈-丁二烯-苯乙烯共聚物）是一种通过引入耐热单体（如α-甲基苯乙烯或马来酸酐）改性的工程塑料，玻璃化转变温度（Tg）可达110℃以上，广泛应用于汽车内饰件、电子电器外壳、小家电结构件及3D打印高性能耗材。现代高温ABS强调在保持原有冲击强度与加工流动性的同时，提升热变形温度、尺寸稳定性及阻燃等级（如UL94 V-0）。在新能源汽车轻量化与消费电子高集成度趋势推动下，用户对材料在长期热氧老化后的力学保持率、低翘曲注塑成型能力及与金属嵌件的结合强度提出更高要求。</w:t>
      </w:r>
      <w:r>
        <w:rPr>
          <w:rFonts w:hint="eastAsia"/>
        </w:rPr>
        <w:br/>
      </w:r>
      <w:r>
        <w:rPr>
          <w:rFonts w:hint="eastAsia"/>
        </w:rPr>
        <w:t>　　未来，高温ABS将向无卤阻燃、生物基替代与循环设计方向演进。磷氮协效阻燃体系实现绿色防火；部分苯乙烯单体由生物乙醇路线合成降低碳足迹。在加工端，AI优化注塑参数抑制内应力变形；与PC、PA等合金化拓展耐温上限至130℃。此外，化学解聚技术回收ABS单体，突破物理再生局限。长远看，高温ABS将从改性通用塑料升级为支撑电动出行、绿色电子与闭环材料经济的高性能热塑性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81e874eeb4137" w:history="1">
        <w:r>
          <w:rPr>
            <w:rStyle w:val="Hyperlink"/>
          </w:rPr>
          <w:t>2026-2032年中国高温ABS行业研究及市场前景报告</w:t>
        </w:r>
      </w:hyperlink>
      <w:r>
        <w:rPr>
          <w:rFonts w:hint="eastAsia"/>
        </w:rPr>
        <w:t>》系统分析了高温ABS行业的市场需求、市场规模及价格动态，全面梳理了高温ABS产业链结构，并对高温ABS细分市场进行了深入探究。报告基于详实数据，科学预测了高温ABS市场前景与发展趋势，重点剖析了品牌竞争格局、市场集中度及重点企业的市场地位。通过SWOT分析，报告识别了行业面临的机遇与风险，并提出了针对性发展策略与建议，为高温ABS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高温ABS市场概述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按照不同产品类型，高温ABS主要可以分为如下几个类别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中国不同产品类型高温ABS增长趋势2021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高耐热性</w:t>
      </w:r>
      <w:r>
        <w:rPr>
          <w:rFonts w:hint="eastAsia"/>
        </w:rPr>
        <w:br/>
      </w:r>
      <w:r>
        <w:rPr>
          <w:rFonts w:hint="eastAsia"/>
        </w:rPr>
        <w:t>　　　　1.2.3 超高耐热</w:t>
      </w:r>
      <w:r>
        <w:rPr>
          <w:rFonts w:hint="eastAsia"/>
        </w:rPr>
        <w:br/>
      </w:r>
      <w:r>
        <w:rPr>
          <w:rFonts w:hint="eastAsia"/>
        </w:rPr>
        <w:t>　　1.3 从不同应用，高温ABS主要包括如下几个方面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中国不同应用高温ABS增长趋势2021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高端消费电子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中国高温ABS发展现状及未来趋势（2021-2032）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中国市场高温ABS收入及增长率（2021-2032）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中国市场高温ABS销量及增长率（2021-2032）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中国市场主要高温ABS厂商分析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中国市场主要厂商高温ABS销量及市场占有率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中国市场主要厂商高温ABS销量（2021-2026）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中国市场主要厂商高温ABS销量市场份额（2021-2026）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中国市场主要厂商高温ABS收入及市场占有率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中国市场主要厂商高温ABS收入（2021-2026）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中国市场主要厂商高温ABS收入市场份额（2021-2026）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2025年中国市场主要厂商高温ABS收入排名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中国市场主要厂商高温ABS价格（2021-2026）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中国市场主要厂商高温ABS总部及产地分布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中国市场主要厂商成立时间及高温ABS商业化日期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中国市场主要厂商高温ABS产品类型及应用</w:t>
      </w:r>
      <w:r>
        <w:rPr>
          <w:rFonts w:hint="eastAsia"/>
        </w:rPr>
        <w:br/>
      </w:r>
      <w:r>
        <w:rPr>
          <w:rFonts w:hint="eastAsia"/>
        </w:rPr>
        <w:t>　　2.7 高温ABS行业集中度、竞争程度分析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高温ABS行业集中度分析：2025年中国Top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中国市场高温ABS第一梯队、第二梯队和第三梯队厂商（品牌）及2025年市场份额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不同产品类型高温ABS分析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中国市场不同产品类型高温ABS销量（2021-2032）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中国市场不同产品类型高温ABS销量预测（2027-2032）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中国市场不同产品类型高温ABS规模（2021-2032）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中国市场不同产品类型高温ABS规模及市场份额（2021-2026）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中国市场不同产品类型高温ABS规模预测（2027-2032）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中国市场不同产品类型高温ABS价格走势（2021-2032）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不同应用高温ABS分析</w:t>
      </w:r>
      <w:r>
        <w:rPr>
          <w:rFonts w:hint="eastAsia"/>
        </w:rPr>
        <w:br/>
      </w:r>
      <w:r>
        <w:rPr>
          <w:rFonts w:hint="eastAsia"/>
        </w:rPr>
        <w:t>　　5.1 中国市场不同应用高温ABS销量（2021-2032）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中国市场不同应用高温ABS销量预测（2027-2032）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中国市场不同应用高温ABS规模（2021-2032）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中国市场不同应用高温ABS规模及市场份额（2021-2026）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中国市场不同应用高温ABS规模预测（2027-2032）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中国市场不同应用高温ABS价格走势（2021-2032）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高温ABS行业发展分析---发展趋势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高温ABS行业发展分析---厂商壁垒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高温ABS行业发展分析---驱动因素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高温ABS行业发展分析---制约因素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高温ABS中国企业SWOT分析</w:t>
      </w:r>
      <w:r>
        <w:rPr>
          <w:rFonts w:hint="eastAsia"/>
        </w:rPr>
        <w:br/>
      </w:r>
      <w:r>
        <w:rPr>
          <w:rFonts w:hint="eastAsia"/>
        </w:rPr>
        <w:t>　　6.6 高温ABS行业发展分析---行业政策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高温ABS行业产业链简介</w:t>
      </w:r>
      <w:r>
        <w:rPr>
          <w:rFonts w:hint="eastAsia"/>
        </w:rPr>
        <w:br/>
      </w:r>
      <w:r>
        <w:rPr>
          <w:rFonts w:hint="eastAsia"/>
        </w:rPr>
        <w:t>　　7.2 高温ABS产业链分析-上游</w:t>
      </w:r>
      <w:r>
        <w:rPr>
          <w:rFonts w:hint="eastAsia"/>
        </w:rPr>
        <w:br/>
      </w:r>
      <w:r>
        <w:rPr>
          <w:rFonts w:hint="eastAsia"/>
        </w:rPr>
        <w:t>　　7.3 高温ABS产业链分析-中游</w:t>
      </w:r>
      <w:r>
        <w:rPr>
          <w:rFonts w:hint="eastAsia"/>
        </w:rPr>
        <w:br/>
      </w:r>
      <w:r>
        <w:rPr>
          <w:rFonts w:hint="eastAsia"/>
        </w:rPr>
        <w:t>　　7.4 高温ABS产业链分析-下游</w:t>
      </w:r>
      <w:r>
        <w:rPr>
          <w:rFonts w:hint="eastAsia"/>
        </w:rPr>
        <w:br/>
      </w:r>
      <w:r>
        <w:rPr>
          <w:rFonts w:hint="eastAsia"/>
        </w:rPr>
        <w:t>　　7.5 高温ABS行业采购模式</w:t>
      </w:r>
      <w:r>
        <w:rPr>
          <w:rFonts w:hint="eastAsia"/>
        </w:rPr>
        <w:br/>
      </w:r>
      <w:r>
        <w:rPr>
          <w:rFonts w:hint="eastAsia"/>
        </w:rPr>
        <w:t>　　7.6 高温ABS行业生产模式</w:t>
      </w:r>
      <w:r>
        <w:rPr>
          <w:rFonts w:hint="eastAsia"/>
        </w:rPr>
        <w:br/>
      </w:r>
      <w:r>
        <w:rPr>
          <w:rFonts w:hint="eastAsia"/>
        </w:rPr>
        <w:t>　　7.7 高温ABS行业销售模式及销售渠道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中国本土高温ABS产能、产量分析</w:t>
      </w:r>
      <w:r>
        <w:rPr>
          <w:rFonts w:hint="eastAsia"/>
        </w:rPr>
        <w:br/>
      </w:r>
      <w:r>
        <w:rPr>
          <w:rFonts w:hint="eastAsia"/>
        </w:rPr>
        <w:t>　　8.1 中国高温ABS供需现状及预测（2021-2032）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中国高温ABS产能、产量、产能利用率及发展趋势（2021-2032）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中国高温ABS产量、市场需求量及发展趋势（2021-2032）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中国高温ABS进出口分析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中国市场高温ABS主要进口来源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中国市场高温ABS主要出口目的地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不同产品类型高温ABS市场规模2021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不同应用高温ABS市场规模2021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中国市场主要厂商高温ABS销量（2021-2026）&amp;（千吨）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中国市场主要厂商高温ABS销量市场份额（2021-2026）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中国市场主要厂商高温ABS收入份额（2021-2026）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2025年中国主要生产商高温ABS收入排名（万元）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中国市场主要厂商高温ABS价格（2021-2026）&amp;（元/吨）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中国市场主要厂商高温ABS总部及产地分布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中国市场主要厂商成立时间及高温ABS商业化日期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中国市场主要厂商高温ABS产品类型及应用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2025年中国市场高温ABS主要厂商市场地位（第一梯队、第二梯队和第三梯队）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高温ABS市场投资、并购等现状分析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高温ABS生产基地、总部、竞争对手及市场地位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中国市场不同产品类型高温ABS销量（2021-2026）&amp;（千吨）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中国市场不同产品类型高温ABS销量市场份额（2021-2026）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中国市场不同产品类型高温ABS销量预测（2027-2032）&amp;（千吨）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中国市场不同产品类型高温ABS销量市场份额预测（2027-2032）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中国市场不同产品类型高温ABS规模（2021-2026）&amp;（万元）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中国市场不同产品类型高温ABS规模市场份额（2021-2026）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中国市场不同产品类型高温ABS规模预测（2027-2032）&amp;（万元）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中国市场不同产品类型高温ABS规模市场份额预测（2027-2032）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中国市场不同应用高温ABS销量（2021-2026）&amp;（千吨）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中国市场不同应用高温ABS销量市场份额（2021-2026）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中国市场不同应用高温ABS销量预测（2027-2032）&amp;（千吨）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中国市场不同应用高温ABS销量市场份额预测（2027-2032）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中国市场不同应用高温ABS规模（2021-2026）&amp;（万元）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中国市场不同应用高温ABS规模市场份额（2021-2026）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中国市场不同应用高温ABS规模预测（2027-2032）&amp;（万元）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中国市场不同应用高温ABS规模市场份额预测（2027-2032）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高温ABS行业发展分析---发展趋势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高温ABS行业发展分析---厂商壁垒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高温ABS行业发展分析---驱动因素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高温ABS行业发展分析---制约因素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高温ABS行业相关重点政策一览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高温ABS行业供应链分析</w:t>
      </w:r>
      <w:r>
        <w:rPr>
          <w:rFonts w:hint="eastAsia"/>
        </w:rPr>
        <w:br/>
      </w:r>
      <w:r>
        <w:rPr>
          <w:rFonts w:hint="eastAsia"/>
        </w:rPr>
        <w:t>　　表 106： 高温ABS上游原料供应商</w:t>
      </w:r>
      <w:r>
        <w:rPr>
          <w:rFonts w:hint="eastAsia"/>
        </w:rPr>
        <w:br/>
      </w:r>
      <w:r>
        <w:rPr>
          <w:rFonts w:hint="eastAsia"/>
        </w:rPr>
        <w:t>　　表 107： 高温ABS行业主要下游客户</w:t>
      </w:r>
      <w:r>
        <w:rPr>
          <w:rFonts w:hint="eastAsia"/>
        </w:rPr>
        <w:br/>
      </w:r>
      <w:r>
        <w:rPr>
          <w:rFonts w:hint="eastAsia"/>
        </w:rPr>
        <w:t>　　表 108： 高温ABS典型经销商</w:t>
      </w:r>
      <w:r>
        <w:rPr>
          <w:rFonts w:hint="eastAsia"/>
        </w:rPr>
        <w:br/>
      </w:r>
      <w:r>
        <w:rPr>
          <w:rFonts w:hint="eastAsia"/>
        </w:rPr>
        <w:t>　　表 109： 中国高温ABS产量、销量、进口量及出口量（2021-2026）&amp;（千吨）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中国高温ABS产量、销量、进口量及出口量预测（2027-2032）&amp;（千吨）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中国市场高温ABS主要进口来源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中国市场高温ABS主要出口目的地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高温ABS产品图片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中国不同产品类型高温ABS市场规模市场份额2025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高耐热性产品图片</w:t>
      </w:r>
      <w:r>
        <w:rPr>
          <w:rFonts w:hint="eastAsia"/>
        </w:rPr>
        <w:br/>
      </w:r>
      <w:r>
        <w:rPr>
          <w:rFonts w:hint="eastAsia"/>
        </w:rPr>
        <w:t>　　图 4： 超高耐热产品图片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中国不同应用高温ABS市场份额2025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家用电器</w:t>
      </w:r>
      <w:r>
        <w:rPr>
          <w:rFonts w:hint="eastAsia"/>
        </w:rPr>
        <w:br/>
      </w:r>
      <w:r>
        <w:rPr>
          <w:rFonts w:hint="eastAsia"/>
        </w:rPr>
        <w:t>　　图 8： 高端消费电子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中国市场高温ABS市场规模，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中国市场高温ABS收入及增长率（2021-2032）&amp;（万元）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中国市场高温ABS销量及增长率（2021-2032）&amp;（千吨）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2025年中国市场主要厂商高温ABS销量市场份额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2025年中国市场主要厂商高温ABS收入市场份额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2025年中国市场前五大厂商高温ABS市场份额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2025年中国市场高温ABS第一梯队、第二梯队和第三梯队厂商（品牌）及市场份额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中国市场不同产品类型高温ABS价格走势（2021-2032）&amp;（元/吨）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中国市场不同应用高温ABS价格走势（2021-2032）&amp;（元/吨）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高温ABS中国企业SWOT分析</w:t>
      </w:r>
      <w:r>
        <w:rPr>
          <w:rFonts w:hint="eastAsia"/>
        </w:rPr>
        <w:br/>
      </w:r>
      <w:r>
        <w:rPr>
          <w:rFonts w:hint="eastAsia"/>
        </w:rPr>
        <w:t>　　图 21： 高温ABS产业链</w:t>
      </w:r>
      <w:r>
        <w:rPr>
          <w:rFonts w:hint="eastAsia"/>
        </w:rPr>
        <w:br/>
      </w:r>
      <w:r>
        <w:rPr>
          <w:rFonts w:hint="eastAsia"/>
        </w:rPr>
        <w:t>　　图 22： 高温ABS行业采购模式分析</w:t>
      </w:r>
      <w:r>
        <w:rPr>
          <w:rFonts w:hint="eastAsia"/>
        </w:rPr>
        <w:br/>
      </w:r>
      <w:r>
        <w:rPr>
          <w:rFonts w:hint="eastAsia"/>
        </w:rPr>
        <w:t>　　图 23： 高温ABS行业生产模式分析</w:t>
      </w:r>
      <w:r>
        <w:rPr>
          <w:rFonts w:hint="eastAsia"/>
        </w:rPr>
        <w:br/>
      </w:r>
      <w:r>
        <w:rPr>
          <w:rFonts w:hint="eastAsia"/>
        </w:rPr>
        <w:t>　　图 24： 高温ABS行业销售模式分析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中国高温ABS产能、产量、产能利用率及发展趋势（2021-2032）&amp;（千吨）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中国高温ABS产量、市场需求量及发展趋势（2021-2032）&amp;（千吨）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81e874eeb4137" w:history="1">
        <w:r>
          <w:rPr>
            <w:rStyle w:val="Hyperlink"/>
          </w:rPr>
          <w:t>2026-2032年中国高温ABS行业研究及市场前景报告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81e874eeb4137" w:history="1">
        <w:r>
          <w:rPr>
            <w:rStyle w:val="Hyperlink"/>
          </w:rPr>
          <w:t>https://www.20087.com/1/93/GaoWenABSDeQianJingQuShi.html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热点：abs热变形温度、高温ABS777D烤料温度、abs承受温度多少、高温ABS耐温、abs的耐热温度是多少、高温ABS耐温几度、高温ABS变形温度是多少、高温ABS 项目、abs料温度多少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5103f93444d73" w:history="1">
      <w:r>
        <w:rPr>
          <w:rStyle w:val="Hyperlink"/>
        </w:rPr>
        <w:t>2026-2032年中国高温ABS行业研究及市场前景报告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aoWenABSDeQianJingQuShi.html" TargetMode="External" Id="R60281e874eeb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aoWenABSDeQianJingQuShi.html" TargetMode="External" Id="R1445103f9344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2025-11-29T02:18:36Z</dcterms:created>
  <dcterms:modified xsi:type="dcterms:W3CDTF">2025-11-29T03:18:36Z</dcterms:modified>
  <dc:subject>2026-2032年中国高温ABS行业研究及市场前景报告</dc:subject>
  <dc:title>2026-2032年中国高温ABS行业研究及市场前景报告</dc:title>
  <cp:keywords>2026-2032年中国高温ABS行业研究及市场前景报告</cp:keywords>
  <dc:description>2026-2032年中国高温ABS行业研究及市场前景报告</dc:description>
</cp:coreProperties>
</file>