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87f33e1724033" w:history="1">
              <w:r>
                <w:rPr>
                  <w:rStyle w:val="Hyperlink"/>
                </w:rPr>
                <w:t>2025-2031年中国高纯氮化硅行业市场分析及发展趋势报告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87f33e1724033" w:history="1">
              <w:r>
                <w:rPr>
                  <w:rStyle w:val="Hyperlink"/>
                </w:rPr>
                <w:t>2025-2031年中国高纯氮化硅行业市场分析及发展趋势报告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87f33e1724033" w:history="1">
                <w:r>
                  <w:rPr>
                    <w:rStyle w:val="Hyperlink"/>
                  </w:rPr>
                  <w:t>https://www.20087.com/1/03/GaoChunDanHuaGuiFaZhanQuShi.html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氮化硅是一种具有优异性能的陶瓷材料，广泛应用于电子器件、机械部件、光学元件等领域。近年来，随着半导体行业的发展，对于高纯度材料的需求日益增加，高纯氮化硅因其良好的高温性能、化学稳定性及电绝缘性而在半导体封装材料中扮演着重要角色。同时，通过不断的技术创新，氮化硅的纯度和性能得到了显著提高，满足了更高端应用的需求。</w:t>
      </w:r>
      <w:r>
        <w:rPr>
          <w:rFonts w:hint="eastAsia"/>
        </w:rPr>
        <w:br/>
      </w:r>
      <w:r>
        <w:rPr>
          <w:rFonts w:hint="eastAsia"/>
        </w:rPr>
        <w:t>　　未来，随着5G、物联网等新一代信息技术的广泛应用，对高纯氮化硅的需求将进一步增加。技术创新方面，通过改进制备工艺，有望实现更高纯度、更大尺寸的氮化硅材料生产，以满足更严格的应用要求。此外，随着环保标准的提高，氮化硅作为一种环保材料，在汽车发动机部件、高温过滤器等方面的应用也将逐渐增多。同时，随着材料科学的发展，氮化硅与其他材料的复合应用将开辟出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87f33e1724033" w:history="1">
        <w:r>
          <w:rPr>
            <w:rStyle w:val="Hyperlink"/>
          </w:rPr>
          <w:t>2025-2031年中国高纯氮化硅行业市场分析及发展趋势报告</w:t>
        </w:r>
      </w:hyperlink>
      <w:r>
        <w:rPr>
          <w:rFonts w:hint="eastAsia"/>
        </w:rPr>
        <w:t>》通过严谨的分析、翔实的数据及直观的图表，系统解析了高纯氮化硅行业的市场规模、需求变化、价格波动及产业链结构。报告全面评估了当前高纯氮化硅市场现状，科学预测了未来市场前景与发展趋势，重点剖析了高纯氮化硅细分市场的机遇与挑战。同时，报告对高纯氮化硅重点企业的竞争地位及市场集中度进行了评估，为高纯氮化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高纯氮化硅行业发展概述</w:t>
      </w:r>
      <w:r>
        <w:rPr>
          <w:rFonts w:hint="eastAsia"/>
        </w:rPr>
        <w:br/>
      </w:r>
      <w:r>
        <w:rPr>
          <w:rFonts w:hint="eastAsia"/>
        </w:rPr>
        <w:t>　　第一节 高纯氮化硅的概念</w:t>
      </w:r>
      <w:r>
        <w:rPr>
          <w:rFonts w:hint="eastAsia"/>
        </w:rPr>
        <w:br/>
      </w:r>
      <w:r>
        <w:rPr>
          <w:rFonts w:hint="eastAsia"/>
        </w:rPr>
        <w:t>　　　　一、高纯氮化硅的定义</w:t>
      </w:r>
      <w:r>
        <w:rPr>
          <w:rFonts w:hint="eastAsia"/>
        </w:rPr>
        <w:br/>
      </w:r>
      <w:r>
        <w:rPr>
          <w:rFonts w:hint="eastAsia"/>
        </w:rPr>
        <w:t>　　　　二、高纯氮化硅的特点</w:t>
      </w:r>
      <w:r>
        <w:rPr>
          <w:rFonts w:hint="eastAsia"/>
        </w:rPr>
        <w:br/>
      </w:r>
      <w:r>
        <w:rPr>
          <w:rFonts w:hint="eastAsia"/>
        </w:rPr>
        <w:t>　　　　三、高纯氮化硅的应用</w:t>
      </w:r>
      <w:r>
        <w:rPr>
          <w:rFonts w:hint="eastAsia"/>
        </w:rPr>
        <w:br/>
      </w:r>
      <w:r>
        <w:rPr>
          <w:rFonts w:hint="eastAsia"/>
        </w:rPr>
        <w:t>　　第二节 高纯氮化硅行业发展成熟度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高纯氮化硅市场特征分析</w:t>
      </w:r>
      <w:r>
        <w:rPr>
          <w:rFonts w:hint="eastAsia"/>
        </w:rPr>
        <w:br/>
      </w:r>
      <w:r>
        <w:rPr>
          <w:rFonts w:hint="eastAsia"/>
        </w:rPr>
        <w:t>　　第四节 高纯氮化硅产品发展动态与机会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高纯氮化硅行业生产与需求分析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一、2020-2025年高纯氮化硅行业生产总量及增速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二、2020-2025年高纯氮化硅行业产能及增速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三、国内外经济形势对高纯氮化硅行业生产的影响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一、2020-2025年高纯氮化硅行业需求总量及增速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二、国内外经济形势对高纯氮化硅行业需求的影响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一、高纯氮化硅行业供需平衡现状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二、国内外经济形势对高纯氮化硅行业供需平衡的影响</w:t>
      </w:r>
      <w:r>
        <w:rPr>
          <w:rFonts w:hint="eastAsia"/>
        </w:rPr>
        <w:br/>
      </w:r>
      <w:r>
        <w:rPr>
          <w:rFonts w:hint="eastAsia"/>
        </w:rPr>
        <w:t>　　第四节 高纯氮化硅行业市场价格分析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我国高纯氮化硅所属产业进出口分析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我国高纯氮化硅产品进口分析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三、2025年进口价格分析</w:t>
      </w:r>
      <w:r>
        <w:rPr>
          <w:rFonts w:hint="eastAsia"/>
        </w:rPr>
        <w:br/>
      </w:r>
      <w:r>
        <w:rPr>
          <w:rFonts w:hint="eastAsia"/>
        </w:rPr>
        <w:t>　　第二节 我国高纯氮化硅产品出口分析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高纯氮化硅领先企业市场发展分析</w:t>
      </w:r>
      <w:r>
        <w:rPr>
          <w:rFonts w:hint="eastAsia"/>
        </w:rPr>
        <w:br/>
      </w:r>
      <w:r>
        <w:rPr>
          <w:rFonts w:hint="eastAsia"/>
        </w:rPr>
        <w:t>　　第一节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衡阳凯新特种材料科技有限公司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烟台同立高科新材料股份有限公司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河北高富氮化硅材料有限公司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山东淄博恒世科技发展有限公司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埃克诺新材料（大连）有限公司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江苏东浦精细陶瓷科技股份有限公司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第九节 上海泛联科技股份有限公司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宇部兴产株式会社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高纯氮化硅行业竞争格局分析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高纯氮化硅行业主要企业竞争力分析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2025年高纯氮化硅行业竞争格局分析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高纯氮化硅行业发展趋势分析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2025年高纯氮化硅行业发展趋势分析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2025-2031年中国高纯氮化硅市场趋势分析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一、2025-2031年高纯氮化硅价格走势分析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二、2025-2031年高纯氮化硅发展趋势分析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三、2025-2031年高纯氮化硅市场发展空间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四、2025-2031年高纯氮化硅产业政策趋向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未来高纯氮化硅行业发展预测</w:t>
      </w:r>
      <w:r>
        <w:rPr>
          <w:rFonts w:hint="eastAsia"/>
        </w:rPr>
        <w:br/>
      </w:r>
      <w:r>
        <w:rPr>
          <w:rFonts w:hint="eastAsia"/>
        </w:rPr>
        <w:t>　　第一节 未来高纯氮化硅需求与消费预测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2025-2031年中国高纯氮化硅行业供需预测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一、2025-2031年中国高纯氮化硅供给预测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二、2025-2031年中国高纯氮化硅需求预测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三、2025-2031年中国高纯氮化硅产品价格预测</w:t>
      </w:r>
      <w:r>
        <w:rPr>
          <w:rFonts w:hint="eastAsia"/>
        </w:rPr>
        <w:br/>
      </w:r>
      <w:r>
        <w:rPr>
          <w:rFonts w:hint="eastAsia"/>
        </w:rPr>
        <w:t>　　　　四、2025-2031年主要高纯氮化硅产品进出口预测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高纯氮化硅行业投资现状分析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2025年高纯氮化硅行业投资情况分析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2025年高纯氮化硅行业投资情况分析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高纯氮化硅行业投资环境分析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一、2025年高纯氮化硅行业政策环境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高纯氮化硅上下游产业环境分析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三、上游行业对高纯氮化硅行业的影响</w:t>
      </w:r>
      <w:r>
        <w:rPr>
          <w:rFonts w:hint="eastAsia"/>
        </w:rPr>
        <w:br/>
      </w:r>
      <w:r>
        <w:rPr>
          <w:rFonts w:hint="eastAsia"/>
        </w:rPr>
        <w:t>　　　　四、下游行业发展现状</w:t>
      </w:r>
      <w:r>
        <w:rPr>
          <w:rFonts w:hint="eastAsia"/>
        </w:rPr>
        <w:br/>
      </w:r>
      <w:r>
        <w:rPr>
          <w:rFonts w:hint="eastAsia"/>
        </w:rPr>
        <w:t>　　　　五、下游行业发展趋势</w:t>
      </w:r>
      <w:r>
        <w:rPr>
          <w:rFonts w:hint="eastAsia"/>
        </w:rPr>
        <w:br/>
      </w:r>
      <w:r>
        <w:rPr>
          <w:rFonts w:hint="eastAsia"/>
        </w:rPr>
        <w:t>　　　　六、下游行业对高纯氮化硅行业的影响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高纯氮化硅行业投资机会与风险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高纯氮化硅行业投资效益分析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一、2025年高纯氮化硅行业投资状况分析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二、2025-2031年高纯氮化硅行业投资效益分析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三、2025-2031年高纯氮化硅行业投资趋势预测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四、2025-2031年高纯氮化硅行业的投资方向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五、2025-2031年高纯氮化硅行业投资的建议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影响高纯氮化硅行业发展的主要因素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一、2025年影响高纯氮化硅行业运行的有利因素分析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二、2025年影响高纯氮化硅行业运行的稳定因素分析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三、2025年影响高纯氮化硅行业运行的不利因素分析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四、2025-2031年我国高纯氮化硅行业发展面临的挑战分析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五、2025-2031年我国高纯氮化硅行业发展面临的机遇分析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高纯氮化硅行业投资风险及控制策略分析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一、2025年高纯氮化硅行业市场风险及控制策略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二、2025年高纯氮化硅行业政策风险及控制策略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三、2025年高纯氮化硅行业经营风险及控制策略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四、2025年高纯氮化硅行业技术风险及控制策略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五、2025年高纯氮化硅同业竞争风险及控制策略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六、2025年高纯氮化硅行业其他风险及控制策略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高纯氮化硅行业盈利模式与投资策略分析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国外高纯氮化硅行业投资现状及经营模式分析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一、境外高纯氮化硅行业成长情况调查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我国高纯氮化硅行业商业模式探讨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我国高纯氮化硅行业投资国际化发展战略分析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中国高纯氮化硅项目融资问题分析与建议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中国高纯氮化硅项目的融资演变</w:t>
      </w:r>
      <w:r>
        <w:rPr>
          <w:rFonts w:hint="eastAsia"/>
        </w:rPr>
        <w:br/>
      </w:r>
      <w:r>
        <w:rPr>
          <w:rFonts w:hint="eastAsia"/>
        </w:rPr>
        <w:t>　　第二节 中国高纯氮化硅项目特点、融资特点及影响因素分析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一、高纯氮化硅及其项目的主要特点</w:t>
      </w:r>
      <w:r>
        <w:rPr>
          <w:rFonts w:hint="eastAsia"/>
        </w:rPr>
        <w:br/>
      </w:r>
      <w:r>
        <w:rPr>
          <w:rFonts w:hint="eastAsia"/>
        </w:rPr>
        <w:t>　　　　二、高纯氮化硅项目的融资特点</w:t>
      </w:r>
      <w:r>
        <w:rPr>
          <w:rFonts w:hint="eastAsia"/>
        </w:rPr>
        <w:br/>
      </w:r>
      <w:r>
        <w:rPr>
          <w:rFonts w:hint="eastAsia"/>
        </w:rPr>
        <w:t>　　　　三、高纯氮化硅项目的融资相关影响因素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(中:智:林)中国高纯氮化硅项目的融资对策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高纯氮化硅行业历程</w:t>
      </w:r>
      <w:r>
        <w:rPr>
          <w:rFonts w:hint="eastAsia"/>
        </w:rPr>
        <w:br/>
      </w:r>
      <w:r>
        <w:rPr>
          <w:rFonts w:hint="eastAsia"/>
        </w:rPr>
        <w:t>　　图表 高纯氮化硅行业生命周期</w:t>
      </w:r>
      <w:r>
        <w:rPr>
          <w:rFonts w:hint="eastAsia"/>
        </w:rPr>
        <w:br/>
      </w:r>
      <w:r>
        <w:rPr>
          <w:rFonts w:hint="eastAsia"/>
        </w:rPr>
        <w:t>　　图表 高纯氮化硅行业产业链分析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2020-2025年中国高纯氮化硅行业市场规模及增长情况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2020-2025年高纯氮化硅行业市场容量分析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2020-2025年中国高纯氮化硅行业产能统计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2020-2025年中国高纯氮化硅行业产量及增长趋势</w:t>
      </w:r>
      <w:r>
        <w:rPr>
          <w:rFonts w:hint="eastAsia"/>
        </w:rPr>
        <w:br/>
      </w:r>
      <w:r>
        <w:rPr>
          <w:rFonts w:hint="eastAsia"/>
        </w:rPr>
        <w:t>　　图表 高纯氮化硅行业动态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2020-2025年中国高纯氮化硅市场需求量及增速统计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2025年中国高纯氮化硅行业需求领域分布格局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2020-2025年中国高纯氮化硅行业销售收入分析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2020-2025年中国高纯氮化硅行业盈利情况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2020-2025年中国高纯氮化硅行业利润总额统计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2020-2025年中国高纯氮化硅进口数量分析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2020-2025年中国高纯氮化硅进口金额分析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2020-2025年中国高纯氮化硅出口数量分析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2020-2025年中国高纯氮化硅出口金额分析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2025年中国高纯氮化硅进口国家及地区分析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2025年中国高纯氮化硅出口国家及地区分析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2020-2025年中国高纯氮化硅行业企业数量情况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2020-2025年中国高纯氮化硅行业企业平均规模情况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**地区高纯氮化硅行业市场需求情况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**地区高纯氮化硅行业市场需求情况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**地区高纯氮化硅行业市场需求情况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**地区高纯氮化硅市场规模及增长情况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**地区高纯氮化硅行业市场需求情况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高纯氮化硅重点企业（一）基本信息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高纯氮化硅重点企业（一）经营情况分析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高纯氮化硅重点企业（一）主要经济指标情况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高纯氮化硅重点企业（一）盈利能力情况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高纯氮化硅重点企业（一）偿债能力情况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高纯氮化硅重点企业（一）运营能力情况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高纯氮化硅重点企业（一）成长能力情况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高纯氮化硅重点企业（二）基本信息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高纯氮化硅重点企业（二）经营情况分析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高纯氮化硅重点企业（二）主要经济指标情况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高纯氮化硅重点企业（二）盈利能力情况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高纯氮化硅重点企业（二）偿债能力情况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高纯氮化硅重点企业（二）运营能力情况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高纯氮化硅重点企业（二）成长能力情况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高纯氮化硅重点企业（三）基本信息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高纯氮化硅重点企业（三）经营情况分析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高纯氮化硅重点企业（三）主要经济指标情况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高纯氮化硅重点企业（三）盈利能力情况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高纯氮化硅重点企业（三）偿债能力情况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高纯氮化硅重点企业（三）运营能力情况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高纯氮化硅重点企业（三）成长能力情况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2025-2031年中国高纯氮化硅行业产能预测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2025-2031年中国高纯氮化硅行业产量预测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2025-2031年中国高纯氮化硅市场需求量预测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2025-2031年中国高纯氮化硅行业供需平衡预测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2025-2031年中国高纯氮化硅行业风险分析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2025-2031年中国高纯氮化硅行业市场容量预测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2025-2031年中国高纯氮化硅行业市场规模预测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2025-2031年中国高纯氮化硅市场前景分析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2025-2031年中国高纯氮化硅行业发展趋势预测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87f33e1724033" w:history="1">
        <w:r>
          <w:rPr>
            <w:rStyle w:val="Hyperlink"/>
          </w:rPr>
          <w:t>2025-2031年中国高纯氮化硅行业市场分析及发展趋势报告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87f33e1724033" w:history="1">
        <w:r>
          <w:rPr>
            <w:rStyle w:val="Hyperlink"/>
          </w:rPr>
          <w:t>https://www.20087.com/1/03/GaoChunDanHuaGuiFaZhanQuShi.html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热点：si3n4空间结构图、高纯氮化硅粉、氮化硅的用途、高纯氮化硅粉生产工艺、氮化硅和氮氧化硅的区别、高纯氮化硅技术含量高吗、氮化硅图片、高纯氮化硅特种陶瓷材料生产线建设项目、氮化硅是什么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e787d0eb143dd" w:history="1">
      <w:r>
        <w:rPr>
          <w:rStyle w:val="Hyperlink"/>
        </w:rPr>
        <w:t>2025-2031年中国高纯氮化硅行业市场分析及发展趋势报告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aoChunDanHuaGuiFaZhanQuShi.html" TargetMode="External" Id="Reab87f33e172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aoChunDanHuaGuiFaZhanQuShi.html" TargetMode="External" Id="R2d7e787d0eb1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2025-02-02T05:13:00Z</dcterms:created>
  <dcterms:modified xsi:type="dcterms:W3CDTF">2025-02-02T06:13:00Z</dcterms:modified>
  <dc:subject>2025-2031年中国高纯氮化硅行业市场分析及发展趋势报告</dc:subject>
  <dc:title>2025-2031年中国高纯氮化硅行业市场分析及发展趋势报告</dc:title>
  <cp:keywords>2025-2031年中国高纯氮化硅行业市场分析及发展趋势报告</cp:keywords>
  <dc:description>2025-2031年中国高纯氮化硅行业市场分析及发展趋势报告</dc:description>
</cp:coreProperties>
</file>