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0dbed9d3c4589" w:history="1">
              <w:r>
                <w:rPr>
                  <w:rStyle w:val="Hyperlink"/>
                </w:rPr>
                <w:t>中国高纯镁行业分析与发展趋势研究报告（2023-2029年）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0dbed9d3c4589" w:history="1">
              <w:r>
                <w:rPr>
                  <w:rStyle w:val="Hyperlink"/>
                </w:rPr>
                <w:t>中国高纯镁行业分析与发展趋势研究报告（2023-2029年）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0dbed9d3c4589" w:history="1">
                <w:r>
                  <w:rPr>
                    <w:rStyle w:val="Hyperlink"/>
                  </w:rPr>
                  <w:t>https://www.20087.com/1/93/GaoChunMeiFaZhanQuShi.html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高纯镁在轻量化材料、镁合金、医药、化工等领域具有广泛应用。目前，高纯镁的提炼技术已取得重大突破，但要达到超高纯度仍面临一定技术挑战，尤其是在去除杂质元素方面。</w:t>
      </w:r>
      <w:r>
        <w:rPr>
          <w:rFonts w:hint="eastAsia"/>
        </w:rPr>
        <w:br/>
      </w:r>
      <w:r>
        <w:rPr>
          <w:rFonts w:hint="eastAsia"/>
        </w:rPr>
        <w:t>　　随着轻量化材料技术的推进和镁合金在汽车、航空航天等领域的应用加深，对高纯镁的需求将持续上升。未来高纯镁的提炼技术将更加成熟，实现大规模、低成本、绿色生产的可能性增大。同时，镁基新材料的开发，如镁基生物医用材料、镁基储氢材料等，将为高纯镁提供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0dbed9d3c4589" w:history="1">
        <w:r>
          <w:rPr>
            <w:rStyle w:val="Hyperlink"/>
          </w:rPr>
          <w:t>中国高纯镁行业分析与发展趋势研究报告（2023-2029年）</w:t>
        </w:r>
      </w:hyperlink>
      <w:r>
        <w:rPr>
          <w:rFonts w:hint="eastAsia"/>
        </w:rPr>
        <w:t>》主要分析了高纯镁行业的市场规模、高纯镁市场供需状况、高纯镁市场竞争状况和高纯镁主要企业经营情况，同时对高纯镁行业的未来发展做出了科学预测。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0dbed9d3c4589" w:history="1">
        <w:r>
          <w:rPr>
            <w:rStyle w:val="Hyperlink"/>
          </w:rPr>
          <w:t>中国高纯镁行业分析与发展趋势研究报告（2023-2029年）</w:t>
        </w:r>
      </w:hyperlink>
      <w:r>
        <w:rPr>
          <w:rFonts w:hint="eastAsia"/>
        </w:rPr>
        <w:t>》在多年高纯镁行业研究的基础上，结合中国高纯镁行业市场的发展现状，通过资深研究团队对高纯镁市场各类资讯进行整理分析，并依托国家权威数据资源和长期市场监测的数据库，进行了全面、细致的研究。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0dbed9d3c4589" w:history="1">
        <w:r>
          <w:rPr>
            <w:rStyle w:val="Hyperlink"/>
          </w:rPr>
          <w:t>中国高纯镁行业分析与发展趋势研究报告（2023-2029年）</w:t>
        </w:r>
      </w:hyperlink>
      <w:r>
        <w:rPr>
          <w:rFonts w:hint="eastAsia"/>
        </w:rPr>
        <w:t>》可以帮助投资者准确把握高纯镁行业的市场现状，为投资者进行投资作出高纯镁行业前景预判，挖掘高纯镁行业投资价值，同时提出高纯镁行业投资策略、生产策略、营销策略等方面的建议。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一、高纯镁行业定义及分类</w:t>
      </w:r>
      <w:r>
        <w:rPr>
          <w:rFonts w:hint="eastAsia"/>
        </w:rPr>
        <w:br/>
      </w:r>
      <w:r>
        <w:rPr>
          <w:rFonts w:hint="eastAsia"/>
        </w:rPr>
        <w:t>　　　　二、高纯镁行业经济特性</w:t>
      </w:r>
      <w:r>
        <w:rPr>
          <w:rFonts w:hint="eastAsia"/>
        </w:rPr>
        <w:br/>
      </w:r>
      <w:r>
        <w:rPr>
          <w:rFonts w:hint="eastAsia"/>
        </w:rPr>
        <w:t>　　　　三、高纯镁行业产业链简介</w:t>
      </w:r>
      <w:r>
        <w:rPr>
          <w:rFonts w:hint="eastAsia"/>
        </w:rPr>
        <w:br/>
      </w:r>
      <w:r>
        <w:rPr>
          <w:rFonts w:hint="eastAsia"/>
        </w:rPr>
        <w:t>　　第二节 高纯镁行业发展成熟度</w:t>
      </w:r>
      <w:r>
        <w:rPr>
          <w:rFonts w:hint="eastAsia"/>
        </w:rPr>
        <w:br/>
      </w:r>
      <w:r>
        <w:rPr>
          <w:rFonts w:hint="eastAsia"/>
        </w:rPr>
        <w:t>　　　　一、高纯镁行业发展周期分析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高纯镁行业发展环境分析</w:t>
      </w:r>
      <w:r>
        <w:rPr>
          <w:rFonts w:hint="eastAsia"/>
        </w:rPr>
        <w:br/>
      </w:r>
      <w:r>
        <w:rPr>
          <w:rFonts w:hint="eastAsia"/>
        </w:rPr>
        <w:t>　　第一节 高纯镁行业环境分析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当前我国高纯镁技术发展现状</w:t>
      </w:r>
      <w:r>
        <w:rPr>
          <w:rFonts w:hint="eastAsia"/>
        </w:rPr>
        <w:br/>
      </w:r>
      <w:r>
        <w:rPr>
          <w:rFonts w:hint="eastAsia"/>
        </w:rPr>
        <w:t>　　第二节 中外高纯镁技术差距及产生差距的主要原因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提高我国高纯镁技术的对策</w:t>
      </w:r>
      <w:r>
        <w:rPr>
          <w:rFonts w:hint="eastAsia"/>
        </w:rPr>
        <w:br/>
      </w:r>
      <w:r>
        <w:rPr>
          <w:rFonts w:hint="eastAsia"/>
        </w:rPr>
        <w:t>　　第四节 我国高纯镁产品研发、设计发展趋势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中国高纯镁市场发展调研</w:t>
      </w:r>
      <w:r>
        <w:rPr>
          <w:rFonts w:hint="eastAsia"/>
        </w:rPr>
        <w:br/>
      </w:r>
      <w:r>
        <w:rPr>
          <w:rFonts w:hint="eastAsia"/>
        </w:rPr>
        <w:t>　　第一节 高纯镁市场现状分析及预测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一、2017-2022年中国高纯镁市场规模分析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二、2023-2029年中国高纯镁市场规模预测</w:t>
      </w:r>
      <w:r>
        <w:rPr>
          <w:rFonts w:hint="eastAsia"/>
        </w:rPr>
        <w:br/>
      </w:r>
      <w:r>
        <w:rPr>
          <w:rFonts w:hint="eastAsia"/>
        </w:rPr>
        <w:t>　　第二节 高纯镁行业产能分析及预测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一、2017-2022年中国高纯镁行业产能分析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二、2023-2029年中国高纯镁行业产能预测</w:t>
      </w:r>
      <w:r>
        <w:rPr>
          <w:rFonts w:hint="eastAsia"/>
        </w:rPr>
        <w:br/>
      </w:r>
      <w:r>
        <w:rPr>
          <w:rFonts w:hint="eastAsia"/>
        </w:rPr>
        <w:t>　　第三节 高纯镁行业产量分析及预测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一、2017-2022年中国高纯镁行业产量分析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二、2023-2029年中国高纯镁行业产量预测</w:t>
      </w:r>
      <w:r>
        <w:rPr>
          <w:rFonts w:hint="eastAsia"/>
        </w:rPr>
        <w:br/>
      </w:r>
      <w:r>
        <w:rPr>
          <w:rFonts w:hint="eastAsia"/>
        </w:rPr>
        <w:t>　　第四节 高纯镁市场需求分析及预测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一、2017-2022年中国高纯镁市场需求分析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二、2023-2029年中国高纯镁市场需求预测</w:t>
      </w:r>
      <w:r>
        <w:rPr>
          <w:rFonts w:hint="eastAsia"/>
        </w:rPr>
        <w:br/>
      </w:r>
      <w:r>
        <w:rPr>
          <w:rFonts w:hint="eastAsia"/>
        </w:rPr>
        <w:t>　　第五节 高纯镁进出口数据分析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一、2017-2022年中国高纯镁进出口数据分析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二、2023-2029年国内高纯镁进出口情况预测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2017-2022年中国高纯镁行业总体发展状况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中国高纯镁行业规模情况分析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五、高纯镁行业敏感性分析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中国高纯镁行业财务能力分析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一、高纯镁行业盈利能力分析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二、高纯镁行业偿债能力分析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三、高纯镁行业营运能力分析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一、中国高纯镁行业重点区域市场结构变化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二、重点地区（一）高纯镁行业发展分析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三、重点地区（二）高纯镁行业发展分析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四、重点地区（三）高纯镁行业发展分析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五、重点地区（四）高纯镁行业发展分析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六、重点地区（五）高纯镁行业发展分析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三、主要高纯镁品牌产品价位分析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五、价格在高纯镁行业竞争中的重要性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2022年中国高纯镁行业上下游行业发展分析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高纯镁上游行业分析</w:t>
      </w:r>
      <w:r>
        <w:rPr>
          <w:rFonts w:hint="eastAsia"/>
        </w:rPr>
        <w:br/>
      </w:r>
      <w:r>
        <w:rPr>
          <w:rFonts w:hint="eastAsia"/>
        </w:rPr>
        <w:t>　　　　一、高纯镁产品成本构成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四、上游供给对高纯镁行业的影响</w:t>
      </w:r>
      <w:r>
        <w:rPr>
          <w:rFonts w:hint="eastAsia"/>
        </w:rPr>
        <w:br/>
      </w:r>
      <w:r>
        <w:rPr>
          <w:rFonts w:hint="eastAsia"/>
        </w:rPr>
        <w:t>　　第二节 高纯镁下游行业分析</w:t>
      </w:r>
      <w:r>
        <w:rPr>
          <w:rFonts w:hint="eastAsia"/>
        </w:rPr>
        <w:br/>
      </w:r>
      <w:r>
        <w:rPr>
          <w:rFonts w:hint="eastAsia"/>
        </w:rPr>
        <w:t>　　　　一、高纯镁下游行业分布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四、下游需求对高纯镁行业的影响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2022年中国高纯镁产业市场竞争格局分析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2022年中国高纯镁产业竞争现状分析</w:t>
      </w:r>
      <w:r>
        <w:rPr>
          <w:rFonts w:hint="eastAsia"/>
        </w:rPr>
        <w:br/>
      </w:r>
      <w:r>
        <w:rPr>
          <w:rFonts w:hint="eastAsia"/>
        </w:rPr>
        <w:t>　　　　一、高纯镁竞争力分析</w:t>
      </w:r>
      <w:r>
        <w:rPr>
          <w:rFonts w:hint="eastAsia"/>
        </w:rPr>
        <w:br/>
      </w:r>
      <w:r>
        <w:rPr>
          <w:rFonts w:hint="eastAsia"/>
        </w:rPr>
        <w:t>　　　　二、高纯镁技术竞争分析</w:t>
      </w:r>
      <w:r>
        <w:rPr>
          <w:rFonts w:hint="eastAsia"/>
        </w:rPr>
        <w:br/>
      </w:r>
      <w:r>
        <w:rPr>
          <w:rFonts w:hint="eastAsia"/>
        </w:rPr>
        <w:t>　　　　三、高纯镁价格竞争分析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2022年中国高纯镁产业集中度分析</w:t>
      </w:r>
      <w:r>
        <w:rPr>
          <w:rFonts w:hint="eastAsia"/>
        </w:rPr>
        <w:br/>
      </w:r>
      <w:r>
        <w:rPr>
          <w:rFonts w:hint="eastAsia"/>
        </w:rPr>
        <w:t>　　　　一、高纯镁市场集中度分析</w:t>
      </w:r>
      <w:r>
        <w:rPr>
          <w:rFonts w:hint="eastAsia"/>
        </w:rPr>
        <w:br/>
      </w:r>
      <w:r>
        <w:rPr>
          <w:rFonts w:hint="eastAsia"/>
        </w:rPr>
        <w:t>　　　　二、高纯镁企业集中度分析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2023-2029年提高高纯镁企业竞争力的策略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高纯镁行业投资风险预警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2022年影响高纯镁行业发展的主要因素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一、影响高纯镁行业运行的有利因素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二、影响高纯镁行业运行的稳定因素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三、影响高纯镁行业运行的不利因素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四、我国高纯镁行业发展面临的挑战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五、我国高纯镁行业发展面临的机遇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对高纯镁行业投资风险预警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一、2023-2029年高纯镁行业市场风险及控制策略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二、2023-2029年高纯镁行业政策风险及控制策略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三、2023-2029年高纯镁行业经营风险及控制策略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四、2023-2029年高纯镁同业竞争风险及控制策略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五、2023-2029年高纯镁行业其他风险及控制策略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2023-2029年高纯镁市场发展潜力分析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2023-2029年高纯镁行业发展趋势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2023-2029年高纯镁行业投资前景研究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中:智林:对我国高纯镁品牌的战略思考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四、我国高纯镁企业的品牌战略</w:t>
      </w:r>
      <w:r>
        <w:rPr>
          <w:rFonts w:hint="eastAsia"/>
        </w:rPr>
        <w:br/>
      </w:r>
      <w:r>
        <w:rPr>
          <w:rFonts w:hint="eastAsia"/>
        </w:rPr>
        <w:t>　　　　五、高纯镁品牌战略管理的策略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2017-2022年中国高纯镁市场规模及增长情况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2017-2022年中国高纯镁行业产量及增长趋势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2023-2029年中国高纯镁行业产量预测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2017-2022年中国高纯镁行业市场需求及增长情况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2023-2029年中国高纯镁行业市场需求预测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2017-2022年中国高纯镁行业利润及增长情况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**地区高纯镁行业市场需求情况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2017-2022年中国高纯镁行业出口情况分析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2017-2022年中国高纯镁行业产品市场价格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2023-2029年中国高纯镁行业产品市场价格走势预测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高纯镁重点企业经营情况分析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高纯镁重点企业经营情况分析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2023-2029年中国高纯镁市场规模预测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2023-2029年中国高纯镁行业利润预测</w:t>
      </w:r>
      <w:r>
        <w:rPr>
          <w:rFonts w:hint="eastAsia"/>
        </w:rPr>
        <w:br/>
      </w:r>
      <w:r>
        <w:rPr>
          <w:rFonts w:hint="eastAsia"/>
        </w:rPr>
        <w:t>　　图表 2023年高纯镁行业壁垒</w:t>
      </w:r>
      <w:r>
        <w:rPr>
          <w:rFonts w:hint="eastAsia"/>
        </w:rPr>
        <w:br/>
      </w:r>
      <w:r>
        <w:rPr>
          <w:rFonts w:hint="eastAsia"/>
        </w:rPr>
        <w:t>　　图表 2023年高纯镁市场前景分析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2023-2029年中国高纯镁市场需求预测</w:t>
      </w:r>
      <w:r>
        <w:rPr>
          <w:rFonts w:hint="eastAsia"/>
        </w:rPr>
        <w:br/>
      </w:r>
      <w:r>
        <w:rPr>
          <w:rFonts w:hint="eastAsia"/>
        </w:rPr>
        <w:t>　　图表 2023年高纯镁发展趋势预测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0dbed9d3c4589" w:history="1">
        <w:r>
          <w:rPr>
            <w:rStyle w:val="Hyperlink"/>
          </w:rPr>
          <w:t>中国高纯镁行业分析与发展趋势研究报告（2023-2029年）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0dbed9d3c4589" w:history="1">
        <w:r>
          <w:rPr>
            <w:rStyle w:val="Hyperlink"/>
          </w:rPr>
          <w:t>https://www.20087.com/1/93/GaoChunMeiFaZhanQuShi.html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8c095b7274bd4" w:history="1">
      <w:r>
        <w:rPr>
          <w:rStyle w:val="Hyperlink"/>
        </w:rPr>
        <w:t>中国高纯镁行业分析与发展趋势研究报告（2023-2029年）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aoChunMeiFaZhanQuShi.html" TargetMode="External" Id="R37a0dbed9d3c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aoChunMeiFaZhanQuShi.html" TargetMode="External" Id="Rd348c095b727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2023-01-27T06:17:33Z</dcterms:created>
  <dcterms:modified xsi:type="dcterms:W3CDTF">2023-01-27T07:17:33Z</dcterms:modified>
  <dc:subject>中国高纯镁行业分析与发展趋势研究报告（2023-2029年）</dc:subject>
  <dc:title>中国高纯镁行业分析与发展趋势研究报告（2023-2029年）</dc:title>
  <cp:keywords>中国高纯镁行业分析与发展趋势研究报告（2023-2029年）</cp:keywords>
  <dc:description>中国高纯镁行业分析与发展趋势研究报告（2023-2029年）</dc:description>
</cp:coreProperties>
</file>