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a1d817974ed5" w:history="1">
              <w:r>
                <w:rPr>
                  <w:rStyle w:val="Hyperlink"/>
                </w:rPr>
                <w:t>全球与中国黄铜线材行业市场分析及前景趋势报告（2025-2031年）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a1d817974ed5" w:history="1">
              <w:r>
                <w:rPr>
                  <w:rStyle w:val="Hyperlink"/>
                </w:rPr>
                <w:t>全球与中国黄铜线材行业市场分析及前景趋势报告（2025-2031年）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a1d817974ed5" w:history="1">
                <w:r>
                  <w:rPr>
                    <w:rStyle w:val="Hyperlink"/>
                  </w:rPr>
                  <w:t>https://www.20087.com/1/03/HuangTongXianCaiHangYeQuShi.html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线材以其优良的导电性、耐腐蚀性和机械性能，广泛应用于电气、建筑、装饰等行业。目前，黄铜线材的生产工艺和品种不断优化，以满足不同应用场景的特殊要求。例如，通过合金成分调整和热处理工艺，提高黄铜线材的强度和韧性，适用于高压电缆、精密电子元件等。同时，随着环保法规的加强，无铅黄铜线材的研发和应用得到重视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黄铜线材的发展将更加注重高性能和可持续性。高性能方面，通过材料科学的创新，如纳米强化、复合材料技术，开发具有更高导电率、更低电阻率的黄铜线材，满足高速铁路、新能源汽车等领域的高性能需求。可持续性方面，采用回收黄铜原料、节能生产技术，减少资源消耗和碳排放，同时，探索黄铜线材在绿色建筑、可再生能源设施中的应用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a1d817974ed5" w:history="1">
        <w:r>
          <w:rPr>
            <w:rStyle w:val="Hyperlink"/>
          </w:rPr>
          <w:t>全球与中国黄铜线材行业市场分析及前景趋势报告（2025-2031年）</w:t>
        </w:r>
      </w:hyperlink>
      <w:r>
        <w:rPr>
          <w:rFonts w:hint="eastAsia"/>
        </w:rPr>
        <w:t>》依托权威数据资源与长期市场监测，系统分析了黄铜线材行业的市场规模、市场需求及产业链结构，深入探讨了黄铜线材价格变动与细分市场特征。报告科学预测了黄铜线材市场前景及未来发展趋势，重点剖析了行业集中度、竞争格局及重点企业的市场地位，并通过SWOT分析揭示了黄铜线材行业机遇与潜在风险。报告为投资者及业内企业提供了全面的市场洞察与决策参考，助力把握黄铜线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按产品类型细分，全球黄铜线材市场规模2020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α黄铜</w:t>
      </w:r>
      <w:r>
        <w:rPr>
          <w:rFonts w:hint="eastAsia"/>
        </w:rPr>
        <w:br/>
      </w:r>
      <w:r>
        <w:rPr>
          <w:rFonts w:hint="eastAsia"/>
        </w:rPr>
        <w:t>　　　　1.3.3 α-β黄铜</w:t>
      </w:r>
      <w:r>
        <w:rPr>
          <w:rFonts w:hint="eastAsia"/>
        </w:rPr>
        <w:br/>
      </w:r>
      <w:r>
        <w:rPr>
          <w:rFonts w:hint="eastAsia"/>
        </w:rPr>
        <w:t>　　　　1.3.4 β黄铜</w:t>
      </w:r>
      <w:r>
        <w:rPr>
          <w:rFonts w:hint="eastAsia"/>
        </w:rPr>
        <w:br/>
      </w:r>
      <w:r>
        <w:rPr>
          <w:rFonts w:hint="eastAsia"/>
        </w:rPr>
        <w:t>　　　　1.3.5 γ黄铜</w:t>
      </w:r>
      <w:r>
        <w:rPr>
          <w:rFonts w:hint="eastAsia"/>
        </w:rPr>
        <w:br/>
      </w:r>
      <w:r>
        <w:rPr>
          <w:rFonts w:hint="eastAsia"/>
        </w:rPr>
        <w:t>　　　　1.3.6 白黄铜丝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按应用细分，全球黄铜线材市场规模2020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铜网</w:t>
      </w:r>
      <w:r>
        <w:rPr>
          <w:rFonts w:hint="eastAsia"/>
        </w:rPr>
        <w:br/>
      </w:r>
      <w:r>
        <w:rPr>
          <w:rFonts w:hint="eastAsia"/>
        </w:rPr>
        <w:t>　　　　1.4.3 弹簧</w:t>
      </w:r>
      <w:r>
        <w:rPr>
          <w:rFonts w:hint="eastAsia"/>
        </w:rPr>
        <w:br/>
      </w:r>
      <w:r>
        <w:rPr>
          <w:rFonts w:hint="eastAsia"/>
        </w:rPr>
        <w:t>　　　　1.4.4 电缆和电线</w:t>
      </w:r>
      <w:r>
        <w:rPr>
          <w:rFonts w:hint="eastAsia"/>
        </w:rPr>
        <w:br/>
      </w:r>
      <w:r>
        <w:rPr>
          <w:rFonts w:hint="eastAsia"/>
        </w:rPr>
        <w:t>　　　　1.4.5 机械紧固件</w:t>
      </w:r>
      <w:r>
        <w:rPr>
          <w:rFonts w:hint="eastAsia"/>
        </w:rPr>
        <w:br/>
      </w:r>
      <w:r>
        <w:rPr>
          <w:rFonts w:hint="eastAsia"/>
        </w:rPr>
        <w:t>　　　　1.4.6 铆钉</w:t>
      </w:r>
      <w:r>
        <w:rPr>
          <w:rFonts w:hint="eastAsia"/>
        </w:rPr>
        <w:br/>
      </w:r>
      <w:r>
        <w:rPr>
          <w:rFonts w:hint="eastAsia"/>
        </w:rPr>
        <w:t>　　　　1.4.7 高强度焊接缝合</w:t>
      </w:r>
      <w:r>
        <w:rPr>
          <w:rFonts w:hint="eastAsia"/>
        </w:rPr>
        <w:br/>
      </w:r>
      <w:r>
        <w:rPr>
          <w:rFonts w:hint="eastAsia"/>
        </w:rPr>
        <w:t>　　　　1.4.8 仪器</w:t>
      </w:r>
      <w:r>
        <w:rPr>
          <w:rFonts w:hint="eastAsia"/>
        </w:rPr>
        <w:br/>
      </w:r>
      <w:r>
        <w:rPr>
          <w:rFonts w:hint="eastAsia"/>
        </w:rPr>
        <w:t>　　　　1.4.9 拉链</w:t>
      </w:r>
      <w:r>
        <w:rPr>
          <w:rFonts w:hint="eastAsia"/>
        </w:rPr>
        <w:br/>
      </w:r>
      <w:r>
        <w:rPr>
          <w:rFonts w:hint="eastAsia"/>
        </w:rPr>
        <w:t>　　　　1.4.10 电火花加工</w:t>
      </w:r>
      <w:r>
        <w:rPr>
          <w:rFonts w:hint="eastAsia"/>
        </w:rPr>
        <w:br/>
      </w:r>
      <w:r>
        <w:rPr>
          <w:rFonts w:hint="eastAsia"/>
        </w:rPr>
        <w:t>　　　　1.4.11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黄铜线材行业发展总体概况</w:t>
      </w:r>
      <w:r>
        <w:rPr>
          <w:rFonts w:hint="eastAsia"/>
        </w:rPr>
        <w:br/>
      </w:r>
      <w:r>
        <w:rPr>
          <w:rFonts w:hint="eastAsia"/>
        </w:rPr>
        <w:t>　　　　1.5.2 黄铜线材行业发展主要特点</w:t>
      </w:r>
      <w:r>
        <w:rPr>
          <w:rFonts w:hint="eastAsia"/>
        </w:rPr>
        <w:br/>
      </w:r>
      <w:r>
        <w:rPr>
          <w:rFonts w:hint="eastAsia"/>
        </w:rPr>
        <w:t>　　　　1.5.3 黄铜线材行业发展影响因素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全球市场，近三年黄铜线材主要企业占有率及排名（按销量）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黄铜线材主要企业在国际市场占有率（按销量，2020-2025）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2025年黄铜线材主要企业在国际市场排名（按销量）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全球市场主要企业黄铜线材销量（2020-2025）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全球市场，近三年黄铜线材主要企业占有率及排名（按收入）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黄铜线材主要企业在国际市场占有率（按收入，2020-2025）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2025年黄铜线材主要企业在国际市场排名（按收入）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全球市场主要企业黄铜线材销售收入（2020-2025）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全球市场，主要企业黄铜线材销售价格（2020-2025）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中国市场，近三年黄铜线材主要企业占有率及排名（按销量）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黄铜线材主要企业在中国市场占有率（按销量，2020-2025）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2025年黄铜线材主要企业在中国市场排名（按销量）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中国市场主要企业黄铜线材销量（2020-2025）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中国市场，近三年黄铜线材主要企业占有率及排名（按收入）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黄铜线材主要企业在中国市场占有率（按收入，2020-2025）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2025年黄铜线材主要企业在中国市场排名（按收入）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中国市场主要企业黄铜线材销售收入（2020-2025）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全球主要厂商黄铜线材总部及产地分布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全球主要厂商成立时间及黄铜线材商业化日期</w:t>
      </w:r>
      <w:r>
        <w:rPr>
          <w:rFonts w:hint="eastAsia"/>
        </w:rPr>
        <w:br/>
      </w:r>
      <w:r>
        <w:rPr>
          <w:rFonts w:hint="eastAsia"/>
        </w:rPr>
        <w:t>　　2.8 全球主要厂商黄铜线材产品类型及应用</w:t>
      </w:r>
      <w:r>
        <w:rPr>
          <w:rFonts w:hint="eastAsia"/>
        </w:rPr>
        <w:br/>
      </w:r>
      <w:r>
        <w:rPr>
          <w:rFonts w:hint="eastAsia"/>
        </w:rPr>
        <w:t>　　2.9 黄铜线材行业集中度、竞争程度分析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黄铜线材行业集中度分析：2025年全球Top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全球黄铜线材第一梯队、第二梯队和第三梯队生产商（品牌）及市场份额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全球黄铜线材总体规模分析</w:t>
      </w:r>
      <w:r>
        <w:rPr>
          <w:rFonts w:hint="eastAsia"/>
        </w:rPr>
        <w:br/>
      </w:r>
      <w:r>
        <w:rPr>
          <w:rFonts w:hint="eastAsia"/>
        </w:rPr>
        <w:t>　　3.1 全球黄铜线材供需现状及预测（2020-2031）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全球黄铜线材产能、产量、产能利用率及发展趋势（2020-2031）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全球黄铜线材产量、需求量及发展趋势（2020-2031）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全球主要地区黄铜线材产量及发展趋势（2020-2031）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全球主要地区黄铜线材产量（2020-2025）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全球主要地区黄铜线材产量（2025-2031）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全球主要地区黄铜线材产量市场份额（2020-2031）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中国黄铜线材供需现状及预测（2020-2031）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中国黄铜线材产能、产量、产能利用率及发展趋势（2020-2031）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中国黄铜线材产量、市场需求量及发展趋势（2020-2031）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全球黄铜线材销量及销售额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全球市场黄铜线材销售额（2020-2031）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全球市场黄铜线材销量（2020-2031）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全球市场黄铜线材价格趋势（2020-2031）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全球黄铜线材主要地区分析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全球主要地区黄铜线材销售收入及市场份额（2020-2025年）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全球主要地区黄铜线材销售收入预测（2025-2031年）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全球主要地区黄铜线材销量分析：2020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全球主要地区黄铜线材销量及市场份额（2020-2025年）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全球主要地区黄铜线材销量及市场份额预测（2025-2031年）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北美市场黄铜线材销量、收入及增长率（2020-2031）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欧洲市场黄铜线材销量、收入及增长率（2020-2031）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中国市场黄铜线材销量、收入及增长率（2020-2031）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日本市场黄铜线材销量、收入及增长率（2020-2031）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东南亚市场黄铜线材销量、收入及增长率（2020-2031）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印度市场黄铜线材销量、收入及增长率（2020-2031）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黄铜线材销量、收入、价格及毛利率（2020-2025）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不同产品类型黄铜线材分析</w:t>
      </w:r>
      <w:r>
        <w:rPr>
          <w:rFonts w:hint="eastAsia"/>
        </w:rPr>
        <w:br/>
      </w:r>
      <w:r>
        <w:rPr>
          <w:rFonts w:hint="eastAsia"/>
        </w:rPr>
        <w:t>　　6.1 全球不同产品类型黄铜线材销量（2020-2031）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全球不同产品类型黄铜线材销量及市场份额（2020-2025）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全球不同产品类型黄铜线材销量预测（2025-2031）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全球不同产品类型黄铜线材收入（2020-2031）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全球不同产品类型黄铜线材收入及市场份额（2020-2025）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全球不同产品类型黄铜线材收入预测（2025-2031）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全球不同产品类型黄铜线材价格走势（2020-2031）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不同应用黄铜线材分析</w:t>
      </w:r>
      <w:r>
        <w:rPr>
          <w:rFonts w:hint="eastAsia"/>
        </w:rPr>
        <w:br/>
      </w:r>
      <w:r>
        <w:rPr>
          <w:rFonts w:hint="eastAsia"/>
        </w:rPr>
        <w:t>　　7.1 全球不同应用黄铜线材销量（2020-2031）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全球不同应用黄铜线材销量及市场份额（2020-2025）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全球不同应用黄铜线材销量预测（2025-2031）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全球不同应用黄铜线材收入（2020-2031）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全球不同应用黄铜线材收入及市场份额（2020-2025）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全球不同应用黄铜线材收入预测（2025-2031）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全球不同应用黄铜线材价格走势（2020-2031）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黄铜线材行业发展趋势</w:t>
      </w:r>
      <w:r>
        <w:rPr>
          <w:rFonts w:hint="eastAsia"/>
        </w:rPr>
        <w:br/>
      </w:r>
      <w:r>
        <w:rPr>
          <w:rFonts w:hint="eastAsia"/>
        </w:rPr>
        <w:t>　　8.2 黄铜线材行业主要驱动因素</w:t>
      </w:r>
      <w:r>
        <w:rPr>
          <w:rFonts w:hint="eastAsia"/>
        </w:rPr>
        <w:br/>
      </w:r>
      <w:r>
        <w:rPr>
          <w:rFonts w:hint="eastAsia"/>
        </w:rPr>
        <w:t>　　8.3 黄铜线材中国企业SWOT分析</w:t>
      </w:r>
      <w:r>
        <w:rPr>
          <w:rFonts w:hint="eastAsia"/>
        </w:rPr>
        <w:br/>
      </w:r>
      <w:r>
        <w:rPr>
          <w:rFonts w:hint="eastAsia"/>
        </w:rPr>
        <w:t>　　8.4 中国黄铜线材行业政策环境分析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黄铜线材行业产业链简介</w:t>
      </w:r>
      <w:r>
        <w:rPr>
          <w:rFonts w:hint="eastAsia"/>
        </w:rPr>
        <w:br/>
      </w:r>
      <w:r>
        <w:rPr>
          <w:rFonts w:hint="eastAsia"/>
        </w:rPr>
        <w:t>　　　　9.1.1 黄铜线材行业供应链分析</w:t>
      </w:r>
      <w:r>
        <w:rPr>
          <w:rFonts w:hint="eastAsia"/>
        </w:rPr>
        <w:br/>
      </w:r>
      <w:r>
        <w:rPr>
          <w:rFonts w:hint="eastAsia"/>
        </w:rPr>
        <w:t>　　　　9.1.2 黄铜线材主要原料及供应情况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黄铜线材行业主要下游客户</w:t>
      </w:r>
      <w:r>
        <w:rPr>
          <w:rFonts w:hint="eastAsia"/>
        </w:rPr>
        <w:br/>
      </w:r>
      <w:r>
        <w:rPr>
          <w:rFonts w:hint="eastAsia"/>
        </w:rPr>
        <w:t>　　9.2 黄铜线材行业采购模式</w:t>
      </w:r>
      <w:r>
        <w:rPr>
          <w:rFonts w:hint="eastAsia"/>
        </w:rPr>
        <w:br/>
      </w:r>
      <w:r>
        <w:rPr>
          <w:rFonts w:hint="eastAsia"/>
        </w:rPr>
        <w:t>　　9.3 黄铜线材行业生产模式</w:t>
      </w:r>
      <w:r>
        <w:rPr>
          <w:rFonts w:hint="eastAsia"/>
        </w:rPr>
        <w:br/>
      </w:r>
      <w:r>
        <w:rPr>
          <w:rFonts w:hint="eastAsia"/>
        </w:rPr>
        <w:t>　　9.4 黄铜线材行业销售模式及销售渠道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按产品类型细分，全球黄铜线材市场规模2020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按应用细分，全球黄铜线材市场规模2020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黄铜线材行业发展主要特点</w:t>
      </w:r>
      <w:r>
        <w:rPr>
          <w:rFonts w:hint="eastAsia"/>
        </w:rPr>
        <w:br/>
      </w:r>
      <w:r>
        <w:rPr>
          <w:rFonts w:hint="eastAsia"/>
        </w:rPr>
        <w:t>　　表4 黄铜线材行业发展有利因素分析</w:t>
      </w:r>
      <w:r>
        <w:rPr>
          <w:rFonts w:hint="eastAsia"/>
        </w:rPr>
        <w:br/>
      </w:r>
      <w:r>
        <w:rPr>
          <w:rFonts w:hint="eastAsia"/>
        </w:rPr>
        <w:t>　　表5 黄铜线材行业发展不利因素分析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进入黄铜线材行业壁垒</w:t>
      </w:r>
      <w:r>
        <w:rPr>
          <w:rFonts w:hint="eastAsia"/>
        </w:rPr>
        <w:br/>
      </w:r>
      <w:r>
        <w:rPr>
          <w:rFonts w:hint="eastAsia"/>
        </w:rPr>
        <w:t>　　表7 黄铜线材主要企业在国际市场占有率（按销量，2020-2025）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2025年黄铜线材主要企业在国际市场排名（按销量）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全球市场主要企业黄铜线材销量（2020-2025）&amp;（吨）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黄铜线材主要企业在国际市场占有率（按收入，2020-2025）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2025年黄铜线材主要企业在国际市场排名（按收入）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全球市场主要企业黄铜线材销售收入（2020-2025）&amp;（万元）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全球市场主要企业黄铜线材销售价格（2020-2025）&amp;（元/吨）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黄铜线材主要企业在中国市场占有率（按销量，2020-2025）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2025年黄铜线材主要企业在中国市场排名（按销量）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中国市场主要企业黄铜线材销量（2020-2025）&amp;（吨）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黄铜线材主要企业在中国市场占有率（按收入，2020-2025）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2025年黄铜线材主要企业在中国市场排名（按收入）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中国市场主要企业黄铜线材销售收入（2020-2025）&amp;（万元）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全球主要厂商黄铜线材总部及产地分布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全球主要厂商成立时间及黄铜线材商业化日期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全球主要厂商黄铜线材产品类型及应用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2025年全球黄铜线材主要厂商市场地位（第一梯队、第二梯队和第三梯队）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全球黄铜线材市场投资、并购等现状分析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全球主要地区黄铜线材产量增速（CAGR）：（2020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全球主要地区黄铜线材产量（2020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全球主要地区黄铜线材产量（2020-2025）&amp;（吨）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全球主要地区黄铜线材产量（2025-2031）&amp;（吨）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全球主要地区黄铜线材产量市场份额（2020-2025）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全球主要地区黄铜线材产量（2025-2031）&amp;（吨）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全球主要地区黄铜线材销售收入增速：（2020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全球主要地区黄铜线材销售收入（2020-2025）&amp;（万元）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全球主要地区黄铜线材销售收入市场份额（2020-2025）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全球主要地区黄铜线材收入（2025-2031）&amp;（万元）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全球主要地区黄铜线材收入市场份额（2025-2031）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全球主要地区黄铜线材销量（吨）：2020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全球主要地区黄铜线材销量（2020-2025）&amp;（吨）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全球主要地区黄铜线材销量市场份额（2020-2025）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全球主要地区黄铜线材销量（2025-2031）&amp;（吨）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全球主要地区黄铜线材销量份额（2025-2031）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黄铜线材生产基地、销售区域、竞争对手及市场地位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黄铜线材产品规格、参数及市场应用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黄铜线材销量（吨）、收入（万元）、价格（元/吨）及毛利率（2020-2025）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全球不同产品类型黄铜线材销量（2020-2025年）&amp;（吨）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全球不同产品类型黄铜线材销量市场份额（2020-2025）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全球不同产品类型黄铜线材销量预测（2025-2031）&amp;（吨）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全球市场不同产品类型黄铜线材销量市场份额预测（2025-2031）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全球不同产品类型黄铜线材收入（2020-2025年）&amp;（万元）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全球不同产品类型黄铜线材收入市场份额（2020-2025）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全球不同产品类型黄铜线材收入预测（2025-2031）&amp;（万元）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全球不同产品类型黄铜线材收入市场份额预测（2025-2031）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全球不同应用黄铜线材销量（2020-2025年）&amp;（吨）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全球不同应用黄铜线材销量市场份额（2020-2025）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全球不同应用黄铜线材销量预测（2025-2031）&amp;（吨）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全球市场不同应用黄铜线材销量市场份额预测（2025-2031）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全球不同应用黄铜线材收入（2020-2025年）&amp;（万元）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全球不同应用黄铜线材收入市场份额（2020-2025）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全球不同应用黄铜线材收入预测（2025-2031）&amp;（万元）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全球不同应用黄铜线材收入市场份额预测（2025-2031）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黄铜线材行业发展趋势</w:t>
      </w:r>
      <w:r>
        <w:rPr>
          <w:rFonts w:hint="eastAsia"/>
        </w:rPr>
        <w:br/>
      </w:r>
      <w:r>
        <w:rPr>
          <w:rFonts w:hint="eastAsia"/>
        </w:rPr>
        <w:t>　　表123 黄铜线材行业主要驱动因素</w:t>
      </w:r>
      <w:r>
        <w:rPr>
          <w:rFonts w:hint="eastAsia"/>
        </w:rPr>
        <w:br/>
      </w:r>
      <w:r>
        <w:rPr>
          <w:rFonts w:hint="eastAsia"/>
        </w:rPr>
        <w:t>　　表124 黄铜线材行业供应链分析</w:t>
      </w:r>
      <w:r>
        <w:rPr>
          <w:rFonts w:hint="eastAsia"/>
        </w:rPr>
        <w:br/>
      </w:r>
      <w:r>
        <w:rPr>
          <w:rFonts w:hint="eastAsia"/>
        </w:rPr>
        <w:t>　　表125 黄铜线材上游原料供应商</w:t>
      </w:r>
      <w:r>
        <w:rPr>
          <w:rFonts w:hint="eastAsia"/>
        </w:rPr>
        <w:br/>
      </w:r>
      <w:r>
        <w:rPr>
          <w:rFonts w:hint="eastAsia"/>
        </w:rPr>
        <w:t>　　表126 黄铜线材行业主要下游客户</w:t>
      </w:r>
      <w:r>
        <w:rPr>
          <w:rFonts w:hint="eastAsia"/>
        </w:rPr>
        <w:br/>
      </w:r>
      <w:r>
        <w:rPr>
          <w:rFonts w:hint="eastAsia"/>
        </w:rPr>
        <w:t>　　表127 黄铜线材行业典型经销商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黄铜线材产品图片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全球不同产品类型黄铜线材销售额2020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全球不同产品类型黄铜线材市场份额2024 VS 2025</w:t>
      </w:r>
      <w:r>
        <w:rPr>
          <w:rFonts w:hint="eastAsia"/>
        </w:rPr>
        <w:br/>
      </w:r>
      <w:r>
        <w:rPr>
          <w:rFonts w:hint="eastAsia"/>
        </w:rPr>
        <w:t>　　图4 α黄铜产品图片</w:t>
      </w:r>
      <w:r>
        <w:rPr>
          <w:rFonts w:hint="eastAsia"/>
        </w:rPr>
        <w:br/>
      </w:r>
      <w:r>
        <w:rPr>
          <w:rFonts w:hint="eastAsia"/>
        </w:rPr>
        <w:t>　　图5 α-β黄铜产品图片</w:t>
      </w:r>
      <w:r>
        <w:rPr>
          <w:rFonts w:hint="eastAsia"/>
        </w:rPr>
        <w:br/>
      </w:r>
      <w:r>
        <w:rPr>
          <w:rFonts w:hint="eastAsia"/>
        </w:rPr>
        <w:t>　　图6 β黄铜产品图片</w:t>
      </w:r>
      <w:r>
        <w:rPr>
          <w:rFonts w:hint="eastAsia"/>
        </w:rPr>
        <w:br/>
      </w:r>
      <w:r>
        <w:rPr>
          <w:rFonts w:hint="eastAsia"/>
        </w:rPr>
        <w:t>　　图7 γ黄铜产品图片</w:t>
      </w:r>
      <w:r>
        <w:rPr>
          <w:rFonts w:hint="eastAsia"/>
        </w:rPr>
        <w:br/>
      </w:r>
      <w:r>
        <w:rPr>
          <w:rFonts w:hint="eastAsia"/>
        </w:rPr>
        <w:t>　　图8 白黄铜丝产品图片</w:t>
      </w:r>
      <w:r>
        <w:rPr>
          <w:rFonts w:hint="eastAsia"/>
        </w:rPr>
        <w:br/>
      </w:r>
      <w:r>
        <w:rPr>
          <w:rFonts w:hint="eastAsia"/>
        </w:rPr>
        <w:t>　　图9 全球不同应用黄铜线材销售额2020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全球不同应用黄铜线材市场份额2024 VS 2025</w:t>
      </w:r>
      <w:r>
        <w:rPr>
          <w:rFonts w:hint="eastAsia"/>
        </w:rPr>
        <w:br/>
      </w:r>
      <w:r>
        <w:rPr>
          <w:rFonts w:hint="eastAsia"/>
        </w:rPr>
        <w:t>　　图11 铜网</w:t>
      </w:r>
      <w:r>
        <w:rPr>
          <w:rFonts w:hint="eastAsia"/>
        </w:rPr>
        <w:br/>
      </w:r>
      <w:r>
        <w:rPr>
          <w:rFonts w:hint="eastAsia"/>
        </w:rPr>
        <w:t>　　图12 弹簧</w:t>
      </w:r>
      <w:r>
        <w:rPr>
          <w:rFonts w:hint="eastAsia"/>
        </w:rPr>
        <w:br/>
      </w:r>
      <w:r>
        <w:rPr>
          <w:rFonts w:hint="eastAsia"/>
        </w:rPr>
        <w:t>　　图13 电缆和电线</w:t>
      </w:r>
      <w:r>
        <w:rPr>
          <w:rFonts w:hint="eastAsia"/>
        </w:rPr>
        <w:br/>
      </w:r>
      <w:r>
        <w:rPr>
          <w:rFonts w:hint="eastAsia"/>
        </w:rPr>
        <w:t>　　图14 机械紧固件</w:t>
      </w:r>
      <w:r>
        <w:rPr>
          <w:rFonts w:hint="eastAsia"/>
        </w:rPr>
        <w:br/>
      </w:r>
      <w:r>
        <w:rPr>
          <w:rFonts w:hint="eastAsia"/>
        </w:rPr>
        <w:t>　　图15 铆钉</w:t>
      </w:r>
      <w:r>
        <w:rPr>
          <w:rFonts w:hint="eastAsia"/>
        </w:rPr>
        <w:br/>
      </w:r>
      <w:r>
        <w:rPr>
          <w:rFonts w:hint="eastAsia"/>
        </w:rPr>
        <w:t>　　图16 高强度焊接缝合</w:t>
      </w:r>
      <w:r>
        <w:rPr>
          <w:rFonts w:hint="eastAsia"/>
        </w:rPr>
        <w:br/>
      </w:r>
      <w:r>
        <w:rPr>
          <w:rFonts w:hint="eastAsia"/>
        </w:rPr>
        <w:t>　　图17 仪器</w:t>
      </w:r>
      <w:r>
        <w:rPr>
          <w:rFonts w:hint="eastAsia"/>
        </w:rPr>
        <w:br/>
      </w:r>
      <w:r>
        <w:rPr>
          <w:rFonts w:hint="eastAsia"/>
        </w:rPr>
        <w:t>　　图18 拉链</w:t>
      </w:r>
      <w:r>
        <w:rPr>
          <w:rFonts w:hint="eastAsia"/>
        </w:rPr>
        <w:br/>
      </w:r>
      <w:r>
        <w:rPr>
          <w:rFonts w:hint="eastAsia"/>
        </w:rPr>
        <w:t>　　图19 电火花加工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2025年全球前五大生产商黄铜线材市场份额</w:t>
      </w:r>
      <w:r>
        <w:rPr>
          <w:rFonts w:hint="eastAsia"/>
        </w:rPr>
        <w:br/>
      </w:r>
      <w:r>
        <w:rPr>
          <w:rFonts w:hint="eastAsia"/>
        </w:rPr>
        <w:t>　　图22 2025年全球黄铜线材第一梯队、第二梯队和第三梯队厂商及市场份额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全球黄铜线材产能、产量、产能利用率及发展趋势（2020-2031）&amp;（吨）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全球黄铜线材产量、需求量及发展趋势（2020-2031）&amp;（吨）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全球主要地区黄铜线材产量市场份额（2020-2031）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图26 中国黄铜线材产能、产量、产能利用率及发展趋势（2020-2031）&amp;（吨）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中国黄铜线材产量、市场需求量及发展趋势（2020-2031）&amp;（吨）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全球黄铜线材市场销售额及增长率：（2020-2031）&amp;（万元）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图29 全球市场黄铜线材市场规模：2020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图30 全球市场黄铜线材销量及增长率（2020-2031）&amp;（吨）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全球市场黄铜线材价格趋势（2020-2031）&amp;（元/吨）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图32 全球主要地区黄铜线材销售收入（2020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图33 全球主要地区黄铜线材销售收入市场份额（2024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北美市场黄铜线材收入及增长率（2020-2031）&amp;（万元）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欧洲市场黄铜线材销量及增长率（2020-2031）&amp;（吨）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欧洲市场黄铜线材收入及增长率（2020-2031）&amp;（万元）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中国市场黄铜线材销量及增长率（2020-2031）&amp;（吨）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中国市场黄铜线材收入及增长率（2020-2031）&amp;（万元）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日本市场黄铜线材销量及增长率（2020-2031）&amp;（吨）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日本市场黄铜线材收入及增长率（2020-2031）&amp;（万元）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东南亚市场黄铜线材销量及增长率（2020-2031）&amp;（吨）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图43 东南亚市场黄铜线材收入及增长率（2020-2031）&amp;（万元）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印度市场黄铜线材销量及增长率（2020-2031）&amp;（吨）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图45 印度市场黄铜线材收入及增长率（2020-2031）&amp;（万元）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图46 全球不同产品类型黄铜线材价格走势（2020-2031）&amp;（元/吨）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图47 全球不同应用黄铜线材价格走势（2020-2031）&amp;（元/吨）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图48 黄铜线材中国企业SWOT分析</w:t>
      </w:r>
      <w:r>
        <w:rPr>
          <w:rFonts w:hint="eastAsia"/>
        </w:rPr>
        <w:br/>
      </w:r>
      <w:r>
        <w:rPr>
          <w:rFonts w:hint="eastAsia"/>
        </w:rPr>
        <w:t>　　图49 黄铜线材产业链</w:t>
      </w:r>
      <w:r>
        <w:rPr>
          <w:rFonts w:hint="eastAsia"/>
        </w:rPr>
        <w:br/>
      </w:r>
      <w:r>
        <w:rPr>
          <w:rFonts w:hint="eastAsia"/>
        </w:rPr>
        <w:t>　　图50 黄铜线材行业采购模式分析</w:t>
      </w:r>
      <w:r>
        <w:rPr>
          <w:rFonts w:hint="eastAsia"/>
        </w:rPr>
        <w:br/>
      </w:r>
      <w:r>
        <w:rPr>
          <w:rFonts w:hint="eastAsia"/>
        </w:rPr>
        <w:t>　　图51 黄铜线材行业生产模式分析</w:t>
      </w:r>
      <w:r>
        <w:rPr>
          <w:rFonts w:hint="eastAsia"/>
        </w:rPr>
        <w:br/>
      </w:r>
      <w:r>
        <w:rPr>
          <w:rFonts w:hint="eastAsia"/>
        </w:rPr>
        <w:t>　　图52 黄铜线材行业销售模式分析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a1d817974ed5" w:history="1">
        <w:r>
          <w:rPr>
            <w:rStyle w:val="Hyperlink"/>
          </w:rPr>
          <w:t>全球与中国黄铜线材行业市场分析及前景趋势报告（2025-2031年）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a1d817974ed5" w:history="1">
        <w:r>
          <w:rPr>
            <w:rStyle w:val="Hyperlink"/>
          </w:rPr>
          <w:t>https://www.20087.com/1/03/HuangTongXianCaiHangYeQuShi.html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热点：紫铜线和黄铜线的区别、黄铜线材用来冷墩的标准、黄铜棒、黄铜线材加工行业利润率、黄铜线材结构密度影响、黄铜线材质报告、铜及铜合金线材、黄铜线条型材、电线电缆材料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fd140de24406" w:history="1">
      <w:r>
        <w:rPr>
          <w:rStyle w:val="Hyperlink"/>
        </w:rPr>
        <w:t>全球与中国黄铜线材行业市场分析及前景趋势报告（2025-2031年）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ngTongXianCaiHangYeQuShi.html" TargetMode="External" Id="R1596a1d81797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ngTongXianCaiHangYeQuShi.html" TargetMode="External" Id="Rfd05fd140de2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2025-05-06T02:00:00Z</dcterms:created>
  <dcterms:modified xsi:type="dcterms:W3CDTF">2025-05-06T03:00:00Z</dcterms:modified>
  <dc:subject>全球与中国黄铜线材行业市场分析及前景趋势报告（2025-2031年）</dc:subject>
  <dc:title>全球与中国黄铜线材行业市场分析及前景趋势报告（2025-2031年）</dc:title>
  <cp:keywords>全球与中国黄铜线材行业市场分析及前景趋势报告（2025-2031年）</cp:keywords>
  <dc:description>全球与中国黄铜线材行业市场分析及前景趋势报告（2025-2031年）</dc:description>
</cp:coreProperties>
</file>