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4a5593d65434e" w:history="1">
              <w:r>
                <w:rPr>
                  <w:rStyle w:val="Hyperlink"/>
                </w:rPr>
                <w:t>2026-2032年道路改性沥青市场现状调研与发展趋势分析报告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4a5593d65434e" w:history="1">
              <w:r>
                <w:rPr>
                  <w:rStyle w:val="Hyperlink"/>
                </w:rPr>
                <w:t>2026-2032年道路改性沥青市场现状调研与发展趋势分析报告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4a5593d65434e" w:history="1">
                <w:r>
                  <w:rPr>
                    <w:rStyle w:val="Hyperlink"/>
                  </w:rPr>
                  <w:t>https://www.20087.com/1/83/DaoLuGaiXingLiQingShiChangQianJing.html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改性沥青是提高道路性能和耐久性的重要材料，通过在普通沥青中加入聚合物、矿物填充料、橡胶粉等改性剂，改善了沥青的高温稳定性、低温抗裂性、抗疲劳性和抗滑性。近年来，随着城市化进程的加速和交通运输需求的增加，对道路改性沥青的性能要求不断提高。目前，市场上的改性沥青产品种类丰富，包括SBS改性沥青、SBR改性沥青、PE改性沥青等，通过材料科学和工艺优化，提高了道路的使用寿命和行车安全性。同时，改性沥青的施工技术正逐步实现机械化和智能化，如采用智能摊铺机、自动化检测系统，提高了施工效率和质量控制水平。</w:t>
      </w:r>
      <w:r>
        <w:rPr>
          <w:rFonts w:hint="eastAsia"/>
        </w:rPr>
        <w:br/>
      </w:r>
      <w:r>
        <w:rPr>
          <w:rFonts w:hint="eastAsia"/>
        </w:rPr>
        <w:t>　　未来，道路改性沥青的发展趋势将更加侧重于环保化和智能化。一方面，通过绿色材料和工艺的创新，开发具有低挥发性有机化合物（VOC）、低噪音、低辐射的环保型改性沥青，如采用生物基改性剂、回收橡胶粉，减少对环境的影响和人体健康的危害。另一方面，随着智慧城市和智能交通的发展，道路改性沥青将更多地融入智能监控和自修复功能，如内置传感器监测路面状况、自修复涂层防止裂缝扩展，提高道路系统的智能性和可靠性。此外，道路改性沥青在绿色建筑和海绵城市建设中的应用也将得到拓展，通过透水性设计和雨水收集系统，实现雨水的自然渗透和循环利用，促进城市水资源的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4a5593d65434e" w:history="1">
        <w:r>
          <w:rPr>
            <w:rStyle w:val="Hyperlink"/>
          </w:rPr>
          <w:t>2026-2032年道路改性沥青市场现状调研与发展趋势分析报告</w:t>
        </w:r>
      </w:hyperlink>
      <w:r>
        <w:rPr>
          <w:rFonts w:hint="eastAsia"/>
        </w:rPr>
        <w:t>》基于科学的市场调研与数据分析，全面解析了道路改性沥青行业的市场规模、市场需求及发展现状。报告深入探讨了道路改性沥青产业链结构、细分市场特点及技术发展方向，并结合宏观经济环境与消费者需求变化，对道路改性沥青行业前景与未来趋势进行了科学预测，揭示了潜在增长空间。通过对道路改性沥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2025-2026年道路改性沥青行业发展概述</w:t>
      </w:r>
      <w:r>
        <w:rPr>
          <w:rFonts w:hint="eastAsia"/>
        </w:rPr>
        <w:br/>
      </w:r>
      <w:r>
        <w:rPr>
          <w:rFonts w:hint="eastAsia"/>
        </w:rPr>
        <w:t>　　第一节 道路改性沥青的概念</w:t>
      </w:r>
      <w:r>
        <w:rPr>
          <w:rFonts w:hint="eastAsia"/>
        </w:rPr>
        <w:br/>
      </w:r>
      <w:r>
        <w:rPr>
          <w:rFonts w:hint="eastAsia"/>
        </w:rPr>
        <w:t>　　　　一、道路改性沥青的定义</w:t>
      </w:r>
      <w:r>
        <w:rPr>
          <w:rFonts w:hint="eastAsia"/>
        </w:rPr>
        <w:br/>
      </w:r>
      <w:r>
        <w:rPr>
          <w:rFonts w:hint="eastAsia"/>
        </w:rPr>
        <w:t>　　　　二、道路改性沥青的特点</w:t>
      </w:r>
      <w:r>
        <w:rPr>
          <w:rFonts w:hint="eastAsia"/>
        </w:rPr>
        <w:br/>
      </w:r>
      <w:r>
        <w:rPr>
          <w:rFonts w:hint="eastAsia"/>
        </w:rPr>
        <w:t>　　　　三、道路改性沥青的分类</w:t>
      </w:r>
      <w:r>
        <w:rPr>
          <w:rFonts w:hint="eastAsia"/>
        </w:rPr>
        <w:br/>
      </w:r>
      <w:r>
        <w:rPr>
          <w:rFonts w:hint="eastAsia"/>
        </w:rPr>
        <w:t>　　第二节 道路改性沥青行业发展成熟度</w:t>
      </w:r>
      <w:r>
        <w:rPr>
          <w:rFonts w:hint="eastAsia"/>
        </w:rPr>
        <w:br/>
      </w:r>
      <w:r>
        <w:rPr>
          <w:rFonts w:hint="eastAsia"/>
        </w:rPr>
        <w:t>　　　　一、道路改性沥青行业发展周期分析</w:t>
      </w:r>
      <w:r>
        <w:rPr>
          <w:rFonts w:hint="eastAsia"/>
        </w:rPr>
        <w:br/>
      </w:r>
      <w:r>
        <w:rPr>
          <w:rFonts w:hint="eastAsia"/>
        </w:rPr>
        <w:t>　　　　二、道路改性沥青行业中外市场成熟度对比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道路改性沥青行业产业链分析</w:t>
      </w:r>
      <w:r>
        <w:rPr>
          <w:rFonts w:hint="eastAsia"/>
        </w:rPr>
        <w:br/>
      </w:r>
      <w:r>
        <w:rPr>
          <w:rFonts w:hint="eastAsia"/>
        </w:rPr>
        <w:t>　　　　一、道路改性沥青行业上游原料供应市场分析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二、道路改性沥青行业下游产品需求市场状况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2026年全球道路改性沥青行业运行现状分析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2020-2025年全球道路改性沥青行业运行综述</w:t>
      </w:r>
      <w:r>
        <w:rPr>
          <w:rFonts w:hint="eastAsia"/>
        </w:rPr>
        <w:br/>
      </w:r>
      <w:r>
        <w:rPr>
          <w:rFonts w:hint="eastAsia"/>
        </w:rPr>
        <w:t>　　　　一、全球道路改性沥青行业市场分析</w:t>
      </w:r>
      <w:r>
        <w:rPr>
          <w:rFonts w:hint="eastAsia"/>
        </w:rPr>
        <w:br/>
      </w:r>
      <w:r>
        <w:rPr>
          <w:rFonts w:hint="eastAsia"/>
        </w:rPr>
        <w:t>　　　　二、国外道路改性沥青行业技术分析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2020-2025年全球主要国家地区道路改性沥青行业发展情况解析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2026-2032年全球道路改性沥青行业发展趋势分析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2025-2026年中国道路改性沥青行业运行环境分析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2025-2026年中国道路改性沥青行业经济环境分析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2025-2026年中国道路改性沥青行业发展政策环境分析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2025-2026年中国道路改性沥青行业发展社会环境分析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2025-2026年中国道路改性沥青行业市场发展分析</w:t>
      </w:r>
      <w:r>
        <w:rPr>
          <w:rFonts w:hint="eastAsia"/>
        </w:rPr>
        <w:br/>
      </w:r>
      <w:r>
        <w:rPr>
          <w:rFonts w:hint="eastAsia"/>
        </w:rPr>
        <w:t>　　第一节 道路改性沥青行业市场发展现状</w:t>
      </w:r>
      <w:r>
        <w:rPr>
          <w:rFonts w:hint="eastAsia"/>
        </w:rPr>
        <w:br/>
      </w:r>
      <w:r>
        <w:rPr>
          <w:rFonts w:hint="eastAsia"/>
        </w:rPr>
        <w:t>　　　　一、道路改性沥青市场发展概况</w:t>
      </w:r>
      <w:r>
        <w:rPr>
          <w:rFonts w:hint="eastAsia"/>
        </w:rPr>
        <w:br/>
      </w:r>
      <w:r>
        <w:rPr>
          <w:rFonts w:hint="eastAsia"/>
        </w:rPr>
        <w:t>　　　　二、道路改性沥青发展热点回顾</w:t>
      </w:r>
      <w:r>
        <w:rPr>
          <w:rFonts w:hint="eastAsia"/>
        </w:rPr>
        <w:br/>
      </w:r>
      <w:r>
        <w:rPr>
          <w:rFonts w:hint="eastAsia"/>
        </w:rPr>
        <w:t>　　　　二、道路改性沥青市场存在问题及策略分析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道路改性沥青行业技术发展</w:t>
      </w:r>
      <w:r>
        <w:rPr>
          <w:rFonts w:hint="eastAsia"/>
        </w:rPr>
        <w:br/>
      </w:r>
      <w:r>
        <w:rPr>
          <w:rFonts w:hint="eastAsia"/>
        </w:rPr>
        <w:t>　　　　一、道路改性沥青行业技术分析</w:t>
      </w:r>
      <w:r>
        <w:rPr>
          <w:rFonts w:hint="eastAsia"/>
        </w:rPr>
        <w:br/>
      </w:r>
      <w:r>
        <w:rPr>
          <w:rFonts w:hint="eastAsia"/>
        </w:rPr>
        <w:t>　　　　二、道路改性沥青新技术研发及应用动态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三、道路改性沥青技术发展趋势</w:t>
      </w:r>
      <w:r>
        <w:rPr>
          <w:rFonts w:hint="eastAsia"/>
        </w:rPr>
        <w:br/>
      </w:r>
      <w:r>
        <w:rPr>
          <w:rFonts w:hint="eastAsia"/>
        </w:rPr>
        <w:t>　　第三节 中国道路改性沥青行业消费市场分析</w:t>
      </w:r>
      <w:r>
        <w:rPr>
          <w:rFonts w:hint="eastAsia"/>
        </w:rPr>
        <w:br/>
      </w:r>
      <w:r>
        <w:rPr>
          <w:rFonts w:hint="eastAsia"/>
        </w:rPr>
        <w:t>　　　　一、道路改性沥青消费特征分析</w:t>
      </w:r>
      <w:r>
        <w:rPr>
          <w:rFonts w:hint="eastAsia"/>
        </w:rPr>
        <w:br/>
      </w:r>
      <w:r>
        <w:rPr>
          <w:rFonts w:hint="eastAsia"/>
        </w:rPr>
        <w:t>　　　　二、道路改性沥青消费需求趋势</w:t>
      </w:r>
      <w:r>
        <w:rPr>
          <w:rFonts w:hint="eastAsia"/>
        </w:rPr>
        <w:br/>
      </w:r>
      <w:r>
        <w:rPr>
          <w:rFonts w:hint="eastAsia"/>
        </w:rPr>
        <w:t>　　　　三、道路改性沥青品牌市场消费结构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2020-2025年道路改性沥青行业产销数据统计分析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2020-2025年道路改性沥青行业市场发展趋势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2020-2025年中国道路改性沥青行业主要指标监测分析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2020-2025年中国道路改性沥青行业工业总产值分析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2020-2025年中国道路改性沥青行业主营业务收入分析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2020-2025年中国道路改性沥青行业产品成本费用分析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2020-2025年中国道路改性沥青行业利润总额分析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2020-2025年中国道路改性沥青行业资产负债分析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2020-2025年中国道路改性沥青行业财务指标分析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中国道路改性沥青行业重点区域市场调研分析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道路改性沥青行业**地区市场调研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一、2026年道路改性沥青行业发展现状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二、2020-2025年道路改性沥青市场规模情况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三、2020-2025年道路改性沥青市场需求情况分析</w:t>
      </w:r>
      <w:r>
        <w:rPr>
          <w:rFonts w:hint="eastAsia"/>
        </w:rPr>
        <w:br/>
      </w:r>
      <w:r>
        <w:rPr>
          <w:rFonts w:hint="eastAsia"/>
        </w:rPr>
        <w:t>　　第二节 道路改性沥青行业**地区市场调研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一、2026年道路改性沥青行业发展现状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二、2020-2025年道路改性沥青市场规模情况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三、2020-2025年道路改性沥青市场需求情况分析</w:t>
      </w:r>
      <w:r>
        <w:rPr>
          <w:rFonts w:hint="eastAsia"/>
        </w:rPr>
        <w:br/>
      </w:r>
      <w:r>
        <w:rPr>
          <w:rFonts w:hint="eastAsia"/>
        </w:rPr>
        <w:t>　　第三节 道路改性沥青行业**地区市场调研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一、2026年道路改性沥青行业发展现状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二、2020-2025年道路改性沥青市场规模情况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三、2020-2025年道路改性沥青市场需求情况分析</w:t>
      </w:r>
      <w:r>
        <w:rPr>
          <w:rFonts w:hint="eastAsia"/>
        </w:rPr>
        <w:br/>
      </w:r>
      <w:r>
        <w:rPr>
          <w:rFonts w:hint="eastAsia"/>
        </w:rPr>
        <w:t>　　第四节 道路改性沥青行业**地区市场调研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一、2026年道路改性沥青行业发展现状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二、2020-2025年道路改性沥青市场规模情况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三、2020-2025年道路改性沥青市场需求情况分析</w:t>
      </w:r>
      <w:r>
        <w:rPr>
          <w:rFonts w:hint="eastAsia"/>
        </w:rPr>
        <w:br/>
      </w:r>
      <w:r>
        <w:rPr>
          <w:rFonts w:hint="eastAsia"/>
        </w:rPr>
        <w:t>　　第五节 道路改性沥青行业**地区市场调研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一、2026年道路改性沥青行业发展现状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二、2020-2025年道路改性沥青市场规模情况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三、2020-2025年道路改性沥青市场需求情况分析</w:t>
      </w:r>
      <w:r>
        <w:rPr>
          <w:rFonts w:hint="eastAsia"/>
        </w:rPr>
        <w:br/>
      </w:r>
      <w:r>
        <w:rPr>
          <w:rFonts w:hint="eastAsia"/>
        </w:rPr>
        <w:t>　　第六节 道路改性沥青行业**地区市场调研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一、2026年道路改性沥青行业发展现状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二、2020-2025年道路改性沥青市场规模情况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三、2020-2025年道路改性沥青市场需求情况分析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2025-2026年道路改性沥青行业竞争格局分析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2025-2026年道路改性沥青行业竞争结构分析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道路改性沥青行业集中度分析</w:t>
      </w:r>
      <w:r>
        <w:rPr>
          <w:rFonts w:hint="eastAsia"/>
        </w:rPr>
        <w:br/>
      </w:r>
      <w:r>
        <w:rPr>
          <w:rFonts w:hint="eastAsia"/>
        </w:rPr>
        <w:t>　　　　一、道路改性沥青市场集中度分析</w:t>
      </w:r>
      <w:r>
        <w:rPr>
          <w:rFonts w:hint="eastAsia"/>
        </w:rPr>
        <w:br/>
      </w:r>
      <w:r>
        <w:rPr>
          <w:rFonts w:hint="eastAsia"/>
        </w:rPr>
        <w:t>　　　　二、道路改性沥青企业集中度分析</w:t>
      </w:r>
      <w:r>
        <w:rPr>
          <w:rFonts w:hint="eastAsia"/>
        </w:rPr>
        <w:br/>
      </w:r>
      <w:r>
        <w:rPr>
          <w:rFonts w:hint="eastAsia"/>
        </w:rPr>
        <w:t>　　　　三、道路改性沥青区域集中度分析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2025-2026年道路改性沥青行业国际竞争力比较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2025-2026年道路改性沥青行业竞争格局分析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一、2025-2026年国内外道路改性沥青竞争分析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二、2025-2026年我国道路改性沥青市场竞争分析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三、2025-2026年国内主要道路改性沥青企业动向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道路改性沥青企业竞争策略分析</w:t>
      </w:r>
      <w:r>
        <w:rPr>
          <w:rFonts w:hint="eastAsia"/>
        </w:rPr>
        <w:br/>
      </w:r>
      <w:r>
        <w:rPr>
          <w:rFonts w:hint="eastAsia"/>
        </w:rPr>
        <w:t>　　第一节 道路改性沥青市场竞争策略分析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一、2026年道路改性沥青市场增长潜力分析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二、2026年道路改性沥青主要潜力品种分析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三、现有道路改性沥青产品竞争策略分析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四、潜力道路改性沥青品种竞争策略选择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道路改性沥青企业竞争策略分析</w:t>
      </w:r>
      <w:r>
        <w:rPr>
          <w:rFonts w:hint="eastAsia"/>
        </w:rPr>
        <w:br/>
      </w:r>
      <w:r>
        <w:rPr>
          <w:rFonts w:hint="eastAsia"/>
        </w:rPr>
        <w:t>　　第三节 道路改性沥青行业产品定位及市场推广策略分析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一、道路改性沥青行业产品市场定位</w:t>
      </w:r>
      <w:r>
        <w:rPr>
          <w:rFonts w:hint="eastAsia"/>
        </w:rPr>
        <w:br/>
      </w:r>
      <w:r>
        <w:rPr>
          <w:rFonts w:hint="eastAsia"/>
        </w:rPr>
        <w:t>　　　　二、道路改性沥青行业广告推广策略</w:t>
      </w:r>
      <w:r>
        <w:rPr>
          <w:rFonts w:hint="eastAsia"/>
        </w:rPr>
        <w:br/>
      </w:r>
      <w:r>
        <w:rPr>
          <w:rFonts w:hint="eastAsia"/>
        </w:rPr>
        <w:t>　　　　三、道路改性沥青行业产品促销策略</w:t>
      </w:r>
      <w:r>
        <w:rPr>
          <w:rFonts w:hint="eastAsia"/>
        </w:rPr>
        <w:br/>
      </w:r>
      <w:r>
        <w:rPr>
          <w:rFonts w:hint="eastAsia"/>
        </w:rPr>
        <w:t>　　　　四、道路改性沥青行业招商加盟策略</w:t>
      </w:r>
      <w:r>
        <w:rPr>
          <w:rFonts w:hint="eastAsia"/>
        </w:rPr>
        <w:br/>
      </w:r>
      <w:r>
        <w:rPr>
          <w:rFonts w:hint="eastAsia"/>
        </w:rPr>
        <w:t>　　　　五、道路改性沥青行业网络推广策略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道路改性沥青行业重点企业调研分析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2026-2032年未来道路改性沥青行业发展预测</w:t>
      </w:r>
      <w:r>
        <w:rPr>
          <w:rFonts w:hint="eastAsia"/>
        </w:rPr>
        <w:br/>
      </w:r>
      <w:r>
        <w:rPr>
          <w:rFonts w:hint="eastAsia"/>
        </w:rPr>
        <w:t>　　第一节 未来道路改性沥青行业需求与消费预测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一、2026-2032年道路改性沥青产品消费预测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二、2026-2032年道路改性沥青市场规模预测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2026-2032年中国道路改性沥青行业供需预测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一、2026-2032年中国道路改性沥青供给预测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二、2026-2032年中国道路改性沥青需求预测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三、2026-2032年中国道路改性沥青供需平衡预测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道路改性沥青行业投资机会与风险分析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2025-2026年道路改性沥青行业投资机会分析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一、道路改性沥青投资项目分析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三、2026年道路改性沥青投资机会分析</w:t>
      </w:r>
      <w:r>
        <w:rPr>
          <w:rFonts w:hint="eastAsia"/>
        </w:rPr>
        <w:br/>
      </w:r>
      <w:r>
        <w:rPr>
          <w:rFonts w:hint="eastAsia"/>
        </w:rPr>
        <w:t>　　　　四、2026年道路改性沥青投资新方向</w:t>
      </w:r>
      <w:r>
        <w:rPr>
          <w:rFonts w:hint="eastAsia"/>
        </w:rPr>
        <w:br/>
      </w:r>
      <w:r>
        <w:rPr>
          <w:rFonts w:hint="eastAsia"/>
        </w:rPr>
        <w:t>　　　　五、2026-2032年道路改性沥青行业投资建议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影响道路改性沥青行业发展的主要因素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一、2026-2026年影响道路改性沥青行业运行的有利因素分析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二、2026-2026年影响道路改性沥青行业运行的稳定因素分析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三、2026-2026年影响道路改性沥青行业运行的不利因素分析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四、2026-2026年中国道路改性沥青行业发展面临的挑战分析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五、2026-2026年中国道路改性沥青行业发展面临的机遇分析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道路改性沥青行业投资风险及控制策略分析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一、2026-2032年道路改性沥青行业市场风险及控制策略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二、2026-2032年道路改性沥青行业政策风险及控制策略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三、2026-2032年道路改性沥青行业经营风险及控制策略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四、2026-2032年道路改性沥青行业技术风险及控制策略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五、2026-2032年道路改性沥青同业竞争风险及控制策略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六、2026-2032年道路改性沥青行业其他风险及控制策略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道路改性沥青行业投资战略研究</w:t>
      </w:r>
      <w:r>
        <w:rPr>
          <w:rFonts w:hint="eastAsia"/>
        </w:rPr>
        <w:br/>
      </w:r>
      <w:r>
        <w:rPr>
          <w:rFonts w:hint="eastAsia"/>
        </w:rPr>
        <w:t>　　第一节 道路改性沥青行业发展战略研究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我国道路改性沥青品牌战略思考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四、我国道路改性沥青企业的品牌战略</w:t>
      </w:r>
      <w:r>
        <w:rPr>
          <w:rFonts w:hint="eastAsia"/>
        </w:rPr>
        <w:br/>
      </w:r>
      <w:r>
        <w:rPr>
          <w:rFonts w:hint="eastAsia"/>
        </w:rPr>
        <w:t>　　　　五、道路改性沥青品牌战略管理的策略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(中智.林)道路改性沥青行业投资战略研究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道路改性沥青行业历程</w:t>
      </w:r>
      <w:r>
        <w:rPr>
          <w:rFonts w:hint="eastAsia"/>
        </w:rPr>
        <w:br/>
      </w:r>
      <w:r>
        <w:rPr>
          <w:rFonts w:hint="eastAsia"/>
        </w:rPr>
        <w:t>　　图表 道路改性沥青行业生命周期</w:t>
      </w:r>
      <w:r>
        <w:rPr>
          <w:rFonts w:hint="eastAsia"/>
        </w:rPr>
        <w:br/>
      </w:r>
      <w:r>
        <w:rPr>
          <w:rFonts w:hint="eastAsia"/>
        </w:rPr>
        <w:t>　　图表 道路改性沥青行业产业链分析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2020-2025年道路改性沥青行业市场容量分析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2026年中国道路改性沥青行业需求领域分布格局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2026年中国道路改性沥青进口国家及地区分析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2026年中国道路改性沥青出口国家及地区分析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2020-2025年中国道路改性沥青行业企业平均规模情况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**地区道路改性沥青行业市场需求情况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2026-2032年中国道路改性沥青行业发展趋势预测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4a5593d65434e" w:history="1">
        <w:r>
          <w:rPr>
            <w:rStyle w:val="Hyperlink"/>
          </w:rPr>
          <w:t>2026-2032年道路改性沥青市场现状调研与发展趋势分析报告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4a5593d65434e" w:history="1">
        <w:r>
          <w:rPr>
            <w:rStyle w:val="Hyperlink"/>
          </w:rPr>
          <w:t>https://www.20087.com/1/83/DaoLuGaiXingLiQingShiChangQianJing.html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和普通沥青区别、道路改性沥青有哪些厂家、改性沥青路面和普通沥青路面、道路改性沥青厂家、水泥路改造沥青路面、道路改性沥青李云华、改性沥青有哪些、道路改性沥青的表示符号、改性沥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42ecb877645ab" w:history="1">
      <w:r>
        <w:rPr>
          <w:rStyle w:val="Hyperlink"/>
        </w:rPr>
        <w:t>2026-2032年道路改性沥青市场现状调研与发展趋势分析报告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oLuGaiXingLiQingShiChangQianJing.html" TargetMode="External" Id="R0a94a5593d65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oLuGaiXingLiQingShiChangQianJing.html" TargetMode="External" Id="R33342ecb877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2025-06-20T05:50:00Z</dcterms:created>
  <dcterms:modified xsi:type="dcterms:W3CDTF">2025-06-20T06:50:00Z</dcterms:modified>
  <dc:subject>2026-2032年道路改性沥青市场现状调研与发展趋势分析报告</dc:subject>
  <dc:title>2026-2032年道路改性沥青市场现状调研与发展趋势分析报告</dc:title>
  <cp:keywords>2026-2032年道路改性沥青市场现状调研与发展趋势分析报告</cp:keywords>
  <dc:description>2026-2032年道路改性沥青市场现状调研与发展趋势分析报告</dc:description>
</cp:coreProperties>
</file>