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cd7f9ffd5439f" w:history="1">
              <w:r>
                <w:rPr>
                  <w:rStyle w:val="Hyperlink"/>
                </w:rPr>
                <w:t>2025-2031年全球与中国信息化学品市场研究及行业前景分析报告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cd7f9ffd5439f" w:history="1">
              <w:r>
                <w:rPr>
                  <w:rStyle w:val="Hyperlink"/>
                </w:rPr>
                <w:t>2025-2031年全球与中国信息化学品市场研究及行业前景分析报告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6cd7f9ffd5439f" w:history="1">
                <w:r>
                  <w:rPr>
                    <w:rStyle w:val="Hyperlink"/>
                  </w:rPr>
                  <w:t>https://www.20087.com/3/50/XinXiHuaXuePinHangYeQianJing.html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化学品是用于信息技术领域的特殊化学品，主要包括半导体材料、光刻胶、液晶材料、封装材料等。随着信息技术的飞速发展，尤其是5G、人工智能、物联网等新兴技术的推动，信息化学品的需求呈现快速增长的趋势。近年来，信息化学品的技术研发取得了长足进展，新材料、新工艺不断涌现，提高了产品的性能和可靠性。同时，全球范围内对于环境保护的要求日益严格，促使信息化学品生产企业加大了对绿色化学和循环经济的研究投入。</w:t>
      </w:r>
      <w:r>
        <w:rPr>
          <w:rFonts w:hint="eastAsia"/>
        </w:rPr>
        <w:br/>
      </w:r>
      <w:r>
        <w:rPr>
          <w:rFonts w:hint="eastAsia"/>
        </w:rPr>
        <w:t>　　未来，信息化学品的发展将更加注重技术创新和可持续发展。一方面，随着信息技术的不断进步，对于高性能信息化学品的需求将持续增加，例如适用于更高集成度芯片制造的新一代光刻胶、更高效能的半导体材料等。另一方面，可持续发展的理念将引导信息化学品行业朝着更加环保的方向发展，包括开发低污染的生产工艺、提高材料的回收利用率等。此外，随着全球产业链的调整，信息化学品的供应稳定性将成为一个重要考量因素，促进供应链多元化成为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6cd7f9ffd5439f" w:history="1">
        <w:r>
          <w:rPr>
            <w:rStyle w:val="Hyperlink"/>
          </w:rPr>
          <w:t>2025-2031年全球与中国信息化学品市场研究及行业前景分析报告</w:t>
        </w:r>
      </w:hyperlink>
      <w:r>
        <w:rPr>
          <w:rFonts w:hint="eastAsia"/>
        </w:rPr>
        <w:t>》基于多年信息化学品行业研究积累，结合信息化学品行业市场现状，通过资深研究团队对信息化学品市场资讯的系统整理与分析，依托权威数据资源及长期市场监测数据库，对信息化学品行业进行了全面调研。报告详细分析了信息化学品市场规模、市场前景、技术现状及未来发展方向，重点评估了信息化学品行业内企业的竞争格局及经营表现，并通过SWOT分析揭示了信息化学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86cd7f9ffd5439f" w:history="1">
        <w:r>
          <w:rPr>
            <w:rStyle w:val="Hyperlink"/>
          </w:rPr>
          <w:t>2025-2031年全球与中国信息化学品市场研究及行业前景分析报告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》为投资者提供了准确的市场现状分析及前景预判，帮助挖掘行业投资价值，并提出投资策略与营销策略建议，是把握信息化学品行业动态、优化决策的重要工具。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信息化学品市场概述</w:t>
      </w:r>
      <w:r>
        <w:rPr>
          <w:rFonts w:hint="eastAsia"/>
        </w:rPr>
        <w:br/>
      </w:r>
      <w:r>
        <w:rPr>
          <w:rFonts w:hint="eastAsia"/>
        </w:rPr>
        <w:t>　　1.1 信息化学品产品定义及统计范围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按照不同产品类型，信息化学品主要可以分为如下几个类别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不同产品类型信息化学品增长趋势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从不同应用，信息化学品主要包括如下几个方面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全球与中国信息化学品发展现状及趋势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2020-2025年全球信息化学品发展现状及未来趋势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2020-2025年中国信息化学品发展现状及未来趋势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2020-2025年全球信息化学品供需现状及2025-2031年预测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2020-2025年全球信息化学品产能、产量、产能利用率及发展趋势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2020-2025年全球信息化学品产量、表观消费量及发展趋势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2020-2025年中国信息化学品供需现状及2025-2031年预测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2020-2025年中国信息化学品产能、产量、产能利用率及2025-2031年趋势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2020-2025年中国信息化学品产量、表观消费量及发展趋势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2020-2025年中国信息化学品产量、市场需求量及发展趋势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中国及欧美日等信息化学品行业政策分析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全球与中国主要厂商信息化学品产量、产值及竞争分析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2020-2025年全球信息化学品主要厂商列表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2020-2025年全球信息化学品主要厂商产量列表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2020-2025年全球信息化学品主要厂商产值列表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2025年全球主要生产商信息化学品收入排名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2020-2025年全球信息化学品主要厂商产品价格列表</w:t>
      </w:r>
      <w:r>
        <w:rPr>
          <w:rFonts w:hint="eastAsia"/>
        </w:rPr>
        <w:br/>
      </w:r>
      <w:r>
        <w:rPr>
          <w:rFonts w:hint="eastAsia"/>
        </w:rPr>
        <w:t>　　2.2 中国信息化学品主要厂商产量、产值及市场份额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2020-2025年中国信息化学品主要厂商产量列表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2020-2025年中国信息化学品主要厂商产值列表</w:t>
      </w:r>
      <w:r>
        <w:rPr>
          <w:rFonts w:hint="eastAsia"/>
        </w:rPr>
        <w:br/>
      </w:r>
      <w:r>
        <w:rPr>
          <w:rFonts w:hint="eastAsia"/>
        </w:rPr>
        <w:t>　　2.3 信息化学品厂商产地分布及商业化日期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信息化学品行业集中度、竞争程度分析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信息化学品行业集中度分析：全球Top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全球信息化学品第一梯队、第二梯队和第三梯队生产商（品牌）及市场份额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全球领先信息化学品企业SWOT分析</w:t>
      </w:r>
      <w:r>
        <w:rPr>
          <w:rFonts w:hint="eastAsia"/>
        </w:rPr>
        <w:br/>
      </w:r>
      <w:r>
        <w:rPr>
          <w:rFonts w:hint="eastAsia"/>
        </w:rPr>
        <w:t>　　2.6 全球主要信息化学品企业采访及观点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全球主要信息化学品生产地区分析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全球主要地区信息化学品市场规模分析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2020-2025年全球主要地区信息化学品产量及市场份额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2025-2031年全球主要地区信息化学品产量及市场份额预测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2020-2025年全球主要地区信息化学品产值及市场份额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2025-2031年全球主要地区信息化学品产值及市场份额预测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2020-2025年北美市场信息化学品产量、产值及增长率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2020-2025年欧洲市场信息化学品产量、产值及增长率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2020-2025年中国市场信息化学品产量、产值及增长率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2020-2025年日本市场信息化学品产量、产值及增长率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2020-2025年东南亚市场信息化学品产量、产值及增长率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2020-2025年印度市场信息化学品产量、产值及增长率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2025-2031年全球主要地区信息化学品消费展望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2020-2025年全球主要地区信息化学品消费量及增长率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2025-2031年全球主要地区信息化学品消费量预测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2020-2025年中国市场信息化学品消费量、增长率及发展预测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2020-2025年北美市场信息化学品消费量、增长率及发展预测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2020-2025年欧洲市场信息化学品消费量、增长率及发展预测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2020-2025年日本市场信息化学品消费量、增长率及发展预测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2020-2025年东南亚市场信息化学品消费量、增长率及发展预测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2020-2025年印度市场信息化学品消费量、增长率及发展预测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全球信息化学品行业重点企业调研分析</w:t>
      </w:r>
      <w:r>
        <w:rPr>
          <w:rFonts w:hint="eastAsia"/>
        </w:rPr>
        <w:br/>
      </w:r>
      <w:r>
        <w:rPr>
          <w:rFonts w:hint="eastAsia"/>
        </w:rPr>
        <w:t>　　5.1 信息化学品重点企业（一）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重点企业（一）基本信息、信息化学品生产基地、销售区域、竞争对手及市场地位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重点企业（一）信息化学品产品规格、参数及市场应用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重点企业（一）信息化学品产能、产量、产值、价格及毛利率统计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信息化学品重点企业（二）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重点企业（二）基本信息、信息化学品生产基地、销售区域、竞争对手及市场地位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重点企业（二）信息化学品产品规格、参数及市场应用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重点企业（二）信息化学品产能、产量、产值、价格及毛利率统计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信息化学品重点企业（三）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重点企业（三）基本信息、信息化学品生产基地、销售区域、竞争对手及市场地位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重点企业（三）信息化学品产品规格、参数及市场应用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重点企业（三）信息化学品产能、产量、产值、价格及毛利率统计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信息化学品重点企业（四）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重点企业（四）基本信息、信息化学品生产基地、销售区域、竞争对手及市场地位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重点企业（四）信息化学品产品规格、参数及市场应用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重点企业（四）信息化学品产能、产量、产值、价格及毛利率统计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信息化学品重点企业（五）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重点企业（五）基本信息、信息化学品生产基地、销售区域、竞争对手及市场地位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重点企业（五）信息化学品产品规格、参数及市场应用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重点企业（五）信息化学品产能、产量、产值、价格及毛利率统计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信息化学品重点企业（六）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重点企业（六）基本信息、信息化学品生产基地、销售区域、竞争对手及市场地位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重点企业（六）信息化学品产品规格、参数及市场应用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重点企业（六）信息化学品产能、产量、产值、价格及毛利率统计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信息化学品重点企业（七）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重点企业（七）基本信息、信息化学品生产基地、销售区域、竞争对手及市场地位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重点企业（七）信息化学品产品规格、参数及市场应用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重点企业（七）信息化学品产能、产量、产值、价格及毛利率统计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不同类型信息化学品市场分析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2020-2031年全球不同类型信息化学品产量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2020-2025年全球不同类型信息化学品产量及市场份额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2025-2031年全球不同类型信息化学品产量预测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2020-2031年全球不同类型信息化学品产值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2020-2025年全球不同类型信息化学品产值及市场份额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2025-2031年全球不同类型信息化学品产值预测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2020-2025年全球不同类型信息化学品价格走势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2020-2025年不同价格区间信息化学品市场份额对比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2020-2031年中国不同类型信息化学品产量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2020-2025年中国不同类型信息化学品产量及市场份额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2025-2031年中国不同类型信息化学品产量预测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2020-2031年中国不同类型信息化学品产值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2020-2025年中国不同类型信息化学品产值及市场份额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2025-2031年中国不同类型信息化学品产值预测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信息化学品上游原料及下游主要应用分析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信息化学品产业链分析</w:t>
      </w:r>
      <w:r>
        <w:rPr>
          <w:rFonts w:hint="eastAsia"/>
        </w:rPr>
        <w:br/>
      </w:r>
      <w:r>
        <w:rPr>
          <w:rFonts w:hint="eastAsia"/>
        </w:rPr>
        <w:t>　　7.2 信息化学品产业上游供应分析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2020-2031年全球不同应用信息化学品消费量、市场份额及增长率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2020-2025年全球不同应用信息化学品消费量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2025-2031年全球不同应用信息化学品消费量预测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2020-2031年中国不同应用信息化学品消费量、市场份额及增长率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2020-2025年中国不同应用信息化学品消费量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2025-2031年中国不同应用信息化学品消费量预测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中国信息化学品产量、消费量、进出口分析及未来趋势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2020-2031年中国信息化学品产量、消费量、进出口分析及未来趋势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中国信息化学品进出口贸易趋势</w:t>
      </w:r>
      <w:r>
        <w:rPr>
          <w:rFonts w:hint="eastAsia"/>
        </w:rPr>
        <w:br/>
      </w:r>
      <w:r>
        <w:rPr>
          <w:rFonts w:hint="eastAsia"/>
        </w:rPr>
        <w:t>　　8.3 中国信息化学品主要进口来源</w:t>
      </w:r>
      <w:r>
        <w:rPr>
          <w:rFonts w:hint="eastAsia"/>
        </w:rPr>
        <w:br/>
      </w:r>
      <w:r>
        <w:rPr>
          <w:rFonts w:hint="eastAsia"/>
        </w:rPr>
        <w:t>　　8.4 中国信息化学品主要出口目的地</w:t>
      </w:r>
      <w:r>
        <w:rPr>
          <w:rFonts w:hint="eastAsia"/>
        </w:rPr>
        <w:br/>
      </w:r>
      <w:r>
        <w:rPr>
          <w:rFonts w:hint="eastAsia"/>
        </w:rPr>
        <w:t>　　8.5 中国信息化学品未来发展的有利因素、不利因素分析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中国信息化学品主要生产消费地区分布</w:t>
      </w:r>
      <w:r>
        <w:rPr>
          <w:rFonts w:hint="eastAsia"/>
        </w:rPr>
        <w:br/>
      </w:r>
      <w:r>
        <w:rPr>
          <w:rFonts w:hint="eastAsia"/>
        </w:rPr>
        <w:t>　　9.1 中国信息化学品生产地区分布</w:t>
      </w:r>
      <w:r>
        <w:rPr>
          <w:rFonts w:hint="eastAsia"/>
        </w:rPr>
        <w:br/>
      </w:r>
      <w:r>
        <w:rPr>
          <w:rFonts w:hint="eastAsia"/>
        </w:rPr>
        <w:t>　　9.2 中国信息化学品消费地区分布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影响中国信息化学品供需的主要因素分析</w:t>
      </w:r>
      <w:r>
        <w:rPr>
          <w:rFonts w:hint="eastAsia"/>
        </w:rPr>
        <w:br/>
      </w:r>
      <w:r>
        <w:rPr>
          <w:rFonts w:hint="eastAsia"/>
        </w:rPr>
        <w:t>　　10.1 信息化学品技术及相关行业技术发展</w:t>
      </w:r>
      <w:r>
        <w:rPr>
          <w:rFonts w:hint="eastAsia"/>
        </w:rPr>
        <w:br/>
      </w:r>
      <w:r>
        <w:rPr>
          <w:rFonts w:hint="eastAsia"/>
        </w:rPr>
        <w:t>　　10.2 信息化学品进出口贸易现状及趋势</w:t>
      </w:r>
      <w:r>
        <w:rPr>
          <w:rFonts w:hint="eastAsia"/>
        </w:rPr>
        <w:br/>
      </w:r>
      <w:r>
        <w:rPr>
          <w:rFonts w:hint="eastAsia"/>
        </w:rPr>
        <w:t>　　10.3 信息化学品下游行业需求变化因素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2025-2031年信息化学品行业、产品及技术发展趋势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信息化学品行业及市场环境发展趋势</w:t>
      </w:r>
      <w:r>
        <w:rPr>
          <w:rFonts w:hint="eastAsia"/>
        </w:rPr>
        <w:br/>
      </w:r>
      <w:r>
        <w:rPr>
          <w:rFonts w:hint="eastAsia"/>
        </w:rPr>
        <w:t>　　11.2 信息化学品产品及技术发展趋势</w:t>
      </w:r>
      <w:r>
        <w:rPr>
          <w:rFonts w:hint="eastAsia"/>
        </w:rPr>
        <w:br/>
      </w:r>
      <w:r>
        <w:rPr>
          <w:rFonts w:hint="eastAsia"/>
        </w:rPr>
        <w:t>　　11.3 信息化学品产品价格走势</w:t>
      </w:r>
      <w:r>
        <w:rPr>
          <w:rFonts w:hint="eastAsia"/>
        </w:rPr>
        <w:br/>
      </w:r>
      <w:r>
        <w:rPr>
          <w:rFonts w:hint="eastAsia"/>
        </w:rPr>
        <w:t>　　11.4 2025-2031年信息化学品市场消费形态、消费者偏好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信息化学品销售渠道分析及建议</w:t>
      </w:r>
      <w:r>
        <w:rPr>
          <w:rFonts w:hint="eastAsia"/>
        </w:rPr>
        <w:br/>
      </w:r>
      <w:r>
        <w:rPr>
          <w:rFonts w:hint="eastAsia"/>
        </w:rPr>
        <w:t>　　12.1 国内信息化学品销售渠道</w:t>
      </w:r>
      <w:r>
        <w:rPr>
          <w:rFonts w:hint="eastAsia"/>
        </w:rPr>
        <w:br/>
      </w:r>
      <w:r>
        <w:rPr>
          <w:rFonts w:hint="eastAsia"/>
        </w:rPr>
        <w:t>　　12.2 海外市场信息化学品销售渠道</w:t>
      </w:r>
      <w:r>
        <w:rPr>
          <w:rFonts w:hint="eastAsia"/>
        </w:rPr>
        <w:br/>
      </w:r>
      <w:r>
        <w:rPr>
          <w:rFonts w:hint="eastAsia"/>
        </w:rPr>
        <w:t>　　12.3 信息化学品销售/营销策略建议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按照不同产品类型，信息化学品主要可以分为如下几个类别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不同种类信息化学品增长趋势</w:t>
      </w:r>
      <w:r>
        <w:rPr>
          <w:rFonts w:hint="eastAsia"/>
        </w:rPr>
        <w:br/>
      </w:r>
      <w:r>
        <w:rPr>
          <w:rFonts w:hint="eastAsia"/>
        </w:rPr>
        <w:t>　　表3 按不同应用，信息化学品主要包括如下几个方面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不同应用信息化学品消费量增长趋势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中国及欧美日等地区信息化学品相关政策分析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2020-2025年全球信息化学品主要厂商产量列表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2020-2025年全球信息化学品主要厂商产量市场份额列表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2020-2025年全球信息化学品主要厂商产值列表</w:t>
      </w:r>
      <w:r>
        <w:rPr>
          <w:rFonts w:hint="eastAsia"/>
        </w:rPr>
        <w:br/>
      </w:r>
      <w:r>
        <w:rPr>
          <w:rFonts w:hint="eastAsia"/>
        </w:rPr>
        <w:t>　　表9 全球信息化学品主要厂商产值、市场份额列表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2025年全球主要生产商信息化学品收入排名</w:t>
      </w:r>
      <w:r>
        <w:rPr>
          <w:rFonts w:hint="eastAsia"/>
        </w:rPr>
        <w:br/>
      </w:r>
      <w:r>
        <w:rPr>
          <w:rFonts w:hint="eastAsia"/>
        </w:rPr>
        <w:t>　　表11 2020-2025年全球信息化学品主要厂商产品价格列表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中国信息化学品主要厂商产品价格列表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2020-2025年中国信息化学品主要厂商产量市场份额列表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2020-2025年中国信息化学品主要厂商产值列表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2020-2025年中国信息化学品主要厂商产值市场份额列表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全球主要信息化学品厂商产地分布及商业化日期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全球主要信息化学品企业采访及观点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全球主要地区信息化学品产值对比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全球主要地区2020-2025年信息化学品产量市场份额列表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2025-2031年全球主要地区信息化学品产量列表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2025-2031年全球主要地区信息化学品产量份额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2020-2025年全球主要地区信息化学品产值列表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2020-2025年全球主要地区信息化学品产值份额列表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2020-2025年全球主要地区信息化学品消费量列表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2020-2025年全球主要地区信息化学品消费量市场份额列表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重点企业（一）信息化学品产品规格、参数及市场应用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重点企业（一）信息化学品产能、产量、产值、价格及毛利率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重点企业（一）信息化学品产品规格及价格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重点企业（二）信息化学品产品规格、参数及市场应用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重点企业（二）信息化学品产能、产量、产值、价格及毛利率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重点企业（二）信息化学品产品规格及价格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重点企业（三）信息化学品产品规格、参数及市场应用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重点企业（三）信息化学品产能、产量、产值、价格及毛利率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重点企业（三）信息化学品产品规格及价格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重点企业（四）信息化学品产品规格、参数及市场应用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重点企业（四）信息化学品产能、产量、产值、价格及毛利率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重点企业（四）信息化学品产品规格及价格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重点企业（五）信息化学品产品规格、参数及市场应用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重点企业（五）信息化学品产能、产量、产值、价格及毛利率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重点企业（五）信息化学品产品规格及价格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重点企业（六）信息化学品产品规格、参数及市场应用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重点企业（六）信息化学品产能、产量、产值、价格及毛利率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重点企业（六）信息化学品产品规格及价格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重点企业（七）信息化学品产品规格、参数及市场应用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重点企业（七）信息化学品产能、产量、产值、价格及毛利率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重点企业（七）信息化学品产品规格及价格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2020-2025年全球不同产品类型信息化学品产量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2020-2025年全球不同产品类型信息化学品产量市场份额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2025-2031年全球不同产品类型信息化学品产量预测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2025-2031年全球不同产品类型信息化学品产量市场份额预测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2020-2025年全球不同类型信息化学品产值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2020-2025年全球不同类型信息化学品产值市场份额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2025-2031年全球不同类型信息化学品产值预测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2025-2031年全球不同类型信息化学品产值市场份额预测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2020-2025年全球不同价格区间信息化学品市场份额对比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2020-2025年中国不同产品类型信息化学品产量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2020-2025年中国不同产品类型信息化学品产量市场份额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2025-2031年中国不同产品类型信息化学品产量预测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2025-2031年中国不同产品类型信息化学品产量市场份额预测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2020-2025年中国不同产品类型信息化学品产值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2020-2025年中国不同产品类型信息化学品产值市场份额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2025-2031年中国不同产品类型信息化学品产值预测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2025-2031年中国不同产品类型信息化学品产值市场份额预测</w:t>
      </w:r>
      <w:r>
        <w:rPr>
          <w:rFonts w:hint="eastAsia"/>
        </w:rPr>
        <w:br/>
      </w:r>
      <w:r>
        <w:rPr>
          <w:rFonts w:hint="eastAsia"/>
        </w:rPr>
        <w:t>　　表78 信息化学品上游原料供应商及联系方式列表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2020-2025年全球不同应用信息化学品消费量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2020-2025年全球不同应用信息化学品消费量市场份额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2025-2031年全球不同应用信息化学品消费量预测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2025-2031年全球不同应用信息化学品消费量市场份额预测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2020-2025年中国不同应用信息化学品消费量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2020-2025年中国不同应用信息化学品消费量市场份额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2025-2031年中国不同应用信息化学品消费量预测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2025-2031年中国不同应用信息化学品消费量市场份额预测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2020-2025年中国信息化学品产量、消费量、进出口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2025-2031年中国信息化学品产量、消费量、进出口预测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中国市场信息化学品进出口贸易趋势</w:t>
      </w:r>
      <w:r>
        <w:rPr>
          <w:rFonts w:hint="eastAsia"/>
        </w:rPr>
        <w:br/>
      </w:r>
      <w:r>
        <w:rPr>
          <w:rFonts w:hint="eastAsia"/>
        </w:rPr>
        <w:t>　　表90 中国市场信息化学品主要进口来源</w:t>
      </w:r>
      <w:r>
        <w:rPr>
          <w:rFonts w:hint="eastAsia"/>
        </w:rPr>
        <w:br/>
      </w:r>
      <w:r>
        <w:rPr>
          <w:rFonts w:hint="eastAsia"/>
        </w:rPr>
        <w:t>　　表91 中国市场信息化学品主要出口目的地</w:t>
      </w:r>
      <w:r>
        <w:rPr>
          <w:rFonts w:hint="eastAsia"/>
        </w:rPr>
        <w:br/>
      </w:r>
      <w:r>
        <w:rPr>
          <w:rFonts w:hint="eastAsia"/>
        </w:rPr>
        <w:t>　　表92 中国信息化学品市场未来发展的有利因素、不利因素分析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中国信息化学品生产地区分布</w:t>
      </w:r>
      <w:r>
        <w:rPr>
          <w:rFonts w:hint="eastAsia"/>
        </w:rPr>
        <w:br/>
      </w:r>
      <w:r>
        <w:rPr>
          <w:rFonts w:hint="eastAsia"/>
        </w:rPr>
        <w:t>　　表94 中国信息化学品消费地区分布</w:t>
      </w:r>
      <w:r>
        <w:rPr>
          <w:rFonts w:hint="eastAsia"/>
        </w:rPr>
        <w:br/>
      </w:r>
      <w:r>
        <w:rPr>
          <w:rFonts w:hint="eastAsia"/>
        </w:rPr>
        <w:t>　　表95 信息化学品行业及市场环境发展趋势</w:t>
      </w:r>
      <w:r>
        <w:rPr>
          <w:rFonts w:hint="eastAsia"/>
        </w:rPr>
        <w:br/>
      </w:r>
      <w:r>
        <w:rPr>
          <w:rFonts w:hint="eastAsia"/>
        </w:rPr>
        <w:t>　　表96 信息化学品产品及技术发展趋势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2020-2025年国内信息化学品主要销售模式及销售渠道趋势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2020-2025年欧美日等地区信息化学品主要销售模式及销售渠道趋势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信息化学品产品市场定位及目标消费者分析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信息化学品产品图片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2025年全球不同产品类型信息化学品产量市场份额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全球不同类型信息化学品消费量市场份额对比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2020-2025年全球信息化学品产量及增长率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2020-2025年全球信息化学品产值及增长率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2020-2025年中国信息化学品产量及发展趋势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2020-2025年中国信息化学品产值及未来发展趋势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2020-2025年全球信息化学品产能、产量、产能利用率及发展趋势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2020-2025年全球信息化学品产量、市场需求量及发展趋势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2020-2025年中国信息化学品产能、产量、产能利用率及发展趋势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2020-2025年中国信息化学品产量、市场需求量及发展趋势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全球信息化学品主要厂商2025年产量市场份额列表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全球信息化学品主要厂商2025年产值市场份额列表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2020-2025年中国市场信息化学品主要厂商产量市场份额列表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中国信息化学品主要厂商2025年产量市场份额列表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中国信息化学品主要厂商2025年产值市场份额列表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2025年全球前五及前十大生产商信息化学品市场份额</w:t>
      </w:r>
      <w:r>
        <w:rPr>
          <w:rFonts w:hint="eastAsia"/>
        </w:rPr>
        <w:br/>
      </w:r>
      <w:r>
        <w:rPr>
          <w:rFonts w:hint="eastAsia"/>
        </w:rPr>
        <w:t>　　图24 2020-2025年全球信息化学品第一梯队、第二梯队和第三梯队生产商（品牌）及市场份额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信息化学品全球领先企业SWOT分析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全球主要地区信息化学品消费量市场份额对比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2020-2025年北美市场信息化学品产量及增长率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2020-2025年北美市场信息化学品产值及增长率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2020-2025年欧洲市场信息化学品产量及增长率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2020-2025年欧洲市场信息化学品产值及增长率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2020-2025年中国市场信息化学品产量及增长率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2020-2025年中国市场信息化学品产值及增长率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2020-2025年日本市场信息化学品产量及增长率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2020-2025年日本市场信息化学品产值及增长率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2020-2025年东南亚市场信息化学品产量及增长率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2020-2025年东南亚市场信息化学品产值及增长率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2020-2025年印度市场信息化学品产量及增长率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2020-2025年印度市场信息化学品产值及增长率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2020-2025年全球主要地区信息化学品消费量市场份额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2025-2031年全球主要地区信息化学品消费量市场份额预测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2020-2025年中国市场信息化学品消费量、增长率及发展预测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2020-2025年北美市场信息化学品消费量、增长率及发展预测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2020-2025年欧洲市场信息化学品消费量、增长率及发展预测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2020-2025年日本市场信息化学品消费量、增长率及发展预测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2020-2025年东南亚市场信息化学品消费量、增长率及发展预测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2020-2025年印度市场信息化学品消费量、增长率及发展预测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信息化学品产业链分析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信息化学品产品价格走势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cd7f9ffd5439f" w:history="1">
        <w:r>
          <w:rPr>
            <w:rStyle w:val="Hyperlink"/>
          </w:rPr>
          <w:t>2025-2031年全球与中国信息化学品市场研究及行业前景分析报告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6cd7f9ffd5439f" w:history="1">
        <w:r>
          <w:rPr>
            <w:rStyle w:val="Hyperlink"/>
          </w:rPr>
          <w:t>https://www.20087.com/3/50/XinXiHuaXuePinHangYeQianJing.html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品标签UNNO表示什么、信息化学品设备有哪些、化学品安全标签有三个、信息化学品的作用原理、什么是化学信息、信息化学品设备、简述信息化学品及其分类、信息化学品税收编码、电子化学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d981f94314c48" w:history="1">
      <w:r>
        <w:rPr>
          <w:rStyle w:val="Hyperlink"/>
        </w:rPr>
        <w:t>2025-2031年全球与中国信息化学品市场研究及行业前景分析报告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XinXiHuaXuePinHangYeQianJing.html" TargetMode="External" Id="Rb86cd7f9ffd543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XinXiHuaXuePinHangYeQianJing.html" TargetMode="External" Id="R5a5d981f9431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2025-04-05T07:07:00Z</dcterms:created>
  <dcterms:modified xsi:type="dcterms:W3CDTF">2025-04-05T08:07:00Z</dcterms:modified>
  <dc:subject>2025-2031年全球与中国信息化学品市场研究及行业前景分析报告</dc:subject>
  <dc:title>2025-2031年全球与中国信息化学品市场研究及行业前景分析报告</dc:title>
  <cp:keywords>2025-2031年全球与中国信息化学品市场研究及行业前景分析报告</cp:keywords>
  <dc:description>2025-2031年全球与中国信息化学品市场研究及行业前景分析报告</dc:description>
</cp:coreProperties>
</file>