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2d035bac34fd0" w:history="1">
              <w:r>
                <w:rPr>
                  <w:rStyle w:val="Hyperlink"/>
                </w:rPr>
                <w:t>中国工业甲醛市场调研与发展前景预测报告（2025年）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2d035bac34fd0" w:history="1">
              <w:r>
                <w:rPr>
                  <w:rStyle w:val="Hyperlink"/>
                </w:rPr>
                <w:t>中国工业甲醛市场调研与发展前景预测报告（2025年）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2d035bac34fd0" w:history="1">
                <w:r>
                  <w:rPr>
                    <w:rStyle w:val="Hyperlink"/>
                  </w:rPr>
                  <w:t>https://www.20087.com/1/83/GongYeJiaQuanShiChangYuCeBaoGao.html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甲醛是一种重要的化工原料，广泛应用于树脂、胶黏剂、纤维和制药等多个行业。近年来，随着全球化工产业的整合与升级，甲醛的生产工艺趋向于更加环保和高效。然而，甲醛的使用也伴随着严格的环保和健康安全法规，因为其释放的有害物质对人体和环境有潜在威胁。全球甲醛市场受到下游行业需求波动的影响，尤其是建筑和家具行业，而这些行业又紧密关联于房地产市场的健康状况。</w:t>
      </w:r>
      <w:r>
        <w:rPr>
          <w:rFonts w:hint="eastAsia"/>
        </w:rPr>
        <w:br/>
      </w:r>
      <w:r>
        <w:rPr>
          <w:rFonts w:hint="eastAsia"/>
        </w:rPr>
        <w:t>　　未来，工业甲醛行业将面临更严格的环保法规，推动行业向更加绿色和可持续的方向发展。技术创新将集中在减少甲醛在生产和使用过程中的有害排放，以及开发甲醛的替代品。同时，随着生物基材料的兴起，利用可再生资源生产甲醛或其替代品将成为一个重要的研究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工业甲醛行业概述</w:t>
      </w:r>
      <w:r>
        <w:rPr>
          <w:rFonts w:hint="eastAsia"/>
        </w:rPr>
        <w:br/>
      </w:r>
      <w:r>
        <w:rPr>
          <w:rFonts w:hint="eastAsia"/>
        </w:rPr>
        <w:t>　　第一节 工业甲醛行业概述</w:t>
      </w:r>
      <w:r>
        <w:rPr>
          <w:rFonts w:hint="eastAsia"/>
        </w:rPr>
        <w:br/>
      </w:r>
      <w:r>
        <w:rPr>
          <w:rFonts w:hint="eastAsia"/>
        </w:rPr>
        <w:t>　　　　一、工业甲醛行业定义</w:t>
      </w:r>
      <w:r>
        <w:rPr>
          <w:rFonts w:hint="eastAsia"/>
        </w:rPr>
        <w:br/>
      </w:r>
      <w:r>
        <w:rPr>
          <w:rFonts w:hint="eastAsia"/>
        </w:rPr>
        <w:t>　　　　二、工业甲醛行业产品分类</w:t>
      </w:r>
      <w:r>
        <w:rPr>
          <w:rFonts w:hint="eastAsia"/>
        </w:rPr>
        <w:br/>
      </w:r>
      <w:r>
        <w:rPr>
          <w:rFonts w:hint="eastAsia"/>
        </w:rPr>
        <w:t>　　　　三、工业甲醛行业产品特性</w:t>
      </w:r>
      <w:r>
        <w:rPr>
          <w:rFonts w:hint="eastAsia"/>
        </w:rPr>
        <w:br/>
      </w:r>
      <w:r>
        <w:rPr>
          <w:rFonts w:hint="eastAsia"/>
        </w:rPr>
        <w:t>　　第二节 工业甲醛行业属性及国民经济地位分析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四、工业甲醛行业国民经济地位分析</w:t>
      </w:r>
      <w:r>
        <w:rPr>
          <w:rFonts w:hint="eastAsia"/>
        </w:rPr>
        <w:br/>
      </w:r>
      <w:r>
        <w:rPr>
          <w:rFonts w:hint="eastAsia"/>
        </w:rPr>
        <w:t>　　第三节 工业甲醛行业产业链模型分析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二、工业甲醛行业产业链模型分析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2024-2025年中国工业甲醛产业运行环境分析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2024-2025年中国工业甲醛产业经济发展环境分析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2024-2025年中国工业甲醛产业政策发展环境分析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一、工业甲醛产业相关政策颁工业甲醛状况分析</w:t>
      </w:r>
      <w:r>
        <w:rPr>
          <w:rFonts w:hint="eastAsia"/>
        </w:rPr>
        <w:br/>
      </w:r>
      <w:r>
        <w:rPr>
          <w:rFonts w:hint="eastAsia"/>
        </w:rPr>
        <w:t>　　　　二、工业甲醛进出口关税分析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2024-2025年中国工业甲醛产业社会环境发展分析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2024-2025年中国工业甲醛产业技术环境发展分析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2024-2025年工业甲醛行业分析</w:t>
      </w:r>
      <w:r>
        <w:rPr>
          <w:rFonts w:hint="eastAsia"/>
        </w:rPr>
        <w:br/>
      </w:r>
      <w:r>
        <w:rPr>
          <w:rFonts w:hint="eastAsia"/>
        </w:rPr>
        <w:t>　　第一节 2024-2025年世界工业甲醛发展总体状况</w:t>
      </w:r>
      <w:r>
        <w:rPr>
          <w:rFonts w:hint="eastAsia"/>
        </w:rPr>
        <w:br/>
      </w:r>
      <w:r>
        <w:rPr>
          <w:rFonts w:hint="eastAsia"/>
        </w:rPr>
        <w:t>　　　　一、国际工业甲醛行业结构面临发展变局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二、2024-2025年全球工业甲醛市场持续扩张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三、2024-2025年国际工业甲醛市场发展态势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四、经济全球化下国外工业甲醛开发的策略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2024-2025年中国工业甲醛行业的发展</w:t>
      </w:r>
      <w:r>
        <w:rPr>
          <w:rFonts w:hint="eastAsia"/>
        </w:rPr>
        <w:br/>
      </w:r>
      <w:r>
        <w:rPr>
          <w:rFonts w:hint="eastAsia"/>
        </w:rPr>
        <w:t>　　　　一、我国工业甲醛行业发展取得的进步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二、2024-2025年中国工业甲醛行业发展态势</w:t>
      </w:r>
      <w:r>
        <w:rPr>
          <w:rFonts w:hint="eastAsia"/>
        </w:rPr>
        <w:br/>
      </w:r>
      <w:r>
        <w:rPr>
          <w:rFonts w:hint="eastAsia"/>
        </w:rPr>
        <w:t>　　　　三、中国工业甲醛行业逐步向优势区域集聚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四、我国工业甲醛行业的政策导向分析</w:t>
      </w:r>
      <w:r>
        <w:rPr>
          <w:rFonts w:hint="eastAsia"/>
        </w:rPr>
        <w:br/>
      </w:r>
      <w:r>
        <w:rPr>
          <w:rFonts w:hint="eastAsia"/>
        </w:rPr>
        <w:t>　　第三节 工业甲醛行业的投资机遇</w:t>
      </w:r>
      <w:r>
        <w:rPr>
          <w:rFonts w:hint="eastAsia"/>
        </w:rPr>
        <w:br/>
      </w:r>
      <w:r>
        <w:rPr>
          <w:rFonts w:hint="eastAsia"/>
        </w:rPr>
        <w:t>　　　　一、我国工业甲醛行业面临的政策机遇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二、产业结构调整为发展工业甲醛发展提供良机</w:t>
      </w:r>
      <w:r>
        <w:rPr>
          <w:rFonts w:hint="eastAsia"/>
        </w:rPr>
        <w:br/>
      </w:r>
      <w:r>
        <w:rPr>
          <w:rFonts w:hint="eastAsia"/>
        </w:rPr>
        <w:t>　　　　三、我国工业甲醛行业投资潜力</w:t>
      </w:r>
      <w:r>
        <w:rPr>
          <w:rFonts w:hint="eastAsia"/>
        </w:rPr>
        <w:br/>
      </w:r>
      <w:r>
        <w:rPr>
          <w:rFonts w:hint="eastAsia"/>
        </w:rPr>
        <w:t>　　第四节 工业甲醛行业发展存在的问题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一、中国工业甲醛行业化发展的主要瓶颈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二、我国工业甲醛行业发展中存在的不足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三、制约中国工业甲醛行业发展的因素</w:t>
      </w:r>
      <w:r>
        <w:rPr>
          <w:rFonts w:hint="eastAsia"/>
        </w:rPr>
        <w:br/>
      </w:r>
      <w:r>
        <w:rPr>
          <w:rFonts w:hint="eastAsia"/>
        </w:rPr>
        <w:t>　　　　四、我国工业甲醛行业发展面临的挑战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促进我国工业甲醛行业发展的对策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一、加快我国工业甲醛行业发展的对策</w:t>
      </w:r>
      <w:r>
        <w:rPr>
          <w:rFonts w:hint="eastAsia"/>
        </w:rPr>
        <w:br/>
      </w:r>
      <w:r>
        <w:rPr>
          <w:rFonts w:hint="eastAsia"/>
        </w:rPr>
        <w:t>　　　　二、促进工业甲醛行业健康发展的思路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三、发展壮大中国工业甲醛行业的策略简析</w:t>
      </w:r>
      <w:r>
        <w:rPr>
          <w:rFonts w:hint="eastAsia"/>
        </w:rPr>
        <w:br/>
      </w:r>
      <w:r>
        <w:rPr>
          <w:rFonts w:hint="eastAsia"/>
        </w:rPr>
        <w:t>　　　　四、区域工业甲醛行业发展壮大的政策建议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2024-2025年世界工业甲醛产业运行走势分析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2024-2025年世界工业甲醛产业发展概述</w:t>
      </w:r>
      <w:r>
        <w:rPr>
          <w:rFonts w:hint="eastAsia"/>
        </w:rPr>
        <w:br/>
      </w:r>
      <w:r>
        <w:rPr>
          <w:rFonts w:hint="eastAsia"/>
        </w:rPr>
        <w:t>　　　　一、工业甲醛产业回顾</w:t>
      </w:r>
      <w:r>
        <w:rPr>
          <w:rFonts w:hint="eastAsia"/>
        </w:rPr>
        <w:br/>
      </w:r>
      <w:r>
        <w:rPr>
          <w:rFonts w:hint="eastAsia"/>
        </w:rPr>
        <w:t>　　　　二、世界工业甲醛市场分析</w:t>
      </w:r>
      <w:r>
        <w:rPr>
          <w:rFonts w:hint="eastAsia"/>
        </w:rPr>
        <w:br/>
      </w:r>
      <w:r>
        <w:rPr>
          <w:rFonts w:hint="eastAsia"/>
        </w:rPr>
        <w:t>　　　　三、工业甲醛产业技术分析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2024-2025年世界工业甲醛产业运行态势分析</w:t>
      </w:r>
      <w:r>
        <w:rPr>
          <w:rFonts w:hint="eastAsia"/>
        </w:rPr>
        <w:br/>
      </w:r>
      <w:r>
        <w:rPr>
          <w:rFonts w:hint="eastAsia"/>
        </w:rPr>
        <w:t>　　　　一、工业甲醛价格分析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二、世界先进水平的工业甲醛</w:t>
      </w:r>
      <w:r>
        <w:rPr>
          <w:rFonts w:hint="eastAsia"/>
        </w:rPr>
        <w:br/>
      </w:r>
      <w:r>
        <w:rPr>
          <w:rFonts w:hint="eastAsia"/>
        </w:rPr>
        <w:t>　　第三节 2024-2025年全球针织行业区域市场运营情况分析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一、美国针织市场发展分析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2024-2025年世界工业甲醛产业发展趋势预测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2024-2025年中国工业甲醛产业市场运行态势分析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2024-2025年中国工业甲醛产业市场发展总况</w:t>
      </w:r>
      <w:r>
        <w:rPr>
          <w:rFonts w:hint="eastAsia"/>
        </w:rPr>
        <w:br/>
      </w:r>
      <w:r>
        <w:rPr>
          <w:rFonts w:hint="eastAsia"/>
        </w:rPr>
        <w:t>　　　　一、工业甲醛市场供给情况分析</w:t>
      </w:r>
      <w:r>
        <w:rPr>
          <w:rFonts w:hint="eastAsia"/>
        </w:rPr>
        <w:br/>
      </w:r>
      <w:r>
        <w:rPr>
          <w:rFonts w:hint="eastAsia"/>
        </w:rPr>
        <w:t>　　　　二、工业甲醛需求分析</w:t>
      </w:r>
      <w:r>
        <w:rPr>
          <w:rFonts w:hint="eastAsia"/>
        </w:rPr>
        <w:br/>
      </w:r>
      <w:r>
        <w:rPr>
          <w:rFonts w:hint="eastAsia"/>
        </w:rPr>
        <w:t>　　　　三、工业甲醛需求特点分析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2024-2025年中国工业甲醛产业市场动态分析</w:t>
      </w:r>
      <w:r>
        <w:rPr>
          <w:rFonts w:hint="eastAsia"/>
        </w:rPr>
        <w:br/>
      </w:r>
      <w:r>
        <w:rPr>
          <w:rFonts w:hint="eastAsia"/>
        </w:rPr>
        <w:t>　　　　一、工业甲醛品牌分析</w:t>
      </w:r>
      <w:r>
        <w:rPr>
          <w:rFonts w:hint="eastAsia"/>
        </w:rPr>
        <w:br/>
      </w:r>
      <w:r>
        <w:rPr>
          <w:rFonts w:hint="eastAsia"/>
        </w:rPr>
        <w:t>　　　　二、工业甲醛产品产量结构性分析</w:t>
      </w:r>
      <w:r>
        <w:rPr>
          <w:rFonts w:hint="eastAsia"/>
        </w:rPr>
        <w:br/>
      </w:r>
      <w:r>
        <w:rPr>
          <w:rFonts w:hint="eastAsia"/>
        </w:rPr>
        <w:t>　　　　三、工业甲醛经营发展能力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2024-2025年中国工业甲醛产业市场销售情况分析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2024-2025年中国工业甲醛行业存在的问题及对策分析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2024-2025年中国工业甲醛进口数据分析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2024-2025年中国工业甲醛出口数据分析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2024-2025年中国工业甲醛进出口平均单价分析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2024-2025年中国工业甲醛进出口国家及地区分析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2024-2025年中国工业甲醛行业主要数据监测分析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2024-2025年中国工业甲醛行业规模分析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2025年中国工业甲醛行业结构分析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2024-2025年中国工业甲醛行业产值分析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2024-2025年中国工业甲醛行业成本费用分析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2024-2025年中国工业甲醛行业盈利能力分析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中国工业甲醛区域行业市场分析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一、2019-2024年东北地区在工业甲醛行业中的地位变化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二、2019-2024年东北地区工业甲醛行业规模情况分析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三、2019-2024年东北地区工业甲醛行业企业分析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四、2019-2024年东北地区工业甲醛行业发展趋势预测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一、2019-2024年华北地区在工业甲醛行业中的地位变化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二、2019-2024年华北地区工业甲醛行业规模情况分析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三、2019-2024年华北地区工业甲醛行业企业分析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四、2019-2024年华北地区工业甲醛行业发展趋势预测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一、2019-2024年华东地区在工业甲醛行业中的地位变化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二、2019-2024年华东地区工业甲醛行业规模情况分析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三、2019-2024年华东地区工业甲醛行业企业分析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四、2019-2024年华东地区工业甲醛行业发展趋势预测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一、2019-2024年华中地区在工业甲醛行业中的地位变化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二、2019-2024年华中地区工业甲醛行业规模情况分析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三、2019-2024年华中地区工业甲醛行业企业分析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四、2019-2024年华中地区工业甲醛行业发展趋势预测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一、2019-2024年华南地区在工业甲醛行业中的地位变化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二、2019-2024年华南地区工业甲醛行业规模情况分析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三、2019-2024年华南地区工业甲醛行业企业分析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四、2019-2024年华南地区工业甲醛行业发展趋势预测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一、2019-2024年西部地区在工业甲醛行业中的地位变化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二、2019-2024年西部地区工业甲醛行业规模情况分析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三、2019-2024年西部地区工业甲醛行业企业分析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四、2019-2024年西部地区工业甲醛行业发展趋势预测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2024-2025年中国工业甲醛产品市场竞争格局分析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2024-2025年中国工业甲醛行业竞争力分析</w:t>
      </w:r>
      <w:r>
        <w:rPr>
          <w:rFonts w:hint="eastAsia"/>
        </w:rPr>
        <w:br/>
      </w:r>
      <w:r>
        <w:rPr>
          <w:rFonts w:hint="eastAsia"/>
        </w:rPr>
        <w:t>　　　　一、中国工业甲醛行业要素成本分析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2024-2025年中国工业甲醛行业市场区域格局分析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2024-2025年中国工业甲醛行业市场集中度分析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中国工业甲醛行业五力竞争分析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二、工业甲醛“波特五力模型”分析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2024-2025年中国工业甲醛行业竞争策略分析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2024-2025年中国工业甲醛上游行业研究分析</w:t>
      </w:r>
      <w:r>
        <w:rPr>
          <w:rFonts w:hint="eastAsia"/>
        </w:rPr>
        <w:br/>
      </w:r>
      <w:r>
        <w:rPr>
          <w:rFonts w:hint="eastAsia"/>
        </w:rPr>
        <w:t>　　　　一、工业甲醛上游行业发展现状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二、工业甲醛上游行业发展趋势预测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三、行业新动态及其对工业甲醛行业的影响分析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2024-2025年中国工业甲醛行业市场需求分析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2024-2025年中国压工业甲醛下游行业需求结构分析</w:t>
      </w:r>
      <w:r>
        <w:rPr>
          <w:rFonts w:hint="eastAsia"/>
        </w:rPr>
        <w:br/>
      </w:r>
      <w:r>
        <w:rPr>
          <w:rFonts w:hint="eastAsia"/>
        </w:rPr>
        <w:t>　　第二节 工业甲醛行业下游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工业甲醛优势企业竞争性财务数据分析（3-5家）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云南省玉溪市同乐化工建材有限公司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桓仁化工有限公司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荆门市金漳化工有限公司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2025-2031年中国工业甲醛产业发趋势预测分析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2025-2031年中国工业甲醛发展趋势分析</w:t>
      </w:r>
      <w:r>
        <w:rPr>
          <w:rFonts w:hint="eastAsia"/>
        </w:rPr>
        <w:br/>
      </w:r>
      <w:r>
        <w:rPr>
          <w:rFonts w:hint="eastAsia"/>
        </w:rPr>
        <w:t>　　　　一、工业甲醛产业技术发展方向分析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二、工业甲醛竞争格局预测分析</w:t>
      </w:r>
      <w:r>
        <w:rPr>
          <w:rFonts w:hint="eastAsia"/>
        </w:rPr>
        <w:br/>
      </w:r>
      <w:r>
        <w:rPr>
          <w:rFonts w:hint="eastAsia"/>
        </w:rPr>
        <w:t>　　　　三、工业甲醛行业发展预测分析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2025-2031年中国工业甲醛市场预测分析</w:t>
      </w:r>
      <w:r>
        <w:rPr>
          <w:rFonts w:hint="eastAsia"/>
        </w:rPr>
        <w:br/>
      </w:r>
      <w:r>
        <w:rPr>
          <w:rFonts w:hint="eastAsia"/>
        </w:rPr>
        <w:t>　　　　一、工业甲醛供给预测分析</w:t>
      </w:r>
      <w:r>
        <w:rPr>
          <w:rFonts w:hint="eastAsia"/>
        </w:rPr>
        <w:br/>
      </w:r>
      <w:r>
        <w:rPr>
          <w:rFonts w:hint="eastAsia"/>
        </w:rPr>
        <w:t>　　　　二、工业甲醛需求预测分析</w:t>
      </w:r>
      <w:r>
        <w:rPr>
          <w:rFonts w:hint="eastAsia"/>
        </w:rPr>
        <w:br/>
      </w:r>
      <w:r>
        <w:rPr>
          <w:rFonts w:hint="eastAsia"/>
        </w:rPr>
        <w:t>　　　　三、工业甲醛进出口预测分析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2025-2031年中国工业甲醛市场盈利预测分析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2025-2031年中国工业甲醛行业发展策略及投资建议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工业甲醛行业发展策略分析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工业甲醛行业市场的重点客户战略实施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2025-2031年中国工业甲醛行业投资机会与风险分析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2025-2031年中国工业甲醛行业投资环境分析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一、2025-2031年中国工业甲醛行业进入壁垒分析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二、2025-2031年中国工业甲醛行业盈利模式分析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三、2025-2031年中国工业甲醛行业盈利因素分析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一、工业甲醛投资潜力分析</w:t>
      </w:r>
      <w:r>
        <w:rPr>
          <w:rFonts w:hint="eastAsia"/>
        </w:rPr>
        <w:br/>
      </w:r>
      <w:r>
        <w:rPr>
          <w:rFonts w:hint="eastAsia"/>
        </w:rPr>
        <w:t>　　　　二、工业甲醛投资吸引力分析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2025-2031年中国工业甲醛行业投资风险分析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中.智.林.－济研：专家建议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2019-2024年中国工业甲醛产量情况</w:t>
      </w:r>
      <w:r>
        <w:rPr>
          <w:rFonts w:hint="eastAsia"/>
        </w:rPr>
        <w:br/>
      </w:r>
      <w:r>
        <w:rPr>
          <w:rFonts w:hint="eastAsia"/>
        </w:rPr>
        <w:t>　　图表 2025年我国工业甲醛消费结构表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2019-2024年中国工业甲醛需求量情况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2019-2024年中国工业甲醛进口量变化趋势图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2019-2024年中国工业甲醛进口金额情况表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2019-2024年中国工业甲醛进口平均价格情况表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2025年中国工业甲醛分国家进口情况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2019-2024年中国工业甲醛出口量情况表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2019-2024年中国工业甲醛出口量变化趋势图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2019-2024年中国工业甲醛出口金额情况表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2019-2024年中国工业甲醛出口平均价格情况表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2019-2024年中国工业甲醛行业产品市场价格变化趋势图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2025年中国工业甲醛所属行业不同类型企业数量情况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2025年中国工业甲醛所属行业不同类型企业企业数量结构图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2025年中国工业甲醛所属行业不同所有制企业数量情况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2025年中国工业甲醛所属行业不同所有制企业企业数量结构图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2025年中国工业甲醛所属行业不同类型企业销售收入情况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2025年中国工业甲醛所属行业不同类型企业销售收入结构图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2025年中国工业甲醛所属行业不同所有制企业销售收入情况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2025年中国工业甲醛所属行业不同所有制企业企业销售收入结构图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2019-2024年中国工业甲醛所属行业盈利能力变化趋势图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重点云南省玉溪市同乐化工建材有限公司主要经济指标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重点云南省玉溪市同乐化工建材有限公司销售收入变化趋势图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重点云南省玉溪市同乐化工建材有限公司盈利指标分析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重点云南省玉溪市同乐化工建材有限公司盈利能力分析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重点云南省玉溪市同乐化工建材有限公司偿债能力分析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重点云南省玉溪市同乐化工建材有限公司经营能力分析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重点云南省玉溪市同乐化工建材有限公司成长能力分析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重点桓仁化工有限公司主要经济指标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重点桓仁化工有限公司销售收入变化趋势图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重点桓仁化工有限公司盈利指标分析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重点桓仁化工有限公司盈利能力分析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重点桓仁化工有限公司偿债能力分析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重点桓仁化工有限公司经营能力分析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重点桓仁化工有限公司成长能力分析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重点荆门市金漳化工有限公司主要经济指标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重点荆门市金漳化工有限公司销售收入变化趋势图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重点荆门市金漳化工有限公司盈利指标分析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重点荆门市金漳化工有限公司盈利能力分析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重点荆门市金漳化工有限公司偿债能力分析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重点荆门市金漳化工有限公司经营能力分析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重点荆门市金漳化工有限公司成长能力分析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2025-2031年中国工业甲醛产量预测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2025-2031年中国工业甲醛需求量预测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2025-2031年中国工业甲醛进出口量预测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2025-2031年中国工业甲醛市场价格预测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2025-2031年中国工业甲醛盈利能力预测</w:t>
      </w:r>
      <w:r>
        <w:rPr>
          <w:rFonts w:hint="eastAsia"/>
        </w:rPr>
        <w:br/>
      </w:r>
      <w:r>
        <w:rPr>
          <w:rFonts w:hint="eastAsia"/>
        </w:rPr>
        <w:t>　　　　　　0 l0 rmal&amp;gt；图表：重点企业五成长能力分析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2025-2031年中国高空作业平台盈利能力预测</w:t>
      </w:r>
      <w:r>
        <w:rPr>
          <w:rFonts w:hint="eastAsia"/>
        </w:rPr>
        <w:br/>
      </w:r>
      <w:r>
        <w:rPr>
          <w:rFonts w:hint="eastAsia"/>
        </w:rPr>
        <w:t>　　图表 重点浙江摩多巴克斯汽配有限公司盈利能力分析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重点浙江摩多巴克斯汽配有限公司偿债能力分析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重点浙江摩多巴克斯汽配有限公司经营能力分析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重点浙江摩多巴克斯汽配有限公司成长能力分析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重点西峡县内燃机进排气管有限责任公司主要经济指标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重点西峡县内燃机进排气管有限责任公司销售收入变化趋势图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重点西峡县内燃机进排气管有限责任公司盈利指标分析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重点西峡县内燃机进排气管有限责任公司盈利能力分析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重点西峡县内燃机进排气管有限责任公司偿债能力分析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重点西峡县内燃机进排气管有限责任公司经营能力分析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重点西峡县内燃机进排气管有限责任公司成长能力分析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2025-2031年中国发动机排气歧管盈利能力预测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2d035bac34fd0" w:history="1">
        <w:r>
          <w:rPr>
            <w:rStyle w:val="Hyperlink"/>
          </w:rPr>
          <w:t>中国工业甲醛市场调研与发展前景预测报告（2025年）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2d035bac34fd0" w:history="1">
        <w:r>
          <w:rPr>
            <w:rStyle w:val="Hyperlink"/>
          </w:rPr>
          <w:t>https://www.20087.com/1/83/GongYeJiaQuanShiChangYuCeBaoGao.html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热点：工业甲醛溶液国家标准、工业甲醛浓度、工业甲醛的用处、工业甲醛常违法添加在什么地方、工业甲醛可能违法添加在什么等水产品中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147ae5f9c40a0" w:history="1">
      <w:r>
        <w:rPr>
          <w:rStyle w:val="Hyperlink"/>
        </w:rPr>
        <w:t>中国工业甲醛市场调研与发展前景预测报告（2025年）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ongYeJiaQuanShiChangYuCeBaoGao.html" TargetMode="External" Id="R1b22d035bac3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ongYeJiaQuanShiChangYuCeBaoGao.html" TargetMode="External" Id="R493147ae5f9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2024-08-28T08:58:00Z</dcterms:created>
  <dcterms:modified xsi:type="dcterms:W3CDTF">2024-08-28T09:58:00Z</dcterms:modified>
  <dc:subject>中国工业甲醛市场调研与发展前景预测报告（2025年）</dc:subject>
  <dc:title>中国工业甲醛市场调研与发展前景预测报告（2025年）</dc:title>
  <cp:keywords>中国工业甲醛市场调研与发展前景预测报告（2025年）</cp:keywords>
  <dc:description>中国工业甲醛市场调研与发展前景预测报告（2025年）</dc:description>
</cp:coreProperties>
</file>