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bd4d52fd3a4090" w:history="1">
              <w:r>
                <w:rPr>
                  <w:rStyle w:val="Hyperlink"/>
                </w:rPr>
                <w:t>2026-2032年烟用丙纤市场现状调研与发展趋势分析报告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bd4d52fd3a4090" w:history="1">
              <w:r>
                <w:rPr>
                  <w:rStyle w:val="Hyperlink"/>
                </w:rPr>
                <w:t>2026-2032年烟用丙纤市场现状调研与发展趋势分析报告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bd4d52fd3a4090" w:history="1">
                <w:r>
                  <w:rPr>
                    <w:rStyle w:val="Hyperlink"/>
                  </w:rPr>
                  <w:t>https://www.20087.com/1/33/YanYongBingXianShiChangQianJing.html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用丙纤是一种用于制造香烟过滤嘴的合成纤维材料，具有良好的过滤效果和口感。近年来，随着烟草行业的快速发展和消费者对健康和环保的关注，烟用丙纤的市场需求不断增加。市场上，烟用丙纤的品牌和生产技术多样，能够满足不同香烟品牌的需求。</w:t>
      </w:r>
      <w:r>
        <w:rPr>
          <w:rFonts w:hint="eastAsia"/>
        </w:rPr>
        <w:br/>
      </w:r>
      <w:r>
        <w:rPr>
          <w:rFonts w:hint="eastAsia"/>
        </w:rPr>
        <w:t>　　未来，烟用丙纤市场将迎来更多的发展机遇。技术创新和材料研发将提升丙纤的过滤性能和环保水平，满足更高标准的烟草产品需求。同时，随着烟草控制和健康意识的提高，烟用丙纤在低焦油和无烟气产品中的应用也将更加广泛。此外，政府对烟草行业的监管和健康政策的支持，也将促进烟用丙纤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bd4d52fd3a4090" w:history="1">
        <w:r>
          <w:rPr>
            <w:rStyle w:val="Hyperlink"/>
          </w:rPr>
          <w:t>2026-2032年烟用丙纤市场现状调研与发展趋势分析报告</w:t>
        </w:r>
      </w:hyperlink>
      <w:r>
        <w:rPr>
          <w:rFonts w:hint="eastAsia"/>
        </w:rPr>
        <w:t>》系统分析了烟用丙纤行业的市场规模、供需关系及产业链结构，详细梳理了烟用丙纤细分市场的品牌竞争态势与价格变化，重点剖析了行业内主要企业的经营状况，揭示了烟用丙纤市场集中度与竞争格局。报告结合烟用丙纤技术现状及未来发展方向，对行业前景进行了科学预测，明确了烟用丙纤发展趋势、潜在机遇与风险。通过SWOT分析，为烟用丙纤企业、投资者及政府部门提供了权威、客观的行业洞察与决策支持，助力把握烟用丙纤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2025-2026年烟用丙纤行业发展概述</w:t>
      </w:r>
      <w:r>
        <w:rPr>
          <w:rFonts w:hint="eastAsia"/>
        </w:rPr>
        <w:br/>
      </w:r>
      <w:r>
        <w:rPr>
          <w:rFonts w:hint="eastAsia"/>
        </w:rPr>
        <w:t>　　第一节 烟用丙纤的概念</w:t>
      </w:r>
      <w:r>
        <w:rPr>
          <w:rFonts w:hint="eastAsia"/>
        </w:rPr>
        <w:br/>
      </w:r>
      <w:r>
        <w:rPr>
          <w:rFonts w:hint="eastAsia"/>
        </w:rPr>
        <w:t>　　　　一、烟用丙纤的定义</w:t>
      </w:r>
      <w:r>
        <w:rPr>
          <w:rFonts w:hint="eastAsia"/>
        </w:rPr>
        <w:br/>
      </w:r>
      <w:r>
        <w:rPr>
          <w:rFonts w:hint="eastAsia"/>
        </w:rPr>
        <w:t>　　　　二、烟用丙纤的特点</w:t>
      </w:r>
      <w:r>
        <w:rPr>
          <w:rFonts w:hint="eastAsia"/>
        </w:rPr>
        <w:br/>
      </w:r>
      <w:r>
        <w:rPr>
          <w:rFonts w:hint="eastAsia"/>
        </w:rPr>
        <w:t>　　　　三、烟用丙纤的分类</w:t>
      </w:r>
      <w:r>
        <w:rPr>
          <w:rFonts w:hint="eastAsia"/>
        </w:rPr>
        <w:br/>
      </w:r>
      <w:r>
        <w:rPr>
          <w:rFonts w:hint="eastAsia"/>
        </w:rPr>
        <w:t>　　第二节 烟用丙纤行业发展成熟度</w:t>
      </w:r>
      <w:r>
        <w:rPr>
          <w:rFonts w:hint="eastAsia"/>
        </w:rPr>
        <w:br/>
      </w:r>
      <w:r>
        <w:rPr>
          <w:rFonts w:hint="eastAsia"/>
        </w:rPr>
        <w:t>　　　　一、烟用丙纤行业发展周期分析</w:t>
      </w:r>
      <w:r>
        <w:rPr>
          <w:rFonts w:hint="eastAsia"/>
        </w:rPr>
        <w:br/>
      </w:r>
      <w:r>
        <w:rPr>
          <w:rFonts w:hint="eastAsia"/>
        </w:rPr>
        <w:t>　　　　二、烟用丙纤行业中外市场成熟度对比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烟用丙纤行业产业链分析</w:t>
      </w:r>
      <w:r>
        <w:rPr>
          <w:rFonts w:hint="eastAsia"/>
        </w:rPr>
        <w:br/>
      </w:r>
      <w:r>
        <w:rPr>
          <w:rFonts w:hint="eastAsia"/>
        </w:rPr>
        <w:t>　　　　一、烟用丙纤行业上游原料供应市场分析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二、烟用丙纤行业下游产品需求市场状况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2026年全球烟用丙纤行业运行现状分析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2020-2025年全球烟用丙纤行业运行综述</w:t>
      </w:r>
      <w:r>
        <w:rPr>
          <w:rFonts w:hint="eastAsia"/>
        </w:rPr>
        <w:br/>
      </w:r>
      <w:r>
        <w:rPr>
          <w:rFonts w:hint="eastAsia"/>
        </w:rPr>
        <w:t>　　　　一、全球烟用丙纤行业市场分析</w:t>
      </w:r>
      <w:r>
        <w:rPr>
          <w:rFonts w:hint="eastAsia"/>
        </w:rPr>
        <w:br/>
      </w:r>
      <w:r>
        <w:rPr>
          <w:rFonts w:hint="eastAsia"/>
        </w:rPr>
        <w:t>　　　　二、国外烟用丙纤行业技术分析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2020-2025年全球主要国家地区烟用丙纤行业发展情况解析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2026-2032年全球烟用丙纤行业发展趋势分析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2025-2026年中国烟用丙纤行业运行环境分析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2025-2026年中国烟用丙纤行业经济环境分析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2025-2026年中国烟用丙纤行业发展政策环境分析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2025-2026年中国烟用丙纤行业发展社会环境分析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2025-2026年中国烟用丙纤行业市场发展分析</w:t>
      </w:r>
      <w:r>
        <w:rPr>
          <w:rFonts w:hint="eastAsia"/>
        </w:rPr>
        <w:br/>
      </w:r>
      <w:r>
        <w:rPr>
          <w:rFonts w:hint="eastAsia"/>
        </w:rPr>
        <w:t>　　第一节 烟用丙纤行业市场发展现状</w:t>
      </w:r>
      <w:r>
        <w:rPr>
          <w:rFonts w:hint="eastAsia"/>
        </w:rPr>
        <w:br/>
      </w:r>
      <w:r>
        <w:rPr>
          <w:rFonts w:hint="eastAsia"/>
        </w:rPr>
        <w:t>　　　　一、烟用丙纤市场发展概况</w:t>
      </w:r>
      <w:r>
        <w:rPr>
          <w:rFonts w:hint="eastAsia"/>
        </w:rPr>
        <w:br/>
      </w:r>
      <w:r>
        <w:rPr>
          <w:rFonts w:hint="eastAsia"/>
        </w:rPr>
        <w:t>　　　　二、烟用丙纤发展热点回顾</w:t>
      </w:r>
      <w:r>
        <w:rPr>
          <w:rFonts w:hint="eastAsia"/>
        </w:rPr>
        <w:br/>
      </w:r>
      <w:r>
        <w:rPr>
          <w:rFonts w:hint="eastAsia"/>
        </w:rPr>
        <w:t>　　　　二、烟用丙纤市场存在问题及策略分析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烟用丙纤行业技术发展</w:t>
      </w:r>
      <w:r>
        <w:rPr>
          <w:rFonts w:hint="eastAsia"/>
        </w:rPr>
        <w:br/>
      </w:r>
      <w:r>
        <w:rPr>
          <w:rFonts w:hint="eastAsia"/>
        </w:rPr>
        <w:t>　　　　一、烟用丙纤行业技术分析</w:t>
      </w:r>
      <w:r>
        <w:rPr>
          <w:rFonts w:hint="eastAsia"/>
        </w:rPr>
        <w:br/>
      </w:r>
      <w:r>
        <w:rPr>
          <w:rFonts w:hint="eastAsia"/>
        </w:rPr>
        <w:t>　　　　二、烟用丙纤新技术研发及应用动态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三、烟用丙纤技术发展趋势</w:t>
      </w:r>
      <w:r>
        <w:rPr>
          <w:rFonts w:hint="eastAsia"/>
        </w:rPr>
        <w:br/>
      </w:r>
      <w:r>
        <w:rPr>
          <w:rFonts w:hint="eastAsia"/>
        </w:rPr>
        <w:t>　　第三节 中国烟用丙纤行业消费市场分析</w:t>
      </w:r>
      <w:r>
        <w:rPr>
          <w:rFonts w:hint="eastAsia"/>
        </w:rPr>
        <w:br/>
      </w:r>
      <w:r>
        <w:rPr>
          <w:rFonts w:hint="eastAsia"/>
        </w:rPr>
        <w:t>　　　　一、烟用丙纤消费特征分析</w:t>
      </w:r>
      <w:r>
        <w:rPr>
          <w:rFonts w:hint="eastAsia"/>
        </w:rPr>
        <w:br/>
      </w:r>
      <w:r>
        <w:rPr>
          <w:rFonts w:hint="eastAsia"/>
        </w:rPr>
        <w:t>　　　　二、烟用丙纤消费需求趋势</w:t>
      </w:r>
      <w:r>
        <w:rPr>
          <w:rFonts w:hint="eastAsia"/>
        </w:rPr>
        <w:br/>
      </w:r>
      <w:r>
        <w:rPr>
          <w:rFonts w:hint="eastAsia"/>
        </w:rPr>
        <w:t>　　　　三、烟用丙纤品牌市场消费结构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2020-2025年烟用丙纤行业产销数据统计分析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2020-2025年烟用丙纤行业市场发展趋势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2020-2025年中国烟用丙纤行业主要指标监测分析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2020-2025年中国烟用丙纤行业工业总产值分析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2020-2025年中国烟用丙纤行业主营业务收入分析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2020-2025年中国烟用丙纤行业产品成本费用分析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2020-2025年中国烟用丙纤行业利润总额分析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2020-2025年中国烟用丙纤行业资产负债分析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2020-2025年中国烟用丙纤行业财务指标分析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中国烟用丙纤行业重点区域市场调研分析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烟用丙纤行业**地区市场调研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一、2026年烟用丙纤行业发展现状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二、2020-2025年烟用丙纤市场规模情况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三、2020-2025年烟用丙纤市场需求情况分析</w:t>
      </w:r>
      <w:r>
        <w:rPr>
          <w:rFonts w:hint="eastAsia"/>
        </w:rPr>
        <w:br/>
      </w:r>
      <w:r>
        <w:rPr>
          <w:rFonts w:hint="eastAsia"/>
        </w:rPr>
        <w:t>　　第二节 烟用丙纤行业**地区市场调研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一、2026年烟用丙纤行业发展现状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二、2020-2025年烟用丙纤市场规模情况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三、2020-2025年烟用丙纤市场需求情况分析</w:t>
      </w:r>
      <w:r>
        <w:rPr>
          <w:rFonts w:hint="eastAsia"/>
        </w:rPr>
        <w:br/>
      </w:r>
      <w:r>
        <w:rPr>
          <w:rFonts w:hint="eastAsia"/>
        </w:rPr>
        <w:t>　　第三节 烟用丙纤行业**地区市场调研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一、2026年烟用丙纤行业发展现状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二、2020-2025年烟用丙纤市场规模情况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三、2020-2025年烟用丙纤市场需求情况分析</w:t>
      </w:r>
      <w:r>
        <w:rPr>
          <w:rFonts w:hint="eastAsia"/>
        </w:rPr>
        <w:br/>
      </w:r>
      <w:r>
        <w:rPr>
          <w:rFonts w:hint="eastAsia"/>
        </w:rPr>
        <w:t>　　第四节 烟用丙纤行业**地区市场调研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一、2026年烟用丙纤行业发展现状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二、2020-2025年烟用丙纤市场规模情况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三、2020-2025年烟用丙纤市场需求情况分析</w:t>
      </w:r>
      <w:r>
        <w:rPr>
          <w:rFonts w:hint="eastAsia"/>
        </w:rPr>
        <w:br/>
      </w:r>
      <w:r>
        <w:rPr>
          <w:rFonts w:hint="eastAsia"/>
        </w:rPr>
        <w:t>　　第五节 烟用丙纤行业**地区市场调研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一、2026年烟用丙纤行业发展现状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二、2020-2025年烟用丙纤市场规模情况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三、2020-2025年烟用丙纤市场需求情况分析</w:t>
      </w:r>
      <w:r>
        <w:rPr>
          <w:rFonts w:hint="eastAsia"/>
        </w:rPr>
        <w:br/>
      </w:r>
      <w:r>
        <w:rPr>
          <w:rFonts w:hint="eastAsia"/>
        </w:rPr>
        <w:t>　　第六节 烟用丙纤行业**地区市场调研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一、2026年烟用丙纤行业发展现状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二、2020-2025年烟用丙纤市场规模情况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三、2020-2025年烟用丙纤市场需求情况分析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2025-2026年烟用丙纤行业竞争格局分析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2025-2026年烟用丙纤行业竞争结构分析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烟用丙纤行业集中度分析</w:t>
      </w:r>
      <w:r>
        <w:rPr>
          <w:rFonts w:hint="eastAsia"/>
        </w:rPr>
        <w:br/>
      </w:r>
      <w:r>
        <w:rPr>
          <w:rFonts w:hint="eastAsia"/>
        </w:rPr>
        <w:t>　　　　一、烟用丙纤市场集中度分析</w:t>
      </w:r>
      <w:r>
        <w:rPr>
          <w:rFonts w:hint="eastAsia"/>
        </w:rPr>
        <w:br/>
      </w:r>
      <w:r>
        <w:rPr>
          <w:rFonts w:hint="eastAsia"/>
        </w:rPr>
        <w:t>　　　　二、烟用丙纤企业集中度分析</w:t>
      </w:r>
      <w:r>
        <w:rPr>
          <w:rFonts w:hint="eastAsia"/>
        </w:rPr>
        <w:br/>
      </w:r>
      <w:r>
        <w:rPr>
          <w:rFonts w:hint="eastAsia"/>
        </w:rPr>
        <w:t>　　　　三、烟用丙纤区域集中度分析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2025-2026年烟用丙纤行业国际竞争力比较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2025-2026年烟用丙纤行业竞争格局分析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一、2025-2026年国内外烟用丙纤竞争分析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二、2025-2026年我国烟用丙纤市场竞争分析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三、2025-2026年国内主要烟用丙纤企业动向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烟用丙纤企业竞争策略分析</w:t>
      </w:r>
      <w:r>
        <w:rPr>
          <w:rFonts w:hint="eastAsia"/>
        </w:rPr>
        <w:br/>
      </w:r>
      <w:r>
        <w:rPr>
          <w:rFonts w:hint="eastAsia"/>
        </w:rPr>
        <w:t>　　第一节 烟用丙纤市场竞争策略分析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一、2026年烟用丙纤市场增长潜力分析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二、2026年烟用丙纤主要潜力品种分析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三、现有烟用丙纤产品竞争策略分析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四、潜力烟用丙纤品种竞争策略选择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烟用丙纤企业竞争策略分析</w:t>
      </w:r>
      <w:r>
        <w:rPr>
          <w:rFonts w:hint="eastAsia"/>
        </w:rPr>
        <w:br/>
      </w:r>
      <w:r>
        <w:rPr>
          <w:rFonts w:hint="eastAsia"/>
        </w:rPr>
        <w:t>　　第三节 烟用丙纤行业产品定位及市场推广策略分析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一、烟用丙纤行业产品市场定位</w:t>
      </w:r>
      <w:r>
        <w:rPr>
          <w:rFonts w:hint="eastAsia"/>
        </w:rPr>
        <w:br/>
      </w:r>
      <w:r>
        <w:rPr>
          <w:rFonts w:hint="eastAsia"/>
        </w:rPr>
        <w:t>　　　　二、烟用丙纤行业广告推广策略</w:t>
      </w:r>
      <w:r>
        <w:rPr>
          <w:rFonts w:hint="eastAsia"/>
        </w:rPr>
        <w:br/>
      </w:r>
      <w:r>
        <w:rPr>
          <w:rFonts w:hint="eastAsia"/>
        </w:rPr>
        <w:t>　　　　三、烟用丙纤行业产品促销策略</w:t>
      </w:r>
      <w:r>
        <w:rPr>
          <w:rFonts w:hint="eastAsia"/>
        </w:rPr>
        <w:br/>
      </w:r>
      <w:r>
        <w:rPr>
          <w:rFonts w:hint="eastAsia"/>
        </w:rPr>
        <w:t>　　　　四、烟用丙纤行业招商加盟策略</w:t>
      </w:r>
      <w:r>
        <w:rPr>
          <w:rFonts w:hint="eastAsia"/>
        </w:rPr>
        <w:br/>
      </w:r>
      <w:r>
        <w:rPr>
          <w:rFonts w:hint="eastAsia"/>
        </w:rPr>
        <w:t>　　　　五、烟用丙纤行业网络推广策略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烟用丙纤行业重点企业调研分析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2026-2032年未来烟用丙纤行业发展预测</w:t>
      </w:r>
      <w:r>
        <w:rPr>
          <w:rFonts w:hint="eastAsia"/>
        </w:rPr>
        <w:br/>
      </w:r>
      <w:r>
        <w:rPr>
          <w:rFonts w:hint="eastAsia"/>
        </w:rPr>
        <w:t>　　第一节 未来烟用丙纤行业需求与消费预测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一、2026-2032年烟用丙纤产品消费预测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二、2026-2032年烟用丙纤市场规模预测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2026-2032年中国烟用丙纤行业供需预测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一、2026-2032年中国烟用丙纤供给预测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二、2026-2032年中国烟用丙纤需求预测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三、2026-2032年中国烟用丙纤供需平衡预测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烟用丙纤行业投资机会与风险分析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2025-2026年烟用丙纤行业投资机会分析</w:t>
      </w:r>
      <w:r>
        <w:rPr>
          <w:rFonts w:hint="eastAsia"/>
        </w:rPr>
        <w:br/>
      </w:r>
      <w:r>
        <w:rPr>
          <w:rFonts w:hint="eastAsia"/>
        </w:rPr>
        <w:t>　　　　一、烟用丙纤投资项目分析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三、2026年烟用丙纤投资机会分析</w:t>
      </w:r>
      <w:r>
        <w:rPr>
          <w:rFonts w:hint="eastAsia"/>
        </w:rPr>
        <w:br/>
      </w:r>
      <w:r>
        <w:rPr>
          <w:rFonts w:hint="eastAsia"/>
        </w:rPr>
        <w:t>　　　　四、2026年烟用丙纤投资新方向</w:t>
      </w:r>
      <w:r>
        <w:rPr>
          <w:rFonts w:hint="eastAsia"/>
        </w:rPr>
        <w:br/>
      </w:r>
      <w:r>
        <w:rPr>
          <w:rFonts w:hint="eastAsia"/>
        </w:rPr>
        <w:t>　　　　五、2026-2032年烟用丙纤行业投资建议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影响烟用丙纤行业发展的主要因素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一、2026-2026年影响烟用丙纤行业运行的有利因素分析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二、2026-2026年影响烟用丙纤行业运行的稳定因素分析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三、2026-2026年影响烟用丙纤行业运行的不利因素分析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四、2026-2026年中国烟用丙纤行业发展面临的挑战分析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五、2026-2026年中国烟用丙纤行业发展面临的机遇分析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烟用丙纤行业投资风险及控制策略分析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一、2026-2032年烟用丙纤行业市场风险及控制策略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二、2026-2032年烟用丙纤行业政策风险及控制策略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三、2026-2032年烟用丙纤行业经营风险及控制策略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四、2026-2032年烟用丙纤行业技术风险及控制策略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五、2026-2032年烟用丙纤同业竞争风险及控制策略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六、2026-2032年烟用丙纤行业其他风险及控制策略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烟用丙纤行业投资战略研究</w:t>
      </w:r>
      <w:r>
        <w:rPr>
          <w:rFonts w:hint="eastAsia"/>
        </w:rPr>
        <w:br/>
      </w:r>
      <w:r>
        <w:rPr>
          <w:rFonts w:hint="eastAsia"/>
        </w:rPr>
        <w:t>　　第一节 烟用丙纤行业发展战略研究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我国烟用丙纤品牌战略思考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二、烟用丙纤实施品牌战略的意义</w:t>
      </w:r>
      <w:r>
        <w:rPr>
          <w:rFonts w:hint="eastAsia"/>
        </w:rPr>
        <w:br/>
      </w:r>
      <w:r>
        <w:rPr>
          <w:rFonts w:hint="eastAsia"/>
        </w:rPr>
        <w:t>　　　　三、烟用丙纤企业品牌的现状分析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四、我国烟用丙纤企业的品牌战略</w:t>
      </w:r>
      <w:r>
        <w:rPr>
          <w:rFonts w:hint="eastAsia"/>
        </w:rPr>
        <w:br/>
      </w:r>
      <w:r>
        <w:rPr>
          <w:rFonts w:hint="eastAsia"/>
        </w:rPr>
        <w:t>　　　　五、烟用丙纤品牌战略管理的策略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中智:林:　烟用丙纤行业投资战略研究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烟用丙纤行业历程</w:t>
      </w:r>
      <w:r>
        <w:rPr>
          <w:rFonts w:hint="eastAsia"/>
        </w:rPr>
        <w:br/>
      </w:r>
      <w:r>
        <w:rPr>
          <w:rFonts w:hint="eastAsia"/>
        </w:rPr>
        <w:t>　　图表 烟用丙纤行业生命周期</w:t>
      </w:r>
      <w:r>
        <w:rPr>
          <w:rFonts w:hint="eastAsia"/>
        </w:rPr>
        <w:br/>
      </w:r>
      <w:r>
        <w:rPr>
          <w:rFonts w:hint="eastAsia"/>
        </w:rPr>
        <w:t>　　图表 烟用丙纤行业产业链分析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2020-2025年中国烟用丙纤行业市场规模及增长情况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2020-2025年烟用丙纤行业市场容量分析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2020-2025年中国烟用丙纤行业产能统计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2020-2025年中国烟用丙纤行业产量及增长趋势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2020-2025年中国烟用丙纤市场需求量及增速统计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2026年中国烟用丙纤行业需求领域分布格局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2020-2025年中国烟用丙纤行业销售收入分析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2020-2025年中国烟用丙纤行业盈利情况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2020-2025年中国烟用丙纤行业利润总额统计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2020-2025年中国烟用丙纤进口数量分析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2020-2025年中国烟用丙纤进口金额分析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2020-2025年中国烟用丙纤出口数量分析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2020-2025年中国烟用丙纤出口金额分析</w:t>
      </w:r>
      <w:r>
        <w:rPr>
          <w:rFonts w:hint="eastAsia"/>
        </w:rPr>
        <w:br/>
      </w:r>
      <w:r>
        <w:rPr>
          <w:rFonts w:hint="eastAsia"/>
        </w:rPr>
        <w:t>　　图表 2026年中国烟用丙纤进口国家及地区分析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2026年中国烟用丙纤出口国家及地区分析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2020-2025年中国烟用丙纤行业企业数量情况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2020-2025年中国烟用丙纤行业企业平均规模情况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**地区烟用丙纤市场规模及增长情况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**地区烟用丙纤行业市场需求情况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**地区烟用丙纤市场规模及增长情况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**地区烟用丙纤行业市场需求情况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**地区烟用丙纤市场规模及增长情况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**地区烟用丙纤行业市场需求情况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**地区烟用丙纤市场规模及增长情况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**地区烟用丙纤行业市场需求情况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烟用丙纤重点企业（一）基本信息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烟用丙纤重点企业（一）经营情况分析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烟用丙纤重点企业（一）主要经济指标情况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烟用丙纤重点企业（一）盈利能力情况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烟用丙纤重点企业（一）偿债能力情况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烟用丙纤重点企业（一）运营能力情况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烟用丙纤重点企业（一）成长能力情况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烟用丙纤重点企业（二）基本信息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烟用丙纤重点企业（二）经营情况分析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烟用丙纤重点企业（二）主要经济指标情况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烟用丙纤重点企业（二）盈利能力情况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烟用丙纤重点企业（二）偿债能力情况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烟用丙纤重点企业（二）运营能力情况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烟用丙纤重点企业（二）成长能力情况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烟用丙纤重点企业（三）基本信息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烟用丙纤重点企业（三）经营情况分析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烟用丙纤重点企业（三）主要经济指标情况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烟用丙纤重点企业（三）盈利能力情况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烟用丙纤重点企业（三）偿债能力情况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烟用丙纤重点企业（三）运营能力情况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烟用丙纤重点企业（三）成长能力情况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2026-2032年中国烟用丙纤行业产能预测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2026-2032年中国烟用丙纤行业产量预测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2026-2032年中国烟用丙纤市场需求量预测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2026-2032年中国烟用丙纤行业供需平衡预测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2026-2032年中国烟用丙纤行业市场容量预测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2026-2032年中国烟用丙纤行业市场规模预测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2026年中国烟用丙纤市场前景分析</w:t>
      </w:r>
      <w:r>
        <w:rPr>
          <w:rFonts w:hint="eastAsia"/>
        </w:rPr>
        <w:br/>
      </w:r>
      <w:r>
        <w:rPr>
          <w:rFonts w:hint="eastAsia"/>
        </w:rPr>
        <w:t>　　图表 2026年中国烟用丙纤发展趋势预测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bd4d52fd3a4090" w:history="1">
        <w:r>
          <w:rPr>
            <w:rStyle w:val="Hyperlink"/>
          </w:rPr>
          <w:t>2026-2032年烟用丙纤市场现状调研与发展趋势分析报告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bd4d52fd3a4090" w:history="1">
        <w:r>
          <w:rPr>
            <w:rStyle w:val="Hyperlink"/>
          </w:rPr>
          <w:t>https://www.20087.com/1/33/YanYongBingXianShiChangQianJing.html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滤嘴棒烟用丝束、烟用丙纤丝束设备、卷烟纸有几种、烟用丙纤滤嘴棒、卷烟烟丝和烟斗草的区别、烟用丙纤丝束规格6.5*35000、丙硫异烟胺不良反应、烟用丙纤丝束和烟用醋酸纤维素、烤烟劣杂品种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af4ae37c474114" w:history="1">
      <w:r>
        <w:rPr>
          <w:rStyle w:val="Hyperlink"/>
        </w:rPr>
        <w:t>2026-2032年烟用丙纤市场现状调研与发展趋势分析报告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YanYongBingXianShiChangQianJing.html" TargetMode="External" Id="R3dbd4d52fd3a40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YanYongBingXianShiChangQianJing.html" TargetMode="External" Id="Rfeaf4ae37c4741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2025-10-16T04:29:00Z</dcterms:created>
  <dcterms:modified xsi:type="dcterms:W3CDTF">2025-10-16T05:29:00Z</dcterms:modified>
  <dc:subject>2026-2032年烟用丙纤市场现状调研与发展趋势分析报告</dc:subject>
  <dc:title>2026-2032年烟用丙纤市场现状调研与发展趋势分析报告</dc:title>
  <cp:keywords>2026-2032年烟用丙纤市场现状调研与发展趋势分析报告</cp:keywords>
  <dc:description>2026-2032年烟用丙纤市场现状调研与发展趋势分析报告</dc:description>
</cp:coreProperties>
</file>