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1329b3470412b" w:history="1">
              <w:r>
                <w:rPr>
                  <w:rStyle w:val="Hyperlink"/>
                </w:rPr>
                <w:t>中国三氯化碘行业市场调研与发展前景预测报告（2026-2032年）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1329b3470412b" w:history="1">
              <w:r>
                <w:rPr>
                  <w:rStyle w:val="Hyperlink"/>
                </w:rPr>
                <w:t>中国三氯化碘行业市场调研与发展前景预测报告（2026-2032年）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1329b3470412b" w:history="1">
                <w:r>
                  <w:rPr>
                    <w:rStyle w:val="Hyperlink"/>
                  </w:rPr>
                  <w:t>https://www.20087.com/7/71/SanLvHuaDianHangYeFaZhanQianJing.html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碘是一种重要的无机化合物，广泛应用于化工、医药和电子工业等领域。其主要用途包括作为中间体合成其他有机和无机化合物，以及在精细化工中的特殊应用。三氯化碘具有较强的氧化性和反应活性，在某些特定的化学反应中表现出优异的性能。目前，全球范围内有多个企业从事三氯化碘的生产和研发工作，生产工艺技术不断改进，以提高产率和纯度。然而，三氯化碘的生产和储存条件较为苛刻，需要严格的安全措施和环境保护措施，这对企业的管理水平提出了较高要求。</w:t>
      </w:r>
      <w:r>
        <w:rPr>
          <w:rFonts w:hint="eastAsia"/>
        </w:rPr>
        <w:br/>
      </w:r>
      <w:r>
        <w:rPr>
          <w:rFonts w:hint="eastAsia"/>
        </w:rPr>
        <w:t>　　随着新材料和新技术的快速发展，对高性能化学品的需求将持续增加，三氯化碘作为关键中间体的作用将更加凸显。特别是在电子材料和新能源领域，三氯化碘的应用前景广阔，例如在锂电池电解液添加剂和半导体材料制备中的应用。此外，随着绿色化学理念的普及，研究人员正在探索更加环保和可持续的生产工艺，如采用可再生资源或生物催化法合成三氯化碘，以减少有害副产物的生成。同时，随着全球经济一体化进程的加快，国际合作与交流将进一步加深，有助于推动三氯化碘行业的技术创新和发展。预计未来几年内，三氯化碘将在新材料应用和环保要求的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1329b3470412b" w:history="1">
        <w:r>
          <w:rPr>
            <w:rStyle w:val="Hyperlink"/>
          </w:rPr>
          <w:t>中国三氯化碘行业市场调研与发展前景预测报告（2026-2032年）</w:t>
        </w:r>
      </w:hyperlink>
      <w:r>
        <w:rPr>
          <w:rFonts w:hint="eastAsia"/>
        </w:rPr>
        <w:t>》系统分析了三氯化碘行业的市场规模、供需状况及竞争格局，结合三氯化碘技术发展现状与未来方向，科学预测了行业前景与增长趋势。报告重点评估了重点三氯化碘企业的经营表现及竞争优势，同时探讨了行业机遇与潜在风险。通过对三氯化碘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三氯化碘行业概述</w:t>
      </w:r>
      <w:r>
        <w:rPr>
          <w:rFonts w:hint="eastAsia"/>
        </w:rPr>
        <w:br/>
      </w:r>
      <w:r>
        <w:rPr>
          <w:rFonts w:hint="eastAsia"/>
        </w:rPr>
        <w:t>　　第一节 三氯化碘定义与分类</w:t>
      </w:r>
      <w:r>
        <w:rPr>
          <w:rFonts w:hint="eastAsia"/>
        </w:rPr>
        <w:br/>
      </w:r>
      <w:r>
        <w:rPr>
          <w:rFonts w:hint="eastAsia"/>
        </w:rPr>
        <w:t>　　第二节 三氯化碘应用领域</w:t>
      </w:r>
      <w:r>
        <w:rPr>
          <w:rFonts w:hint="eastAsia"/>
        </w:rPr>
        <w:br/>
      </w:r>
      <w:r>
        <w:rPr>
          <w:rFonts w:hint="eastAsia"/>
        </w:rPr>
        <w:t>　　第三节 三氯化碘行业经济指标分析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三氯化碘产业链及经营模式分析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三、三氯化碘销售模式及销售渠道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全球三氯化碘市场发展综述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2020-2025年全球三氯化碘市场规模与趋势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主要国家与地区三氯化碘市场分析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2026-2032年全球三氯化碘行业发展趋势与前景预测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中国三氯化碘行业市场分析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2025-2026年三氯化碘产能与投资动态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一、国内三氯化碘产能及利用情况</w:t>
      </w:r>
      <w:r>
        <w:rPr>
          <w:rFonts w:hint="eastAsia"/>
        </w:rPr>
        <w:br/>
      </w:r>
      <w:r>
        <w:rPr>
          <w:rFonts w:hint="eastAsia"/>
        </w:rPr>
        <w:t>　　　　二、三氯化碘产能扩张与投资动态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2026-2032年三氯化碘行业产量统计与趋势预测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一、2020-2025年三氯化碘行业产量数据统计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1、2020-2025年三氯化碘产量及增长趋势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2、2020-2025年三氯化碘细分产品产量及份额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二、影响三氯化碘产量的关键因素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三、2026-2032年三氯化碘产量预测</w:t>
      </w:r>
      <w:r>
        <w:rPr>
          <w:rFonts w:hint="eastAsia"/>
        </w:rPr>
        <w:br/>
      </w:r>
      <w:r>
        <w:rPr>
          <w:rFonts w:hint="eastAsia"/>
        </w:rPr>
        <w:t>　　第三节 2026-2032年三氯化碘市场需求与销售分析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一、2025-2026年三氯化碘行业需求现状</w:t>
      </w:r>
      <w:r>
        <w:rPr>
          <w:rFonts w:hint="eastAsia"/>
        </w:rPr>
        <w:br/>
      </w:r>
      <w:r>
        <w:rPr>
          <w:rFonts w:hint="eastAsia"/>
        </w:rPr>
        <w:t>　　　　二、三氯化碘客户群体与需求特点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三、2020-2025年三氯化碘行业销售规模分析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四、2026-2032年三氯化碘市场增长潜力与规模预测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三氯化碘细分市场分析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一、2025-2026年三氯化碘主要细分产品市场现状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三氯化碘下游应用与客户群体分析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一、2025-2026年三氯化碘各应用领域市场现状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2025-2026年中国三氯化碘技术发展研究</w:t>
      </w:r>
      <w:r>
        <w:rPr>
          <w:rFonts w:hint="eastAsia"/>
        </w:rPr>
        <w:br/>
      </w:r>
      <w:r>
        <w:rPr>
          <w:rFonts w:hint="eastAsia"/>
        </w:rPr>
        <w:t>　　第一节 当前三氯化碘技术发展现状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国内外三氯化碘技术差异与原因</w:t>
      </w:r>
      <w:r>
        <w:rPr>
          <w:rFonts w:hint="eastAsia"/>
        </w:rPr>
        <w:br/>
      </w:r>
      <w:r>
        <w:rPr>
          <w:rFonts w:hint="eastAsia"/>
        </w:rPr>
        <w:t>　　第三节 三氯化碘技术创新与发展趋势预测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技术进步对三氯化碘行业的影响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一、2020-2025年三氯化碘市场价格走势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三氯化碘定价策略与方法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2026-2032年三氯化碘价格竞争态势与趋势预测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中国三氯化碘行业重点区域市场研究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2025-2026年重点区域三氯化碘市场发展概况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三、2026-2032年三氯化碘行业发展潜力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三、2026-2032年三氯化碘行业发展潜力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三、2026-2032年三氯化碘行业发展潜力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三、2026-2032年三氯化碘行业发展潜力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三、2026-2032年三氯化碘行业发展潜力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2020-2025年中国三氯化碘行业进出口情况分析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三氯化碘行业进口情况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一、2020-2025年三氯化碘进口规模及增长情况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三氯化碘行业出口情况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一、2020-2025年三氯化碘出口规模及增长情况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2020-2025年中国三氯化碘行业总体发展与财务状况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2020-2025年中国三氯化碘行业规模情况</w:t>
      </w:r>
      <w:r>
        <w:rPr>
          <w:rFonts w:hint="eastAsia"/>
        </w:rPr>
        <w:br/>
      </w:r>
      <w:r>
        <w:rPr>
          <w:rFonts w:hint="eastAsia"/>
        </w:rPr>
        <w:t>　　　　一、三氯化碘行业企业数量规模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二、三氯化碘行业从业人员规模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三、三氯化碘行业市场敏感性分析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2020-2025年中国三氯化碘行业财务能力分析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一、三氯化碘行业盈利能力</w:t>
      </w:r>
      <w:r>
        <w:rPr>
          <w:rFonts w:hint="eastAsia"/>
        </w:rPr>
        <w:br/>
      </w:r>
      <w:r>
        <w:rPr>
          <w:rFonts w:hint="eastAsia"/>
        </w:rPr>
        <w:t>　　　　二、三氯化碘行业偿债能力</w:t>
      </w:r>
      <w:r>
        <w:rPr>
          <w:rFonts w:hint="eastAsia"/>
        </w:rPr>
        <w:br/>
      </w:r>
      <w:r>
        <w:rPr>
          <w:rFonts w:hint="eastAsia"/>
        </w:rPr>
        <w:t>　　　　三、三氯化碘行业营运能力</w:t>
      </w:r>
      <w:r>
        <w:rPr>
          <w:rFonts w:hint="eastAsia"/>
        </w:rPr>
        <w:br/>
      </w:r>
      <w:r>
        <w:rPr>
          <w:rFonts w:hint="eastAsia"/>
        </w:rPr>
        <w:t>　　　　四、三氯化碘行业发展能力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中国三氯化碘行业竞争格局分析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2025-2026年三氯化碘行业竞争力分析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2020-2025年三氯化碘行业企业并购活动分析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2025-2026年三氯化碘行业会展与招投标活动分析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一、三氯化碘行业会展活动及其市场影响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2026年中国三氯化碘企业发展企业发展策略与建议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三氯化碘销售模式与渠道策略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三氯化碘品牌与市场推广策略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三氯化碘研发投入与技术创新能力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三氯化碘合作联盟与资源整合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中国三氯化碘行业风险与对策</w:t>
      </w:r>
      <w:r>
        <w:rPr>
          <w:rFonts w:hint="eastAsia"/>
        </w:rPr>
        <w:br/>
      </w:r>
      <w:r>
        <w:rPr>
          <w:rFonts w:hint="eastAsia"/>
        </w:rPr>
        <w:t>　　第一节 三氯化碘行业SWOT分析</w:t>
      </w:r>
      <w:r>
        <w:rPr>
          <w:rFonts w:hint="eastAsia"/>
        </w:rPr>
        <w:br/>
      </w:r>
      <w:r>
        <w:rPr>
          <w:rFonts w:hint="eastAsia"/>
        </w:rPr>
        <w:t>　　　　一、三氯化碘行业优势</w:t>
      </w:r>
      <w:r>
        <w:rPr>
          <w:rFonts w:hint="eastAsia"/>
        </w:rPr>
        <w:br/>
      </w:r>
      <w:r>
        <w:rPr>
          <w:rFonts w:hint="eastAsia"/>
        </w:rPr>
        <w:t>　　　　二、三氯化碘行业劣势</w:t>
      </w:r>
      <w:r>
        <w:rPr>
          <w:rFonts w:hint="eastAsia"/>
        </w:rPr>
        <w:br/>
      </w:r>
      <w:r>
        <w:rPr>
          <w:rFonts w:hint="eastAsia"/>
        </w:rPr>
        <w:t>　　　　三、三氯化碘市场机会</w:t>
      </w:r>
      <w:r>
        <w:rPr>
          <w:rFonts w:hint="eastAsia"/>
        </w:rPr>
        <w:br/>
      </w:r>
      <w:r>
        <w:rPr>
          <w:rFonts w:hint="eastAsia"/>
        </w:rPr>
        <w:t>　　　　四、三氯化碘市场威胁</w:t>
      </w:r>
      <w:r>
        <w:rPr>
          <w:rFonts w:hint="eastAsia"/>
        </w:rPr>
        <w:br/>
      </w:r>
      <w:r>
        <w:rPr>
          <w:rFonts w:hint="eastAsia"/>
        </w:rPr>
        <w:t>　　第二节 三氯化碘行业风险及对策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2026-2032年中国三氯化碘行业前景与发展趋势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2025-2026年三氯化碘行业发展环境分析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一、三氯化碘行业主管部门与监管体制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二、三氯化碘行业主要法律法规及政策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三、三氯化碘行业标准与质量监管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2026-2032年三氯化碘行业发展趋势与方向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2026-2032年三氯化碘行业发展潜力与机遇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中.智.林.：三氯化碘行业发展建议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三氯化碘图片</w:t>
      </w:r>
      <w:r>
        <w:rPr>
          <w:rFonts w:hint="eastAsia"/>
        </w:rPr>
        <w:br/>
      </w:r>
      <w:r>
        <w:rPr>
          <w:rFonts w:hint="eastAsia"/>
        </w:rPr>
        <w:t>　　图表 三氯化碘种类 分类</w:t>
      </w:r>
      <w:r>
        <w:rPr>
          <w:rFonts w:hint="eastAsia"/>
        </w:rPr>
        <w:br/>
      </w:r>
      <w:r>
        <w:rPr>
          <w:rFonts w:hint="eastAsia"/>
        </w:rPr>
        <w:t>　　图表 三氯化碘用途 应用</w:t>
      </w:r>
      <w:r>
        <w:rPr>
          <w:rFonts w:hint="eastAsia"/>
        </w:rPr>
        <w:br/>
      </w:r>
      <w:r>
        <w:rPr>
          <w:rFonts w:hint="eastAsia"/>
        </w:rPr>
        <w:t>　　图表 三氯化碘主要特点</w:t>
      </w:r>
      <w:r>
        <w:rPr>
          <w:rFonts w:hint="eastAsia"/>
        </w:rPr>
        <w:br/>
      </w:r>
      <w:r>
        <w:rPr>
          <w:rFonts w:hint="eastAsia"/>
        </w:rPr>
        <w:t>　　图表 三氯化碘产业链分析</w:t>
      </w:r>
      <w:r>
        <w:rPr>
          <w:rFonts w:hint="eastAsia"/>
        </w:rPr>
        <w:br/>
      </w:r>
      <w:r>
        <w:rPr>
          <w:rFonts w:hint="eastAsia"/>
        </w:rPr>
        <w:t>　　图表 三氯化碘政策分析</w:t>
      </w:r>
      <w:r>
        <w:rPr>
          <w:rFonts w:hint="eastAsia"/>
        </w:rPr>
        <w:br/>
      </w:r>
      <w:r>
        <w:rPr>
          <w:rFonts w:hint="eastAsia"/>
        </w:rPr>
        <w:t>　　图表 三氯化碘技术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2020-2025年三氯化碘行业市场容量分析</w:t>
      </w:r>
      <w:r>
        <w:rPr>
          <w:rFonts w:hint="eastAsia"/>
        </w:rPr>
        <w:br/>
      </w:r>
      <w:r>
        <w:rPr>
          <w:rFonts w:hint="eastAsia"/>
        </w:rPr>
        <w:t>　　图表 三氯化碘生产现状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2020-2025年中国三氯化碘行业产量及增长趋势</w:t>
      </w:r>
      <w:r>
        <w:rPr>
          <w:rFonts w:hint="eastAsia"/>
        </w:rPr>
        <w:br/>
      </w:r>
      <w:r>
        <w:rPr>
          <w:rFonts w:hint="eastAsia"/>
        </w:rPr>
        <w:t>　　图表 三氯化碘行业动态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2020-2025年中国三氯化碘市场需求量及增速统计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2026年中国三氯化碘行业需求领域分布格局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2020-2025年中国三氯化碘进口情况分析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2020-2025年中国三氯化碘出口情况分析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2020-2025年中国三氯化碘价格走势</w:t>
      </w:r>
      <w:r>
        <w:rPr>
          <w:rFonts w:hint="eastAsia"/>
        </w:rPr>
        <w:br/>
      </w:r>
      <w:r>
        <w:rPr>
          <w:rFonts w:hint="eastAsia"/>
        </w:rPr>
        <w:t>　　图表 2026年三氯化碘成本和利润分析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**地区三氯化碘行业市场需求情况</w:t>
      </w:r>
      <w:r>
        <w:rPr>
          <w:rFonts w:hint="eastAsia"/>
        </w:rPr>
        <w:br/>
      </w:r>
      <w:r>
        <w:rPr>
          <w:rFonts w:hint="eastAsia"/>
        </w:rPr>
        <w:t>　　图表 三氯化碘品牌</w:t>
      </w:r>
      <w:r>
        <w:rPr>
          <w:rFonts w:hint="eastAsia"/>
        </w:rPr>
        <w:br/>
      </w:r>
      <w:r>
        <w:rPr>
          <w:rFonts w:hint="eastAsia"/>
        </w:rPr>
        <w:t>　　图表 三氯化碘企业（一）概况</w:t>
      </w:r>
      <w:r>
        <w:rPr>
          <w:rFonts w:hint="eastAsia"/>
        </w:rPr>
        <w:br/>
      </w:r>
      <w:r>
        <w:rPr>
          <w:rFonts w:hint="eastAsia"/>
        </w:rPr>
        <w:t>　　图表 企业三氯化碘型号 规格</w:t>
      </w:r>
      <w:r>
        <w:rPr>
          <w:rFonts w:hint="eastAsia"/>
        </w:rPr>
        <w:br/>
      </w:r>
      <w:r>
        <w:rPr>
          <w:rFonts w:hint="eastAsia"/>
        </w:rPr>
        <w:t>　　图表 三氯化碘企业（一）经营分析</w:t>
      </w:r>
      <w:r>
        <w:rPr>
          <w:rFonts w:hint="eastAsia"/>
        </w:rPr>
        <w:br/>
      </w:r>
      <w:r>
        <w:rPr>
          <w:rFonts w:hint="eastAsia"/>
        </w:rPr>
        <w:t>　　图表 三氯化碘企业（一）盈利能力情况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三氯化碘上游现状</w:t>
      </w:r>
      <w:r>
        <w:rPr>
          <w:rFonts w:hint="eastAsia"/>
        </w:rPr>
        <w:br/>
      </w:r>
      <w:r>
        <w:rPr>
          <w:rFonts w:hint="eastAsia"/>
        </w:rPr>
        <w:t>　　图表 三氯化碘下游调研</w:t>
      </w:r>
      <w:r>
        <w:rPr>
          <w:rFonts w:hint="eastAsia"/>
        </w:rPr>
        <w:br/>
      </w:r>
      <w:r>
        <w:rPr>
          <w:rFonts w:hint="eastAsia"/>
        </w:rPr>
        <w:t>　　图表 三氯化碘企业（二）概况</w:t>
      </w:r>
      <w:r>
        <w:rPr>
          <w:rFonts w:hint="eastAsia"/>
        </w:rPr>
        <w:br/>
      </w:r>
      <w:r>
        <w:rPr>
          <w:rFonts w:hint="eastAsia"/>
        </w:rPr>
        <w:t>　　图表 企业三氯化碘型号 规格</w:t>
      </w:r>
      <w:r>
        <w:rPr>
          <w:rFonts w:hint="eastAsia"/>
        </w:rPr>
        <w:br/>
      </w:r>
      <w:r>
        <w:rPr>
          <w:rFonts w:hint="eastAsia"/>
        </w:rPr>
        <w:t>　　图表 三氯化碘企业（二）经营分析</w:t>
      </w:r>
      <w:r>
        <w:rPr>
          <w:rFonts w:hint="eastAsia"/>
        </w:rPr>
        <w:br/>
      </w:r>
      <w:r>
        <w:rPr>
          <w:rFonts w:hint="eastAsia"/>
        </w:rPr>
        <w:t>　　图表 三氯化碘企业（二）盈利能力情况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三氯化碘企业（二）偿债能力情况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三氯化碘企业（二）运营能力情况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三氯化碘企业（二）成长能力情况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三氯化碘企业（三）概况</w:t>
      </w:r>
      <w:r>
        <w:rPr>
          <w:rFonts w:hint="eastAsia"/>
        </w:rPr>
        <w:br/>
      </w:r>
      <w:r>
        <w:rPr>
          <w:rFonts w:hint="eastAsia"/>
        </w:rPr>
        <w:t>　　图表 企业三氯化碘型号 规格</w:t>
      </w:r>
      <w:r>
        <w:rPr>
          <w:rFonts w:hint="eastAsia"/>
        </w:rPr>
        <w:br/>
      </w:r>
      <w:r>
        <w:rPr>
          <w:rFonts w:hint="eastAsia"/>
        </w:rPr>
        <w:t>　　图表 三氯化碘企业（三）经营分析</w:t>
      </w:r>
      <w:r>
        <w:rPr>
          <w:rFonts w:hint="eastAsia"/>
        </w:rPr>
        <w:br/>
      </w:r>
      <w:r>
        <w:rPr>
          <w:rFonts w:hint="eastAsia"/>
        </w:rPr>
        <w:t>　　图表 三氯化碘企业（三）盈利能力情况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三氯化碘优势</w:t>
      </w:r>
      <w:r>
        <w:rPr>
          <w:rFonts w:hint="eastAsia"/>
        </w:rPr>
        <w:br/>
      </w:r>
      <w:r>
        <w:rPr>
          <w:rFonts w:hint="eastAsia"/>
        </w:rPr>
        <w:t>　　图表 三氯化碘劣势</w:t>
      </w:r>
      <w:r>
        <w:rPr>
          <w:rFonts w:hint="eastAsia"/>
        </w:rPr>
        <w:br/>
      </w:r>
      <w:r>
        <w:rPr>
          <w:rFonts w:hint="eastAsia"/>
        </w:rPr>
        <w:t>　　图表 三氯化碘机会</w:t>
      </w:r>
      <w:r>
        <w:rPr>
          <w:rFonts w:hint="eastAsia"/>
        </w:rPr>
        <w:br/>
      </w:r>
      <w:r>
        <w:rPr>
          <w:rFonts w:hint="eastAsia"/>
        </w:rPr>
        <w:t>　　图表 三氯化碘威胁</w:t>
      </w:r>
      <w:r>
        <w:rPr>
          <w:rFonts w:hint="eastAsia"/>
        </w:rPr>
        <w:br/>
      </w:r>
      <w:r>
        <w:rPr>
          <w:rFonts w:hint="eastAsia"/>
        </w:rPr>
        <w:t>　　图表 2026-2032年中国三氯化碘行业产能预测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2026-2032年中国三氯化碘行业产量预测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2026-2032年中国三氯化碘市场销售预测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2026-2032年中国三氯化碘行业市场规模预测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2026-2032年中国三氯化碘市场前景分析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2026-2032年中国三氯化碘行业风险分析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2026-2032年中国三氯化碘行业发展趋势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1329b3470412b" w:history="1">
        <w:r>
          <w:rPr>
            <w:rStyle w:val="Hyperlink"/>
          </w:rPr>
          <w:t>中国三氯化碘行业市场调研与发展前景预测报告（2026-2032年）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1329b3470412b" w:history="1">
        <w:r>
          <w:rPr>
            <w:rStyle w:val="Hyperlink"/>
          </w:rPr>
          <w:t>https://www.20087.com/7/71/SanLvHuaDianHangYeFaZhanQianJing.html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热点：三氯化碘与水反应化学方程式、三氯化碘与水反应、一氯化碘、三氯化碘与水反应方程式、一氯化碘毒性大吗、三氯化碘化合价、硼氢化钠100克价格、三氯化碘与水反应为什么生成亚碘酸、氢碘酸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1159e61c648fe" w:history="1">
      <w:r>
        <w:rPr>
          <w:rStyle w:val="Hyperlink"/>
        </w:rPr>
        <w:t>中国三氯化碘行业市场调研与发展前景预测报告（2026-2032年）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anLvHuaDianHangYeFaZhanQianJing.html" TargetMode="External" Id="R4011329b3470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anLvHuaDianHangYeFaZhanQianJing.html" TargetMode="External" Id="R5331159e61c6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2025-11-08T23:06:00Z</dcterms:created>
  <dcterms:modified xsi:type="dcterms:W3CDTF">2025-11-09T00:06:00Z</dcterms:modified>
  <dc:subject>中国三氯化碘行业市场调研与发展前景预测报告（2026-2032年）</dc:subject>
  <dc:title>中国三氯化碘行业市场调研与发展前景预测报告（2026-2032年）</dc:title>
  <cp:keywords>中国三氯化碘行业市场调研与发展前景预测报告（2026-2032年）</cp:keywords>
  <dc:description>中国三氯化碘行业市场调研与发展前景预测报告（2026-2032年）</dc:description>
</cp:coreProperties>
</file>