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9d1c9e70e4899" w:history="1">
              <w:r>
                <w:rPr>
                  <w:rStyle w:val="Hyperlink"/>
                </w:rPr>
                <w:t>2025-2031年中国肉桂酰氯行业研究与市场前景预测报告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9d1c9e70e4899" w:history="1">
              <w:r>
                <w:rPr>
                  <w:rStyle w:val="Hyperlink"/>
                </w:rPr>
                <w:t>2025-2031年中国肉桂酰氯行业研究与市场前景预测报告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9d1c9e70e4899" w:history="1">
                <w:r>
                  <w:rPr>
                    <w:rStyle w:val="Hyperlink"/>
                  </w:rPr>
                  <w:t>https://www.20087.com/8/01/RouGuiXianLvShiChangQianJingFenXi.html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酰氯是重要的有机合成中间体，广泛应用于香料、医药与功能材料领域。肉桂酰氯兼具芳香环与α,β-不饱和酰氯特性，具备高反应活性，常用于构建酯类、酰胺类衍生物。目前，工业生产主要采用肉桂酸与氯化试剂（如三氯化磷、氯化亚砜）在溶剂体系中进行酰氯化反应，工艺路线成熟且易于规模化。国内生产企业集中于精细化工园区，依托完善的供应链实现低成本量产，产品主要供应下游香精香料厂商用于合成肉桂酸酯类香料，以及制药企业用于制备抗炎、抗菌类药物活性成分。质量控制方面，企业普遍建立气相色谱或高效液相色谱检测方法，确保产物纯度与杂质限度符合客户要求。由于该化合物具有刺激性与腐蚀性，安全生产与环保处理成为运营关键，尾气吸收与废液中和系统为标准配置。</w:t>
      </w:r>
      <w:r>
        <w:rPr>
          <w:rFonts w:hint="eastAsia"/>
        </w:rPr>
        <w:br/>
      </w:r>
      <w:r>
        <w:rPr>
          <w:rFonts w:hint="eastAsia"/>
        </w:rPr>
        <w:t>　　未来，肉桂酰氯的发展将聚焦于绿色合成工艺与高附加值下游应用拓展。传统溶剂体系正逐步向环境友好型介质转型，例如采用无溶剂反应或可回收离子液体，减少挥发性有机物排放。催化体系优化，如引入高效催化剂降低反应温度与副产物生成，提升原子经济性，将成为技术升级重点。在应用层面，随着新型功能材料研发加速，肉桂酰氯在光电材料、高分子改性领域的潜力受到关注，例如用于合成具有光响应特性的液晶单体或交联剂。医药领域对结构新颖的肉桂酰衍生物需求上升，推动定制化合成服务发展，要求中间体供应商具备更强的研发支持能力。此外，全球供应链重构背景下，具备一体化生产能力、通过国际EHS认证的企业将获得竞争优势，产品出口结构向高纯度、高稳定性规格倾斜，满足高端市场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9d1c9e70e4899" w:history="1">
        <w:r>
          <w:rPr>
            <w:rStyle w:val="Hyperlink"/>
          </w:rPr>
          <w:t>2025-2031年中国肉桂酰氯行业研究与市场前景预测报告</w:t>
        </w:r>
      </w:hyperlink>
      <w:r>
        <w:rPr>
          <w:rFonts w:hint="eastAsia"/>
        </w:rPr>
        <w:t>》全面梳理了肉桂酰氯行业的市场规模、技术现状及产业链结构，结合数据分析了肉桂酰氯市场需求、价格动态与竞争格局，科学预测了肉桂酰氯发展趋势与市场前景，解读了行业内重点企业的战略布局与品牌影响力，同时对市场竞争与集中度进行了评估。此外，报告还细分了市场领域，揭示了肉桂酰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肉桂酰氯行业概述</w:t>
      </w:r>
      <w:r>
        <w:rPr>
          <w:rFonts w:hint="eastAsia"/>
        </w:rPr>
        <w:br/>
      </w:r>
      <w:r>
        <w:rPr>
          <w:rFonts w:hint="eastAsia"/>
        </w:rPr>
        <w:t>　　第一节 肉桂酰氯定义与分类</w:t>
      </w:r>
      <w:r>
        <w:rPr>
          <w:rFonts w:hint="eastAsia"/>
        </w:rPr>
        <w:br/>
      </w:r>
      <w:r>
        <w:rPr>
          <w:rFonts w:hint="eastAsia"/>
        </w:rPr>
        <w:t>　　第二节 肉桂酰氯应用领域</w:t>
      </w:r>
      <w:r>
        <w:rPr>
          <w:rFonts w:hint="eastAsia"/>
        </w:rPr>
        <w:br/>
      </w:r>
      <w:r>
        <w:rPr>
          <w:rFonts w:hint="eastAsia"/>
        </w:rPr>
        <w:t>　　第三节 肉桂酰氯行业经济指标分析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一、肉桂酰氯行业赢利性评估</w:t>
      </w:r>
      <w:r>
        <w:rPr>
          <w:rFonts w:hint="eastAsia"/>
        </w:rPr>
        <w:br/>
      </w:r>
      <w:r>
        <w:rPr>
          <w:rFonts w:hint="eastAsia"/>
        </w:rPr>
        <w:t>　　　　二、肉桂酰氯行业成长速度分析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三、肉桂酰氯附加值提升空间探讨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四、肉桂酰氯行业进入壁垒分析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五、肉桂酰氯行业风险性评估</w:t>
      </w:r>
      <w:r>
        <w:rPr>
          <w:rFonts w:hint="eastAsia"/>
        </w:rPr>
        <w:br/>
      </w:r>
      <w:r>
        <w:rPr>
          <w:rFonts w:hint="eastAsia"/>
        </w:rPr>
        <w:t>　　　　六、肉桂酰氯行业周期性分析</w:t>
      </w:r>
      <w:r>
        <w:rPr>
          <w:rFonts w:hint="eastAsia"/>
        </w:rPr>
        <w:br/>
      </w:r>
      <w:r>
        <w:rPr>
          <w:rFonts w:hint="eastAsia"/>
        </w:rPr>
        <w:t>　　　　七、肉桂酰氯行业竞争程度指标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八、肉桂酰氯行业成熟度综合分析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肉桂酰氯产业链及经营模式分析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2024-2025年全球肉桂酰氯行业发展分析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一、全球肉桂酰氯行业市场规模与趋势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二、全球肉桂酰氯行业发展特点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三、全球肉桂酰氯行业竞争格局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主要国家与地区肉桂酰氯市场分析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2025-2031年全球肉桂酰氯行业发展趋势与前景预测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一、肉桂酰氯行业发展趋势</w:t>
      </w:r>
      <w:r>
        <w:rPr>
          <w:rFonts w:hint="eastAsia"/>
        </w:rPr>
        <w:br/>
      </w:r>
      <w:r>
        <w:rPr>
          <w:rFonts w:hint="eastAsia"/>
        </w:rPr>
        <w:t>　　　　二、肉桂酰氯行业发展潜力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2024-2025年肉桂酰氯产能与投资动态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二、肉桂酰氯产能扩张与投资动态分析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2025-2031年肉桂酰氯行业产量统计与趋势预测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一、2019-2024年肉桂酰氯行业产量与增长趋势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1、2019-2024年肉桂酰氯产量及增长趋势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2、2019-2024年肉桂酰氯细分产品产量及份额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二、肉桂酰氯产量影响因素分析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三、2025-2031年肉桂酰氯产量预测</w:t>
      </w:r>
      <w:r>
        <w:rPr>
          <w:rFonts w:hint="eastAsia"/>
        </w:rPr>
        <w:br/>
      </w:r>
      <w:r>
        <w:rPr>
          <w:rFonts w:hint="eastAsia"/>
        </w:rPr>
        <w:t>　　第三节 2025-2031年肉桂酰氯市场需求与销售分析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一、2024-2025年肉桂酰氯行业需求现状</w:t>
      </w:r>
      <w:r>
        <w:rPr>
          <w:rFonts w:hint="eastAsia"/>
        </w:rPr>
        <w:br/>
      </w:r>
      <w:r>
        <w:rPr>
          <w:rFonts w:hint="eastAsia"/>
        </w:rPr>
        <w:t>　　　　二、肉桂酰氯客户群体与需求特点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三、2019-2024年肉桂酰氯行业销售规模分析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四、2025-2031年肉桂酰氯市场增长潜力与规模预测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2024-2025年肉桂酰氯行业技术发展现状及趋势分析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肉桂酰氯行业技术发展方向、趋势预测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一、2024-2025年肉桂酰氯主要细分产品市场现状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一、2019-2024年肉桂酰氯市场价格走势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肉桂酰氯定价策略与方法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2025-2031年肉桂酰氯价格竞争态势与趋势预测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2024-2025年重点区域肉桂酰氯市场发展概况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一、2019-2024年肉桂酰氯进口规模分析</w:t>
      </w:r>
      <w:r>
        <w:rPr>
          <w:rFonts w:hint="eastAsia"/>
        </w:rPr>
        <w:br/>
      </w:r>
      <w:r>
        <w:rPr>
          <w:rFonts w:hint="eastAsia"/>
        </w:rPr>
        <w:t>　　　　二、肉桂酰氯主要进口来源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一、2019-2024年肉桂酰氯出口规模分析</w:t>
      </w:r>
      <w:r>
        <w:rPr>
          <w:rFonts w:hint="eastAsia"/>
        </w:rPr>
        <w:br/>
      </w:r>
      <w:r>
        <w:rPr>
          <w:rFonts w:hint="eastAsia"/>
        </w:rPr>
        <w:t>　　　　二、肉桂酰氯主要出口目的地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中国肉桂酰氯行业总体规模分析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一、肉桂酰氯企业数量与结构</w:t>
      </w:r>
      <w:r>
        <w:rPr>
          <w:rFonts w:hint="eastAsia"/>
        </w:rPr>
        <w:br/>
      </w:r>
      <w:r>
        <w:rPr>
          <w:rFonts w:hint="eastAsia"/>
        </w:rPr>
        <w:t>　　　　二、肉桂酰氯从业人员规模</w:t>
      </w:r>
      <w:r>
        <w:rPr>
          <w:rFonts w:hint="eastAsia"/>
        </w:rPr>
        <w:br/>
      </w:r>
      <w:r>
        <w:rPr>
          <w:rFonts w:hint="eastAsia"/>
        </w:rPr>
        <w:t>　　　　三、肉桂酰氯行业资产状况</w:t>
      </w:r>
      <w:r>
        <w:rPr>
          <w:rFonts w:hint="eastAsia"/>
        </w:rPr>
        <w:br/>
      </w:r>
      <w:r>
        <w:rPr>
          <w:rFonts w:hint="eastAsia"/>
        </w:rPr>
        <w:t>　　第二节 中国肉桂酰氯行业财务指标总体分析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肉桂酰氯领先企业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肉桂酰氯标杆企业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肉桂酰氯代表企业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肉桂酰氯龙头企业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中国肉桂酰氯行业竞争格局分析</w:t>
      </w:r>
      <w:r>
        <w:rPr>
          <w:rFonts w:hint="eastAsia"/>
        </w:rPr>
        <w:br/>
      </w:r>
      <w:r>
        <w:rPr>
          <w:rFonts w:hint="eastAsia"/>
        </w:rPr>
        <w:t>　　第一节 肉桂酰氯行业竞争格局总览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2024-2025年肉桂酰氯行业竞争力分析</w:t>
      </w:r>
      <w:r>
        <w:rPr>
          <w:rFonts w:hint="eastAsia"/>
        </w:rPr>
        <w:br/>
      </w:r>
      <w:r>
        <w:rPr>
          <w:rFonts w:hint="eastAsia"/>
        </w:rPr>
        <w:t>　　　　一、肉桂酰氯供应商议价能力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四、肉桂酰氯替代品威胁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2019-2024年肉桂酰氯行业企业并购活动分析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2024-2025年肉桂酰氯行业会展与招投标活动分析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2025年中国肉桂酰氯企业发展策略分析</w:t>
      </w:r>
      <w:r>
        <w:rPr>
          <w:rFonts w:hint="eastAsia"/>
        </w:rPr>
        <w:br/>
      </w:r>
      <w:r>
        <w:rPr>
          <w:rFonts w:hint="eastAsia"/>
        </w:rPr>
        <w:t>　　第一节 肉桂酰氯市场策略分析</w:t>
      </w:r>
      <w:r>
        <w:rPr>
          <w:rFonts w:hint="eastAsia"/>
        </w:rPr>
        <w:br/>
      </w:r>
      <w:r>
        <w:rPr>
          <w:rFonts w:hint="eastAsia"/>
        </w:rPr>
        <w:t>　　　　一、肉桂酰氯市场定位与拓展策略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二、肉桂酰氯市场细分与目标客户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肉桂酰氯销售策略分析</w:t>
      </w:r>
      <w:r>
        <w:rPr>
          <w:rFonts w:hint="eastAsia"/>
        </w:rPr>
        <w:br/>
      </w:r>
      <w:r>
        <w:rPr>
          <w:rFonts w:hint="eastAsia"/>
        </w:rPr>
        <w:t>　　　　一、肉桂酰氯销售渠道与网络建设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提高肉桂酰氯企业竞争力建议</w:t>
      </w:r>
      <w:r>
        <w:rPr>
          <w:rFonts w:hint="eastAsia"/>
        </w:rPr>
        <w:br/>
      </w:r>
      <w:r>
        <w:rPr>
          <w:rFonts w:hint="eastAsia"/>
        </w:rPr>
        <w:t>　　　　一、肉桂酰氯技术创新与管理优化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肉桂酰氯品牌战略思考</w:t>
      </w:r>
      <w:r>
        <w:rPr>
          <w:rFonts w:hint="eastAsia"/>
        </w:rPr>
        <w:br/>
      </w:r>
      <w:r>
        <w:rPr>
          <w:rFonts w:hint="eastAsia"/>
        </w:rPr>
        <w:t>　　　　一、肉桂酰氯品牌建设与维护</w:t>
      </w:r>
      <w:r>
        <w:rPr>
          <w:rFonts w:hint="eastAsia"/>
        </w:rPr>
        <w:br/>
      </w:r>
      <w:r>
        <w:rPr>
          <w:rFonts w:hint="eastAsia"/>
        </w:rPr>
        <w:t>　　　　二、肉桂酰氯品牌影响力与市场竞争力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中国肉桂酰氯行业风险与对策</w:t>
      </w:r>
      <w:r>
        <w:rPr>
          <w:rFonts w:hint="eastAsia"/>
        </w:rPr>
        <w:br/>
      </w:r>
      <w:r>
        <w:rPr>
          <w:rFonts w:hint="eastAsia"/>
        </w:rPr>
        <w:t>　　第一节 肉桂酰氯行业SWOT分析</w:t>
      </w:r>
      <w:r>
        <w:rPr>
          <w:rFonts w:hint="eastAsia"/>
        </w:rPr>
        <w:br/>
      </w:r>
      <w:r>
        <w:rPr>
          <w:rFonts w:hint="eastAsia"/>
        </w:rPr>
        <w:t>　　　　一、肉桂酰氯行业优势分析</w:t>
      </w:r>
      <w:r>
        <w:rPr>
          <w:rFonts w:hint="eastAsia"/>
        </w:rPr>
        <w:br/>
      </w:r>
      <w:r>
        <w:rPr>
          <w:rFonts w:hint="eastAsia"/>
        </w:rPr>
        <w:t>　　　　二、肉桂酰氯行业劣势分析</w:t>
      </w:r>
      <w:r>
        <w:rPr>
          <w:rFonts w:hint="eastAsia"/>
        </w:rPr>
        <w:br/>
      </w:r>
      <w:r>
        <w:rPr>
          <w:rFonts w:hint="eastAsia"/>
        </w:rPr>
        <w:t>　　　　三、肉桂酰氯市场机会探索</w:t>
      </w:r>
      <w:r>
        <w:rPr>
          <w:rFonts w:hint="eastAsia"/>
        </w:rPr>
        <w:br/>
      </w:r>
      <w:r>
        <w:rPr>
          <w:rFonts w:hint="eastAsia"/>
        </w:rPr>
        <w:t>　　　　四、肉桂酰氯市场威胁评估</w:t>
      </w:r>
      <w:r>
        <w:rPr>
          <w:rFonts w:hint="eastAsia"/>
        </w:rPr>
        <w:br/>
      </w:r>
      <w:r>
        <w:rPr>
          <w:rFonts w:hint="eastAsia"/>
        </w:rPr>
        <w:t>　　第二节 肉桂酰氯行业风险及对策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2025-2031年中国肉桂酰氯行业前景与发展趋势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肉桂酰氯行业发展环境分析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2025-2031年肉桂酰氯行业发展趋势与方向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一、肉桂酰氯行业发展方向预测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二、肉桂酰氯发展趋势分析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2025-2031年肉桂酰氯行业发展潜力与机遇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一、肉桂酰氯市场发展潜力评估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二、肉桂酰氯新兴市场与机遇探索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[中~智~林~]肉桂酰氯行业发展建议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肉桂酰氯行业历程</w:t>
      </w:r>
      <w:r>
        <w:rPr>
          <w:rFonts w:hint="eastAsia"/>
        </w:rPr>
        <w:br/>
      </w:r>
      <w:r>
        <w:rPr>
          <w:rFonts w:hint="eastAsia"/>
        </w:rPr>
        <w:t>　　图表 肉桂酰氯行业生命周期</w:t>
      </w:r>
      <w:r>
        <w:rPr>
          <w:rFonts w:hint="eastAsia"/>
        </w:rPr>
        <w:br/>
      </w:r>
      <w:r>
        <w:rPr>
          <w:rFonts w:hint="eastAsia"/>
        </w:rPr>
        <w:t>　　图表 肉桂酰氯行业产业链分析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2024年中国肉桂酰氯行业需求领域分布格局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2024年中国肉桂酰氯进口国家及地区分析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2024年中国肉桂酰氯出口国家及地区分析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9d1c9e70e4899" w:history="1">
        <w:r>
          <w:rPr>
            <w:rStyle w:val="Hyperlink"/>
          </w:rPr>
          <w:t>2025-2031年中国肉桂酰氯行业研究与市场前景预测报告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9d1c9e70e4899" w:history="1">
        <w:r>
          <w:rPr>
            <w:rStyle w:val="Hyperlink"/>
          </w:rPr>
          <w:t>https://www.20087.com/8/01/RouGuiXianLvShiChangQianJingFenXi.html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热点：正戊酰氯、肉桂酰氯熔点、桂皮酰基结构式、肉桂酰氯是液体还是固体、月桂酰pg三甲基氯化铵对皮肤的作用、肉桂酰氯的合成、肉桂醛沸点、肉桂酰氯 和醇反应、苯丙酰氯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a9d5240a42ef" w:history="1">
      <w:r>
        <w:rPr>
          <w:rStyle w:val="Hyperlink"/>
        </w:rPr>
        <w:t>2025-2031年中国肉桂酰氯行业研究与市场前景预测报告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ouGuiXianLvShiChangQianJingFenXi.html" TargetMode="External" Id="Rca59d1c9e70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ouGuiXianLvShiChangQianJingFenXi.html" TargetMode="External" Id="R8bbba9d5240a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2025-10-10T04:50:44Z</dcterms:created>
  <dcterms:modified xsi:type="dcterms:W3CDTF">2025-10-10T05:50:44Z</dcterms:modified>
  <dc:subject>2025-2031年中国肉桂酰氯行业研究与市场前景预测报告</dc:subject>
  <dc:title>2025-2031年中国肉桂酰氯行业研究与市场前景预测报告</dc:title>
  <cp:keywords>2025-2031年中国肉桂酰氯行业研究与市场前景预测报告</cp:keywords>
  <dc:description>2025-2031年中国肉桂酰氯行业研究与市场前景预测报告</dc:description>
</cp:coreProperties>
</file>