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4535980e44830" w:history="1">
              <w:r>
                <w:rPr>
                  <w:rStyle w:val="Hyperlink"/>
                </w:rPr>
                <w:t>2026-2032年中国尼龙帘子布行业市场调研与行业前景分析报告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4535980e44830" w:history="1">
              <w:r>
                <w:rPr>
                  <w:rStyle w:val="Hyperlink"/>
                </w:rPr>
                <w:t>2026-2032年中国尼龙帘子布行业市场调研与行业前景分析报告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4535980e44830" w:history="1">
                <w:r>
                  <w:rPr>
                    <w:rStyle w:val="Hyperlink"/>
                  </w:rPr>
                  <w:t>https://www.20087.com/0/66/NiLongLianZiBuShiChangQianJingFenXi.html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帘子布是轮胎骨架材料的关键组成部分，主要应用于高性能乘用胎、航空轮胎及特种工程车辆轮胎中，凭借高断裂强度、优异耐疲劳性与良好粘合性能支撑胎体结构。现代尼龙帘子布普遍采用高模量尼龙66工业丝，通过浸胶处理（如间苯二酚-甲醛-胶乳体系）提升与橡胶的界面结合力。在新能源汽车轻量化与高速化趋势下，对帘子布尺寸稳定性、低滞后损失及抗湿热老化性能提出更高要求。然而，尼龙材料吸湿后力学性能下降、高温下易发生热氧降解，且在全钢子午胎市场中正逐步被聚酯或芳纶部分替代，限制其在部分高端场景的渗透深度。</w:t>
      </w:r>
      <w:r>
        <w:rPr>
          <w:rFonts w:hint="eastAsia"/>
        </w:rPr>
        <w:br/>
      </w:r>
      <w:r>
        <w:rPr>
          <w:rFonts w:hint="eastAsia"/>
        </w:rPr>
        <w:t>　　未来，尼龙帘子布将向高性能改性、绿色制造与功能复合方向突破。纳米二氧化硅或碳纳米管掺杂可抑制吸湿膨胀并提升模量保持率；生物基尼龙（如PA56）将降低对石化原料依赖。在工艺端，低温等离子体表面处理将替代传统高污染浸胶工艺，减少VOC排放。此外，智能帘子布概念初现，嵌入光纤可实时监测轮胎内部应变与温度。长远看，尼龙帘子布将从传统增强材料升级为兼具环境适应性、低碳足迹与结构健康感知能力的下一代轮胎智能骨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4535980e44830" w:history="1">
        <w:r>
          <w:rPr>
            <w:rStyle w:val="Hyperlink"/>
          </w:rPr>
          <w:t>2026-2032年中国尼龙帘子布行业市场调研与行业前景分析报告</w:t>
        </w:r>
      </w:hyperlink>
      <w:r>
        <w:rPr>
          <w:rFonts w:hint="eastAsia"/>
        </w:rPr>
        <w:t>》依托国家统计局、相关行业协会的详实数据资料，系统解析了尼龙帘子布行业的产业链结构、市场规模及需求现状，并对价格动态进行了解读。报告客观呈现了尼龙帘子布行业发展状况，科学预测了市场前景与未来趋势，同时聚焦尼龙帘子布重点企业，分析了市场竞争格局、集中度及品牌影响力。此外，报告通过细分市场领域，挖掘了尼龙帘子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尼龙帘子布市场概述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按照不同产品类型，尼龙帘子布主要可以分为如下几个类别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中国不同产品类型尼龙帘子布增长趋势2021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尼龙6</w:t>
      </w:r>
      <w:r>
        <w:rPr>
          <w:rFonts w:hint="eastAsia"/>
        </w:rPr>
        <w:br/>
      </w:r>
      <w:r>
        <w:rPr>
          <w:rFonts w:hint="eastAsia"/>
        </w:rPr>
        <w:t>　　　　1.2.3 尼龙66</w:t>
      </w:r>
      <w:r>
        <w:rPr>
          <w:rFonts w:hint="eastAsia"/>
        </w:rPr>
        <w:br/>
      </w:r>
      <w:r>
        <w:rPr>
          <w:rFonts w:hint="eastAsia"/>
        </w:rPr>
        <w:t>　　1.3 从不同应用，尼龙帘子布主要包括如下几个方面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中国不同应用尼龙帘子布增长趋势2021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替换胎</w:t>
      </w:r>
      <w:r>
        <w:rPr>
          <w:rFonts w:hint="eastAsia"/>
        </w:rPr>
        <w:br/>
      </w:r>
      <w:r>
        <w:rPr>
          <w:rFonts w:hint="eastAsia"/>
        </w:rPr>
        <w:t>　　　　1.3.3 原装胎</w:t>
      </w:r>
      <w:r>
        <w:rPr>
          <w:rFonts w:hint="eastAsia"/>
        </w:rPr>
        <w:br/>
      </w:r>
      <w:r>
        <w:rPr>
          <w:rFonts w:hint="eastAsia"/>
        </w:rPr>
        <w:t>　　1.4 中国尼龙帘子布发展现状及未来趋势（2021-2032）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中国市场尼龙帘子布收入及增长率（2021-2032）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中国市场尼龙帘子布销量及增长率（2021-2032）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中国市场主要尼龙帘子布厂商分析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中国市场主要厂商尼龙帘子布销量及市场占有率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中国市场主要厂商尼龙帘子布销量（2021-2026）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中国市场主要厂商尼龙帘子布销量市场份额（2021-2026）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中国市场主要厂商尼龙帘子布收入及市场占有率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中国市场主要厂商尼龙帘子布收入（2021-2026）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中国市场主要厂商尼龙帘子布收入市场份额（2021-2026）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2025年中国市场主要厂商尼龙帘子布收入排名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中国市场主要厂商尼龙帘子布价格（2021-2026）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中国市场主要厂商尼龙帘子布总部及产地分布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中国市场主要厂商成立时间及尼龙帘子布商业化日期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中国市场主要厂商尼龙帘子布产品类型及应用</w:t>
      </w:r>
      <w:r>
        <w:rPr>
          <w:rFonts w:hint="eastAsia"/>
        </w:rPr>
        <w:br/>
      </w:r>
      <w:r>
        <w:rPr>
          <w:rFonts w:hint="eastAsia"/>
        </w:rPr>
        <w:t>　　2.7 尼龙帘子布行业集中度、竞争程度分析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尼龙帘子布行业集中度分析：2025年中国Top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中国市场尼龙帘子布第一梯队、第二梯队和第三梯队厂商（品牌）及2025年市场份额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重点企业（1）在中国市场尼龙帘子布销量、收入、价格及毛利率（2021-2026）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重点企业（2）在中国市场尼龙帘子布销量、收入、价格及毛利率（2021-2026）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重点企业（3）在中国市场尼龙帘子布销量、收入、价格及毛利率（2021-2026）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重点企业（4）在中国市场尼龙帘子布销量、收入、价格及毛利率（2021-2026）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重点企业（5）在中国市场尼龙帘子布销量、收入、价格及毛利率（2021-2026）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重点企业（6）在中国市场尼龙帘子布销量、收入、价格及毛利率（2021-2026）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重点企业（7）在中国市场尼龙帘子布销量、收入、价格及毛利率（2021-2026）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重点企业（8）在中国市场尼龙帘子布销量、收入、价格及毛利率（2021-2026）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重点企业（9）在中国市场尼龙帘子布销量、收入、价格及毛利率（2021-2026）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重点企业（10）在中国市场尼龙帘子布销量、收入、价格及毛利率（2021-2026）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重点企业（11）在中国市场尼龙帘子布销量、收入、价格及毛利率（2021-2026）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重点企业（12）在中国市场尼龙帘子布销量、收入、价格及毛利率（2021-2026）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重点企业（13）在中国市场尼龙帘子布销量、收入、价格及毛利率（2021-2026）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不同产品类型尼龙帘子布分析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中国市场不同产品类型尼龙帘子布销量（2021-2032）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中国市场不同产品类型尼龙帘子布销量及市场份额（2021-2026）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中国市场不同产品类型尼龙帘子布销量预测（2027-2032）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中国市场不同产品类型尼龙帘子布规模（2021-2032）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中国市场不同产品类型尼龙帘子布规模及市场份额（2021-2026）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中国市场不同产品类型尼龙帘子布规模预测（2027-2032）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中国市场不同产品类型尼龙帘子布价格走势（2021-2032）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不同应用尼龙帘子布分析</w:t>
      </w:r>
      <w:r>
        <w:rPr>
          <w:rFonts w:hint="eastAsia"/>
        </w:rPr>
        <w:br/>
      </w:r>
      <w:r>
        <w:rPr>
          <w:rFonts w:hint="eastAsia"/>
        </w:rPr>
        <w:t>　　5.1 中国市场不同应用尼龙帘子布销量（2021-2032）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中国市场不同应用尼龙帘子布销量及市场份额（2021-2026）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中国市场不同应用尼龙帘子布销量预测（2027-2032）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中国市场不同应用尼龙帘子布规模（2021-2032）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中国市场不同应用尼龙帘子布规模及市场份额（2021-2026）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中国市场不同应用尼龙帘子布规模预测（2027-2032）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中国市场不同应用尼龙帘子布价格走势（2021-2032）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尼龙帘子布行业发展分析---发展趋势</w:t>
      </w:r>
      <w:r>
        <w:rPr>
          <w:rFonts w:hint="eastAsia"/>
        </w:rPr>
        <w:br/>
      </w:r>
      <w:r>
        <w:rPr>
          <w:rFonts w:hint="eastAsia"/>
        </w:rPr>
        <w:t>　　6.2 尼龙帘子布行业发展分析---厂商壁垒</w:t>
      </w:r>
      <w:r>
        <w:rPr>
          <w:rFonts w:hint="eastAsia"/>
        </w:rPr>
        <w:br/>
      </w:r>
      <w:r>
        <w:rPr>
          <w:rFonts w:hint="eastAsia"/>
        </w:rPr>
        <w:t>　　6.3 尼龙帘子布行业发展分析---驱动因素</w:t>
      </w:r>
      <w:r>
        <w:rPr>
          <w:rFonts w:hint="eastAsia"/>
        </w:rPr>
        <w:br/>
      </w:r>
      <w:r>
        <w:rPr>
          <w:rFonts w:hint="eastAsia"/>
        </w:rPr>
        <w:t>　　6.4 尼龙帘子布行业发展分析---制约因素</w:t>
      </w:r>
      <w:r>
        <w:rPr>
          <w:rFonts w:hint="eastAsia"/>
        </w:rPr>
        <w:br/>
      </w:r>
      <w:r>
        <w:rPr>
          <w:rFonts w:hint="eastAsia"/>
        </w:rPr>
        <w:t>　　6.5 尼龙帘子布中国企业SWOT分析</w:t>
      </w:r>
      <w:r>
        <w:rPr>
          <w:rFonts w:hint="eastAsia"/>
        </w:rPr>
        <w:br/>
      </w:r>
      <w:r>
        <w:rPr>
          <w:rFonts w:hint="eastAsia"/>
        </w:rPr>
        <w:t>　　6.6 尼龙帘子布行业发展分析---行业政策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尼龙帘子布行业产业链简介</w:t>
      </w:r>
      <w:r>
        <w:rPr>
          <w:rFonts w:hint="eastAsia"/>
        </w:rPr>
        <w:br/>
      </w:r>
      <w:r>
        <w:rPr>
          <w:rFonts w:hint="eastAsia"/>
        </w:rPr>
        <w:t>　　7.2 尼龙帘子布产业链分析-上游</w:t>
      </w:r>
      <w:r>
        <w:rPr>
          <w:rFonts w:hint="eastAsia"/>
        </w:rPr>
        <w:br/>
      </w:r>
      <w:r>
        <w:rPr>
          <w:rFonts w:hint="eastAsia"/>
        </w:rPr>
        <w:t>　　7.3 尼龙帘子布产业链分析-中游</w:t>
      </w:r>
      <w:r>
        <w:rPr>
          <w:rFonts w:hint="eastAsia"/>
        </w:rPr>
        <w:br/>
      </w:r>
      <w:r>
        <w:rPr>
          <w:rFonts w:hint="eastAsia"/>
        </w:rPr>
        <w:t>　　7.4 尼龙帘子布产业链分析-下游</w:t>
      </w:r>
      <w:r>
        <w:rPr>
          <w:rFonts w:hint="eastAsia"/>
        </w:rPr>
        <w:br/>
      </w:r>
      <w:r>
        <w:rPr>
          <w:rFonts w:hint="eastAsia"/>
        </w:rPr>
        <w:t>　　7.5 尼龙帘子布行业采购模式</w:t>
      </w:r>
      <w:r>
        <w:rPr>
          <w:rFonts w:hint="eastAsia"/>
        </w:rPr>
        <w:br/>
      </w:r>
      <w:r>
        <w:rPr>
          <w:rFonts w:hint="eastAsia"/>
        </w:rPr>
        <w:t>　　7.6 尼龙帘子布行业生产模式</w:t>
      </w:r>
      <w:r>
        <w:rPr>
          <w:rFonts w:hint="eastAsia"/>
        </w:rPr>
        <w:br/>
      </w:r>
      <w:r>
        <w:rPr>
          <w:rFonts w:hint="eastAsia"/>
        </w:rPr>
        <w:t>　　7.7 尼龙帘子布行业销售模式及销售渠道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中国本土尼龙帘子布产能、产量分析</w:t>
      </w:r>
      <w:r>
        <w:rPr>
          <w:rFonts w:hint="eastAsia"/>
        </w:rPr>
        <w:br/>
      </w:r>
      <w:r>
        <w:rPr>
          <w:rFonts w:hint="eastAsia"/>
        </w:rPr>
        <w:t>　　8.1 中国尼龙帘子布供需现状及预测（2021-2032）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中国尼龙帘子布产能、产量、产能利用率及发展趋势（2021-2032）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中国尼龙帘子布产量、市场需求量及发展趋势（2021-2032）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中国尼龙帘子布进出口分析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中国市场尼龙帘子布主要进口来源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中国市场尼龙帘子布主要出口目的地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不同产品类型尼龙帘子布市场规模2021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不同应用尼龙帘子布市场规模2021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中国市场主要厂商尼龙帘子布销量（2021-2026）&amp;（千吨）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中国市场主要厂商尼龙帘子布销量市场份额（2021-2026）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中国市场主要厂商尼龙帘子布收入（2021-2026）&amp;（万元）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中国市场主要厂商尼龙帘子布收入份额（2021-2026）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2025年中国主要生产商尼龙帘子布收入排名（万元）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中国市场主要厂商尼龙帘子布价格（2021-2026）&amp;（元/吨）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中国市场主要厂商尼龙帘子布总部及产地分布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中国市场主要厂商成立时间及尼龙帘子布商业化日期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中国市场主要厂商尼龙帘子布产品类型及应用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2025年中国市场尼龙帘子布主要厂商市场地位（第一梯队、第二梯队和第三梯队）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尼龙帘子布市场投资、并购等现状分析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尼龙帘子布销量（千吨）、收入（万元）、价格（元/吨）及毛利率（2021-2026）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尼龙帘子布销量（千吨）、收入（万元）、价格（元/吨）及毛利率（2021-2026）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尼龙帘子布销量（千吨）、收入（万元）、价格（元/吨）及毛利率（2021-2026）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尼龙帘子布销量（千吨）、收入（万元）、价格（元/吨）及毛利率（2021-2026）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尼龙帘子布销量（千吨）、收入（万元）、价格（元/吨）及毛利率（2021-2026）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尼龙帘子布销量（千吨）、收入（万元）、价格（元/吨）及毛利率（2021-2026）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尼龙帘子布销量（千吨）、收入（万元）、价格（元/吨）及毛利率（2021-2026）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尼龙帘子布销量（千吨）、收入（万元）、价格（元/吨）及毛利率（2021-2026）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尼龙帘子布销量（千吨）、收入（万元）、价格（元/吨）及毛利率（2021-2026）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尼龙帘子布销量（千吨）、收入（万元）、价格（元/吨）及毛利率（2021-2026）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尼龙帘子布销量（千吨）、收入（万元）、价格（元/吨）及毛利率（2021-2026）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尼龙帘子布销量（千吨）、收入（万元）、价格（元/吨）及毛利率（2021-2026）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尼龙帘子布生产基地、总部、竞争对手及市场地位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尼龙帘子布产品规格、参数及市场应用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尼龙帘子布销量（千吨）、收入（万元）、价格（元/吨）及毛利率（2021-2026）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中国市场不同产品类型尼龙帘子布销量（2021-2026）&amp;（千吨）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中国市场不同产品类型尼龙帘子布销量市场份额（2021-2026）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中国市场不同产品类型尼龙帘子布销量预测（2027-2032）&amp;（千吨）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中国市场不同产品类型尼龙帘子布销量市场份额预测（2027-2032）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中国市场不同产品类型尼龙帘子布规模（2021-2026）&amp;（万元）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中国市场不同产品类型尼龙帘子布规模市场份额（2021-2026）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中国市场不同产品类型尼龙帘子布规模预测（2027-2032）&amp;（万元）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中国市场不同产品类型尼龙帘子布规模市场份额预测（2027-2032）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中国市场不同应用尼龙帘子布销量（2021-2026）&amp;（千吨）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中国市场不同应用尼龙帘子布销量市场份额（2021-2026）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中国市场不同应用尼龙帘子布销量预测（2027-2032）&amp;（千吨）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中国市场不同应用尼龙帘子布销量市场份额预测（2027-2032）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中国市场不同应用尼龙帘子布规模（2021-2026）&amp;（万元）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中国市场不同应用尼龙帘子布规模市场份额（2021-2026）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中国市场不同应用尼龙帘子布规模预测（2027-2032）&amp;（万元）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中国市场不同应用尼龙帘子布规模市场份额预测（2027-2032）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尼龙帘子布行业发展分析---发展趋势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尼龙帘子布行业发展分析---厂商壁垒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尼龙帘子布行业发展分析---驱动因素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尼龙帘子布行业发展分析---制约因素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尼龙帘子布行业相关重点政策一览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尼龙帘子布行业供应链分析</w:t>
      </w:r>
      <w:r>
        <w:rPr>
          <w:rFonts w:hint="eastAsia"/>
        </w:rPr>
        <w:br/>
      </w:r>
      <w:r>
        <w:rPr>
          <w:rFonts w:hint="eastAsia"/>
        </w:rPr>
        <w:t>　　表 101： 尼龙帘子布上游原料供应商</w:t>
      </w:r>
      <w:r>
        <w:rPr>
          <w:rFonts w:hint="eastAsia"/>
        </w:rPr>
        <w:br/>
      </w:r>
      <w:r>
        <w:rPr>
          <w:rFonts w:hint="eastAsia"/>
        </w:rPr>
        <w:t>　　表 102： 尼龙帘子布行业主要下游客户</w:t>
      </w:r>
      <w:r>
        <w:rPr>
          <w:rFonts w:hint="eastAsia"/>
        </w:rPr>
        <w:br/>
      </w:r>
      <w:r>
        <w:rPr>
          <w:rFonts w:hint="eastAsia"/>
        </w:rPr>
        <w:t>　　表 103： 尼龙帘子布典型经销商</w:t>
      </w:r>
      <w:r>
        <w:rPr>
          <w:rFonts w:hint="eastAsia"/>
        </w:rPr>
        <w:br/>
      </w:r>
      <w:r>
        <w:rPr>
          <w:rFonts w:hint="eastAsia"/>
        </w:rPr>
        <w:t>　　表 104： 中国尼龙帘子布产量、销量、进口量及出口量（2021-2026）&amp;（千吨）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中国尼龙帘子布产量、销量、进口量及出口量预测（2027-2032）&amp;（千吨）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中国市场尼龙帘子布主要进口来源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中国市场尼龙帘子布主要出口目的地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尼龙帘子布产品图片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中国不同产品类型尼龙帘子布市场规模市场份额2025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尼龙6产品图片</w:t>
      </w:r>
      <w:r>
        <w:rPr>
          <w:rFonts w:hint="eastAsia"/>
        </w:rPr>
        <w:br/>
      </w:r>
      <w:r>
        <w:rPr>
          <w:rFonts w:hint="eastAsia"/>
        </w:rPr>
        <w:t>　　图 4： 尼龙66产品图片</w:t>
      </w:r>
      <w:r>
        <w:rPr>
          <w:rFonts w:hint="eastAsia"/>
        </w:rPr>
        <w:br/>
      </w:r>
      <w:r>
        <w:rPr>
          <w:rFonts w:hint="eastAsia"/>
        </w:rPr>
        <w:t>　　图 5： 中国不同应用尼龙帘子布市场份额2025 &amp; 2032</w:t>
      </w:r>
      <w:r>
        <w:rPr>
          <w:rFonts w:hint="eastAsia"/>
        </w:rPr>
        <w:br/>
      </w:r>
      <w:r>
        <w:rPr>
          <w:rFonts w:hint="eastAsia"/>
        </w:rPr>
        <w:t>　　图 6： 替换胎</w:t>
      </w:r>
      <w:r>
        <w:rPr>
          <w:rFonts w:hint="eastAsia"/>
        </w:rPr>
        <w:br/>
      </w:r>
      <w:r>
        <w:rPr>
          <w:rFonts w:hint="eastAsia"/>
        </w:rPr>
        <w:t>　　图 7： 原装胎</w:t>
      </w:r>
      <w:r>
        <w:rPr>
          <w:rFonts w:hint="eastAsia"/>
        </w:rPr>
        <w:br/>
      </w:r>
      <w:r>
        <w:rPr>
          <w:rFonts w:hint="eastAsia"/>
        </w:rPr>
        <w:t>　　图 8： 中国市场尼龙帘子布市场规模，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中国市场尼龙帘子布收入及增长率（2021-2032）&amp;（万元）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中国市场尼龙帘子布销量及增长率（2021-2032）&amp;（千吨）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2025年中国市场主要厂商尼龙帘子布销量市场份额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2025年中国市场主要厂商尼龙帘子布收入市场份额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2025年中国市场前五大厂商尼龙帘子布市场份额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2025年中国市场尼龙帘子布第一梯队、第二梯队和第三梯队厂商（品牌）及市场份额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中国市场不同产品类型尼龙帘子布价格走势（2021-2032）&amp;（元/吨）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中国市场不同应用尼龙帘子布价格走势（2021-2032）&amp;（元/吨）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尼龙帘子布中国企业SWOT分析</w:t>
      </w:r>
      <w:r>
        <w:rPr>
          <w:rFonts w:hint="eastAsia"/>
        </w:rPr>
        <w:br/>
      </w:r>
      <w:r>
        <w:rPr>
          <w:rFonts w:hint="eastAsia"/>
        </w:rPr>
        <w:t>　　图 18： 尼龙帘子布产业链</w:t>
      </w:r>
      <w:r>
        <w:rPr>
          <w:rFonts w:hint="eastAsia"/>
        </w:rPr>
        <w:br/>
      </w:r>
      <w:r>
        <w:rPr>
          <w:rFonts w:hint="eastAsia"/>
        </w:rPr>
        <w:t>　　图 19： 尼龙帘子布行业采购模式分析</w:t>
      </w:r>
      <w:r>
        <w:rPr>
          <w:rFonts w:hint="eastAsia"/>
        </w:rPr>
        <w:br/>
      </w:r>
      <w:r>
        <w:rPr>
          <w:rFonts w:hint="eastAsia"/>
        </w:rPr>
        <w:t>　　图 20： 尼龙帘子布行业生产模式分析</w:t>
      </w:r>
      <w:r>
        <w:rPr>
          <w:rFonts w:hint="eastAsia"/>
        </w:rPr>
        <w:br/>
      </w:r>
      <w:r>
        <w:rPr>
          <w:rFonts w:hint="eastAsia"/>
        </w:rPr>
        <w:t>　　图 21： 尼龙帘子布行业销售模式分析</w:t>
      </w:r>
      <w:r>
        <w:rPr>
          <w:rFonts w:hint="eastAsia"/>
        </w:rPr>
        <w:br/>
      </w:r>
      <w:r>
        <w:rPr>
          <w:rFonts w:hint="eastAsia"/>
        </w:rPr>
        <w:t>　　图 22： 中国尼龙帘子布产能、产量、产能利用率及发展趋势（2021-2032）&amp;（千吨）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中国尼龙帘子布产量、市场需求量及发展趋势（2021-2032）&amp;（千吨）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4535980e44830" w:history="1">
        <w:r>
          <w:rPr>
            <w:rStyle w:val="Hyperlink"/>
          </w:rPr>
          <w:t>2026-2032年中国尼龙帘子布行业市场调研与行业前景分析报告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4535980e44830" w:history="1">
        <w:r>
          <w:rPr>
            <w:rStyle w:val="Hyperlink"/>
          </w:rPr>
          <w:t>https://www.20087.com/0/66/NiLongLianZiBuShiChangQianJingFenXi.html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热点：帘子布是什么材料、尼龙帘子布规格、涤纶帘子布、尼龙帘子布厂家排名、尼龙织带、尼龙帘子布用途、怎样搭配窗帘效果最好、尼龙帘子布价格走势图、尼龙网布厂家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93c17d11044f7" w:history="1">
      <w:r>
        <w:rPr>
          <w:rStyle w:val="Hyperlink"/>
        </w:rPr>
        <w:t>2026-2032年中国尼龙帘子布行业市场调研与行业前景分析报告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NiLongLianZiBuShiChangQianJingFenXi.html" TargetMode="External" Id="Rcc74535980e4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NiLongLianZiBuShiChangQianJingFenXi.html" TargetMode="External" Id="R1e193c17d110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2025-12-03T03:07:38Z</dcterms:created>
  <dcterms:modified xsi:type="dcterms:W3CDTF">2025-12-03T04:07:38Z</dcterms:modified>
  <dc:subject>2026-2032年中国尼龙帘子布行业市场调研与行业前景分析报告</dc:subject>
  <dc:title>2026-2032年中国尼龙帘子布行业市场调研与行业前景分析报告</dc:title>
  <cp:keywords>2026-2032年中国尼龙帘子布行业市场调研与行业前景分析报告</cp:keywords>
  <dc:description>2026-2032年中国尼龙帘子布行业市场调研与行业前景分析报告</dc:description>
</cp:coreProperties>
</file>