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5b8586459400a" w:history="1">
              <w:r>
                <w:rPr>
                  <w:rStyle w:val="Hyperlink"/>
                </w:rPr>
                <w:t>中国一溴苯行业现状与发展前景预测报告（2026-2032年）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5b8586459400a" w:history="1">
              <w:r>
                <w:rPr>
                  <w:rStyle w:val="Hyperlink"/>
                </w:rPr>
                <w:t>中国一溴苯行业现状与发展前景预测报告（2026-2032年）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5b8586459400a" w:history="1">
                <w:r>
                  <w:rPr>
                    <w:rStyle w:val="Hyperlink"/>
                  </w:rPr>
                  <w:t>https://www.20087.com/2/33/YiXiuBenDeFaZhanQianJing.html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溴苯是一种重要的芳香族卤代烃，凭借稳定的化学结构与高反应活性，在精细化工产业链中扮演着承上启下的关键中间体角色。目前，一溴苯在医药、农药、染料及阻燃材料等领域的应用极为广泛，是合成多种活性药物成分、高效低毒除草剂及特种工程塑料重要的基础原料。在生产工艺上，传统的铁粉催化溴化法正逐步被更为环保、高效的新型固体酸催化及定向溴化技术所替代，以大幅提升产品收率并降低三废排放。同时，随着全球对含卤化合物环保合规要求的提升，一溴苯的生产正朝着高纯度、低杂质及密闭自动化方向升级。然而，作为大宗基础化工原料，一溴苯市场受上游溴素价格波动及下游需求周期的双重影响，行业利润空间面临一定挤压。</w:t>
      </w:r>
      <w:r>
        <w:rPr>
          <w:rFonts w:hint="eastAsia"/>
        </w:rPr>
        <w:br/>
      </w:r>
      <w:r>
        <w:rPr>
          <w:rFonts w:hint="eastAsia"/>
        </w:rPr>
        <w:t>　　一溴苯行业将深度受益于下游高附加值新材料的崛起，向高端化、绿色化及产业链一体化方向跨越。市场调研网认为，在医药与农药领域，随着全球创新药研发管线的丰富及绿色农业的推进，对高纯度、药用级一溴苯的需求将持续释放，推动企业建立更为严苛的提纯与质控体系。在材料科学层面，一溴苯作为关键前体，在合成新型液晶材料、OLED发光材料及高性能阻燃剂中的应用潜力将被进一步挖掘。此外，在碳中和与绿色化学的驱动下，一溴苯生产企业将加速构建“溴素-一溴苯-高附加值衍生物”的全产业链闭环，通过工艺耦合与副产物循环利用，大幅降低碳足迹与生产成本。具备核心催化技术、环保合规产能及下游延伸能力的平台型企业，将在未来的市场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e5b8586459400a" w:history="1">
        <w:r>
          <w:rPr>
            <w:rStyle w:val="Hyperlink"/>
          </w:rPr>
          <w:t>中国一溴苯行业现状与发展前景预测报告（2026-2032年）</w:t>
        </w:r>
      </w:hyperlink>
      <w:r>
        <w:rPr>
          <w:rFonts w:hint="eastAsia"/>
        </w:rPr>
        <w:t>》，2025年一溴苯行业市场规模达 亿元，预计2032年市场规模将达 亿元，期间年均复合增长率（CAGR）达 %。报告基于国家统计局、行业协会等详实数据，结合全面市场调研，系统分析了一溴苯行业的市场规模、技术现状及未来发展方向。报告从经济环境、政策导向等角度出发，深入探讨了一溴苯行业发展趋势、竞争格局及重点企业的战略布局，同时对一溴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一溴苯市场概述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中国不同产品类型一溴苯增长趋势2021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按照不同水分含量，一溴苯主要可以分为如下几个类别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中国不同水分含量一溴苯增长趋势2021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水分≤0.05%</w:t>
      </w:r>
      <w:r>
        <w:rPr>
          <w:rFonts w:hint="eastAsia"/>
        </w:rPr>
        <w:br/>
      </w:r>
      <w:r>
        <w:rPr>
          <w:rFonts w:hint="eastAsia"/>
        </w:rPr>
        <w:t>　　　　1.3.3 水分&gt;0.05%—0.10%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从不同应用，一溴苯主要包括如下几个方面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中国不同应用一溴苯增长趋势2021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中国一溴苯发展现状及未来趋势（2021-2032）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中国市场一溴苯收入及增长率（2021-2032）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中国市场一溴苯销量及增长率（2021-2032）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中国市场主要一溴苯厂商分析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中国市场主要厂商一溴苯销量及市场占有率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中国市场主要厂商一溴苯销量（2021-2026）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中国市场主要厂商一溴苯销量市场份额（2021-2026）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中国市场主要厂商一溴苯收入及市场占有率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中国市场主要厂商一溴苯收入（2021-2026）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中国市场主要厂商一溴苯收入市场份额（2021-2026）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2025年中国市场主要厂商一溴苯收入排名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中国市场主要厂商一溴苯价格（2021-2026）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中国市场主要厂商一溴苯总部及产地分布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中国市场主要厂商成立时间及一溴苯商业化日期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中国市场主要厂商一溴苯产品类型及应用</w:t>
      </w:r>
      <w:r>
        <w:rPr>
          <w:rFonts w:hint="eastAsia"/>
        </w:rPr>
        <w:br/>
      </w:r>
      <w:r>
        <w:rPr>
          <w:rFonts w:hint="eastAsia"/>
        </w:rPr>
        <w:t>　　2.7 一溴苯行业集中度、竞争程度分析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一溴苯行业集中度分析：2025年中国Top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中国市场一溴苯第一梯队、第二梯队和第三梯队厂商（品牌）及2025年市场份额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不同产品类型一溴苯分析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中国市场不同产品类型一溴苯销量（2021-2032）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中国市场不同产品类型一溴苯销量预测（2027-2032）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中国市场不同产品类型一溴苯规模（2021-2032）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中国市场不同产品类型一溴苯规模及市场份额（2021-2026）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中国市场不同产品类型一溴苯规模预测（2027-2032）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中国市场不同产品类型一溴苯价格走势（2021-2032）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不同应用一溴苯分析</w:t>
      </w:r>
      <w:r>
        <w:rPr>
          <w:rFonts w:hint="eastAsia"/>
        </w:rPr>
        <w:br/>
      </w:r>
      <w:r>
        <w:rPr>
          <w:rFonts w:hint="eastAsia"/>
        </w:rPr>
        <w:t>　　5.1 中国市场不同应用一溴苯销量（2021-2032）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中国市场不同应用一溴苯销量预测（2027-2032）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中国市场不同应用一溴苯规模（2021-2032）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中国市场不同应用一溴苯规模及市场份额（2021-2026）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中国市场不同应用一溴苯规模预测（2027-2032）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中国市场不同应用一溴苯价格走势（2021-2032）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一溴苯行业发展分析---发展趋势</w:t>
      </w:r>
      <w:r>
        <w:rPr>
          <w:rFonts w:hint="eastAsia"/>
        </w:rPr>
        <w:br/>
      </w:r>
      <w:r>
        <w:rPr>
          <w:rFonts w:hint="eastAsia"/>
        </w:rPr>
        <w:t>　　6.2 一溴苯行业发展分析---厂商壁垒</w:t>
      </w:r>
      <w:r>
        <w:rPr>
          <w:rFonts w:hint="eastAsia"/>
        </w:rPr>
        <w:br/>
      </w:r>
      <w:r>
        <w:rPr>
          <w:rFonts w:hint="eastAsia"/>
        </w:rPr>
        <w:t>　　6.3 一溴苯行业发展分析---驱动因素</w:t>
      </w:r>
      <w:r>
        <w:rPr>
          <w:rFonts w:hint="eastAsia"/>
        </w:rPr>
        <w:br/>
      </w:r>
      <w:r>
        <w:rPr>
          <w:rFonts w:hint="eastAsia"/>
        </w:rPr>
        <w:t>　　6.4 一溴苯行业发展分析---制约因素</w:t>
      </w:r>
      <w:r>
        <w:rPr>
          <w:rFonts w:hint="eastAsia"/>
        </w:rPr>
        <w:br/>
      </w:r>
      <w:r>
        <w:rPr>
          <w:rFonts w:hint="eastAsia"/>
        </w:rPr>
        <w:t>　　6.5 一溴苯中国企业SWOT分析</w:t>
      </w:r>
      <w:r>
        <w:rPr>
          <w:rFonts w:hint="eastAsia"/>
        </w:rPr>
        <w:br/>
      </w:r>
      <w:r>
        <w:rPr>
          <w:rFonts w:hint="eastAsia"/>
        </w:rPr>
        <w:t>　　6.6 一溴苯行业发展分析---行业政策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一溴苯行业产业链简介</w:t>
      </w:r>
      <w:r>
        <w:rPr>
          <w:rFonts w:hint="eastAsia"/>
        </w:rPr>
        <w:br/>
      </w:r>
      <w:r>
        <w:rPr>
          <w:rFonts w:hint="eastAsia"/>
        </w:rPr>
        <w:t>　　7.2 一溴苯产业链分析-上游</w:t>
      </w:r>
      <w:r>
        <w:rPr>
          <w:rFonts w:hint="eastAsia"/>
        </w:rPr>
        <w:br/>
      </w:r>
      <w:r>
        <w:rPr>
          <w:rFonts w:hint="eastAsia"/>
        </w:rPr>
        <w:t>　　7.3 一溴苯产业链分析-中游</w:t>
      </w:r>
      <w:r>
        <w:rPr>
          <w:rFonts w:hint="eastAsia"/>
        </w:rPr>
        <w:br/>
      </w:r>
      <w:r>
        <w:rPr>
          <w:rFonts w:hint="eastAsia"/>
        </w:rPr>
        <w:t>　　7.4 一溴苯产业链分析-下游</w:t>
      </w:r>
      <w:r>
        <w:rPr>
          <w:rFonts w:hint="eastAsia"/>
        </w:rPr>
        <w:br/>
      </w:r>
      <w:r>
        <w:rPr>
          <w:rFonts w:hint="eastAsia"/>
        </w:rPr>
        <w:t>　　7.5 一溴苯行业采购模式</w:t>
      </w:r>
      <w:r>
        <w:rPr>
          <w:rFonts w:hint="eastAsia"/>
        </w:rPr>
        <w:br/>
      </w:r>
      <w:r>
        <w:rPr>
          <w:rFonts w:hint="eastAsia"/>
        </w:rPr>
        <w:t>　　7.6 一溴苯行业生产模式</w:t>
      </w:r>
      <w:r>
        <w:rPr>
          <w:rFonts w:hint="eastAsia"/>
        </w:rPr>
        <w:br/>
      </w:r>
      <w:r>
        <w:rPr>
          <w:rFonts w:hint="eastAsia"/>
        </w:rPr>
        <w:t>　　7.7 一溴苯行业销售模式及销售渠道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中国本土一溴苯产能、产量分析</w:t>
      </w:r>
      <w:r>
        <w:rPr>
          <w:rFonts w:hint="eastAsia"/>
        </w:rPr>
        <w:br/>
      </w:r>
      <w:r>
        <w:rPr>
          <w:rFonts w:hint="eastAsia"/>
        </w:rPr>
        <w:t>　　8.1 中国一溴苯供需现状及预测（2021-2032）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中国一溴苯产能、产量、产能利用率及发展趋势（2021-2032）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中国一溴苯产量、市场需求量及发展趋势（2021-2032）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中国一溴苯进出口分析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中国市场一溴苯主要进口来源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不同产品类型一溴苯市场规模2021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不同水分含量一溴苯市场规模2021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不同应用一溴苯市场规模2021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中国市场主要厂商一溴苯销量（2021-2026）&amp;（吨）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中国市场主要厂商一溴苯销量市场份额（2021-2026）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中国市场主要厂商一溴苯收入（2021-2026）&amp;（万元）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中国市场主要厂商一溴苯收入份额（2021-2026）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2025年中国主要生产商一溴苯收入排名（万元）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中国市场主要厂商一溴苯价格（2021-2026）&amp;（元/千克）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中国市场主要厂商一溴苯总部及产地分布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中国市场主要厂商成立时间及一溴苯商业化日期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中国市场主要厂商一溴苯产品类型及应用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2025年中国市场一溴苯主要厂商市场地位（第一梯队、第二梯队和第三梯队）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一溴苯市场投资、并购等现状分析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一溴苯生产基地、总部、竞争对手及市场地位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一溴苯产品规格、参数及市场应用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一溴苯销量（吨）、收入（万元）、价格（元/千克）及毛利率（2021-2026）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中国市场不同产品类型一溴苯销量（2021-2026）&amp;（吨）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中国市场不同产品类型一溴苯销量市场份额（2021-2026）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中国市场不同产品类型一溴苯销量预测（2027-2032）&amp;（吨）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中国市场不同产品类型一溴苯销量市场份额预测（2027-2032）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中国市场不同产品类型一溴苯规模（2021-2026）&amp;（万元）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中国市场不同产品类型一溴苯规模市场份额（2021-2026）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中国市场不同产品类型一溴苯规模预测（2027-2032）&amp;（万元）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中国市场不同产品类型一溴苯规模市场份额预测（2027-2032）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中国市场不同应用一溴苯销量（2021-2026）&amp;（吨）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中国市场不同应用一溴苯销量市场份额（2021-2026）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中国市场不同应用一溴苯销量预测（2027-2032）&amp;（吨）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中国市场不同应用一溴苯销量市场份额预测（2027-2032）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中国市场不同应用一溴苯规模（2021-2026）&amp;（万元）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中国市场不同应用一溴苯规模市场份额（2021-2026）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中国市场不同应用一溴苯规模预测（2027-2032）&amp;（万元）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中国市场不同应用一溴苯规模市场份额预测（2027-2032）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一溴苯行业发展分析---发展趋势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一溴苯行业发展分析---厂商壁垒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一溴苯行业发展分析---驱动因素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一溴苯行业发展分析---制约因素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一溴苯行业相关重点政策一览</w:t>
      </w:r>
      <w:r>
        <w:rPr>
          <w:rFonts w:hint="eastAsia"/>
        </w:rPr>
        <w:br/>
      </w:r>
      <w:r>
        <w:rPr>
          <w:rFonts w:hint="eastAsia"/>
        </w:rPr>
        <w:t>　　表 81： 一溴苯行业供应链分析</w:t>
      </w:r>
      <w:r>
        <w:rPr>
          <w:rFonts w:hint="eastAsia"/>
        </w:rPr>
        <w:br/>
      </w:r>
      <w:r>
        <w:rPr>
          <w:rFonts w:hint="eastAsia"/>
        </w:rPr>
        <w:t>　　表 82： 一溴苯上游原料供应商</w:t>
      </w:r>
      <w:r>
        <w:rPr>
          <w:rFonts w:hint="eastAsia"/>
        </w:rPr>
        <w:br/>
      </w:r>
      <w:r>
        <w:rPr>
          <w:rFonts w:hint="eastAsia"/>
        </w:rPr>
        <w:t>　　表 83： 一溴苯行业主要下游客户</w:t>
      </w:r>
      <w:r>
        <w:rPr>
          <w:rFonts w:hint="eastAsia"/>
        </w:rPr>
        <w:br/>
      </w:r>
      <w:r>
        <w:rPr>
          <w:rFonts w:hint="eastAsia"/>
        </w:rPr>
        <w:t>　　表 84： 一溴苯典型经销商</w:t>
      </w:r>
      <w:r>
        <w:rPr>
          <w:rFonts w:hint="eastAsia"/>
        </w:rPr>
        <w:br/>
      </w:r>
      <w:r>
        <w:rPr>
          <w:rFonts w:hint="eastAsia"/>
        </w:rPr>
        <w:t>　　表 85： 中国一溴苯产量、销量、进口量及出口量（2021-2026）&amp;（吨）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中国一溴苯产量、销量、进口量及出口量预测（2027-2032）&amp;（吨）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中国市场一溴苯主要进口来源</w:t>
      </w:r>
      <w:r>
        <w:rPr>
          <w:rFonts w:hint="eastAsia"/>
        </w:rPr>
        <w:br/>
      </w:r>
      <w:r>
        <w:rPr>
          <w:rFonts w:hint="eastAsia"/>
        </w:rPr>
        <w:t>　　表 88： 中国市场一溴苯主要出口目的地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一溴苯产品图片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中国不同产品类型一溴苯市场规模市场份额2025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纯度≥99.5%产品图片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中国不同水分含量一溴苯市场规模市场份额2025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水分≤0.05%产品图片</w:t>
      </w:r>
      <w:r>
        <w:rPr>
          <w:rFonts w:hint="eastAsia"/>
        </w:rPr>
        <w:br/>
      </w:r>
      <w:r>
        <w:rPr>
          <w:rFonts w:hint="eastAsia"/>
        </w:rPr>
        <w:t>　　图 8： 水分&gt;0.05%—0.10%产品图片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中国不同应用一溴苯市场份额2025 &amp; 2032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农药中间体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中国市场一溴苯市场规模，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中国市场一溴苯收入及增长率（2021-2032）&amp;（万元）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中国市场一溴苯销量及增长率（2021-2032）&amp;（吨）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2025年中国市场主要厂商一溴苯销量市场份额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2025年中国市场主要厂商一溴苯收入市场份额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2025年中国市场前五大厂商一溴苯市场份额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2025年中国市场一溴苯第一梯队、第二梯队和第三梯队厂商（品牌）及市场份额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中国市场不同产品类型一溴苯价格走势（2021-2032）&amp;（元/千克）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中国市场不同应用一溴苯价格走势（2021-2032）&amp;（元/千克）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一溴苯中国企业SWOT分析</w:t>
      </w:r>
      <w:r>
        <w:rPr>
          <w:rFonts w:hint="eastAsia"/>
        </w:rPr>
        <w:br/>
      </w:r>
      <w:r>
        <w:rPr>
          <w:rFonts w:hint="eastAsia"/>
        </w:rPr>
        <w:t>　　图 24： 一溴苯产业链</w:t>
      </w:r>
      <w:r>
        <w:rPr>
          <w:rFonts w:hint="eastAsia"/>
        </w:rPr>
        <w:br/>
      </w:r>
      <w:r>
        <w:rPr>
          <w:rFonts w:hint="eastAsia"/>
        </w:rPr>
        <w:t>　　图 25： 一溴苯行业采购模式分析</w:t>
      </w:r>
      <w:r>
        <w:rPr>
          <w:rFonts w:hint="eastAsia"/>
        </w:rPr>
        <w:br/>
      </w:r>
      <w:r>
        <w:rPr>
          <w:rFonts w:hint="eastAsia"/>
        </w:rPr>
        <w:t>　　图 26： 一溴苯行业生产模式分析</w:t>
      </w:r>
      <w:r>
        <w:rPr>
          <w:rFonts w:hint="eastAsia"/>
        </w:rPr>
        <w:br/>
      </w:r>
      <w:r>
        <w:rPr>
          <w:rFonts w:hint="eastAsia"/>
        </w:rPr>
        <w:t>　　图 27： 一溴苯行业销售模式分析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中国一溴苯产能、产量、产能利用率及发展趋势（2021-2032）&amp;（吨）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中国一溴苯产量、市场需求量及发展趋势（2021-2032）&amp;（吨）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5b8586459400a" w:history="1">
        <w:r>
          <w:rPr>
            <w:rStyle w:val="Hyperlink"/>
          </w:rPr>
          <w:t>中国一溴苯行业现状与发展前景预测报告（2026-2032年）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5b8586459400a" w:history="1">
        <w:r>
          <w:rPr>
            <w:rStyle w:val="Hyperlink"/>
          </w:rPr>
          <w:t>https://www.20087.com/2/33/YiXiuBenDeFaZhanQianJing.html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fcea9784a40be" w:history="1">
      <w:r>
        <w:rPr>
          <w:rStyle w:val="Hyperlink"/>
        </w:rPr>
        <w:t>中国一溴苯行业现状与发展前景预测报告（2026-2032年）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iXiuBenDeFaZhanQianJing.html" TargetMode="External" Id="R1de5b8586459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iXiuBenDeFaZhanQianJing.html" TargetMode="External" Id="Rcc7fcea9784a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2026-07-10T02:20:29Z</dcterms:created>
  <dcterms:modified xsi:type="dcterms:W3CDTF">2026-07-10T03:20:29Z</dcterms:modified>
  <dc:subject>中国一溴苯行业现状与发展前景预测报告（2026-2032年）</dc:subject>
  <dc:title>中国一溴苯行业现状与发展前景预测报告（2026-2032年）</dc:title>
  <cp:keywords>中国一溴苯行业现状与发展前景预测报告（2026-2032年）</cp:keywords>
  <dc:description>中国一溴苯行业现状与发展前景预测报告（2026-2032年）</dc:description>
</cp:coreProperties>
</file>