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f2ab5054745e7" w:history="1">
              <w:r>
                <w:rPr>
                  <w:rStyle w:val="Hyperlink"/>
                </w:rPr>
                <w:t>2024-2030年中国丁吡胶乳行业研究与市场前景预测报告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f2ab5054745e7" w:history="1">
              <w:r>
                <w:rPr>
                  <w:rStyle w:val="Hyperlink"/>
                </w:rPr>
                <w:t>2024-2030年中国丁吡胶乳行业研究与市场前景预测报告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f2ab5054745e7" w:history="1">
                <w:r>
                  <w:rPr>
                    <w:rStyle w:val="Hyperlink"/>
                  </w:rPr>
                  <w:t>https://www.20087.com/2/33/DingBiJiaoRuHangYeQianJing.html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吡胶乳是合成橡胶的一种，主要用于生产浸渍制品、涂层、粘合剂和涂料等。近年来，随着工业技术的不断进步，丁吡胶乳的性能得到了显著提升，其在纺织、建筑、包装等多个行业中的应用日益广泛。特别是在防水材料和地毯背衬领域，丁吡胶乳凭借其优异的成膜性和耐候性，赢得了市场的认可。</w:t>
      </w:r>
      <w:r>
        <w:rPr>
          <w:rFonts w:hint="eastAsia"/>
        </w:rPr>
        <w:br/>
      </w:r>
      <w:r>
        <w:rPr>
          <w:rFonts w:hint="eastAsia"/>
        </w:rPr>
        <w:t>　　丁吡胶乳的未来发展将更加聚焦于环保和高性能。随着全球对环保要求的提高，开发低VOC（挥发性有机化合物）和可生物降解的丁吡胶乳产品将成为行业重点。同时，为了满足高端市场的需求，研发具有更高弹性、更好耐磨性和更长使用寿命的丁吡胶乳材料，将成为研究方向，以拓宽其在航空航天、高端制造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f2ab5054745e7" w:history="1">
        <w:r>
          <w:rPr>
            <w:rStyle w:val="Hyperlink"/>
          </w:rPr>
          <w:t>2024-2030年中国丁吡胶乳行业研究与市场前景预测报告</w:t>
        </w:r>
      </w:hyperlink>
      <w:r>
        <w:rPr>
          <w:rFonts w:hint="eastAsia"/>
        </w:rPr>
        <w:t>》主要分析了丁吡胶乳行业的市场规模、丁吡胶乳市场供需状况、丁吡胶乳市场竞争状况和丁吡胶乳主要企业经营情况，同时对丁吡胶乳行业的未来发展做出了科学预测。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f2ab5054745e7" w:history="1">
        <w:r>
          <w:rPr>
            <w:rStyle w:val="Hyperlink"/>
          </w:rPr>
          <w:t>2024-2030年中国丁吡胶乳行业研究与市场前景预测报告</w:t>
        </w:r>
      </w:hyperlink>
      <w:r>
        <w:rPr>
          <w:rFonts w:hint="eastAsia"/>
        </w:rPr>
        <w:t>》在多年丁吡胶乳行业研究的基础上，结合中国丁吡胶乳行业市场的发展现状，通过资深研究团队对丁吡胶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f2ab5054745e7" w:history="1">
        <w:r>
          <w:rPr>
            <w:rStyle w:val="Hyperlink"/>
          </w:rPr>
          <w:t>2024-2030年中国丁吡胶乳行业研究与市场前景预测报告</w:t>
        </w:r>
      </w:hyperlink>
      <w:r>
        <w:rPr>
          <w:rFonts w:hint="eastAsia"/>
        </w:rPr>
        <w:t>》可以帮助投资者准确把握丁吡胶乳行业的市场现状，为投资者进行投资作出丁吡胶乳行业前景预判，挖掘丁吡胶乳行业投资价值，同时提出丁吡胶乳行业投资策略、生产策略、营销策略等方面的建议。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丁吡胶乳行业界定</w:t>
      </w:r>
      <w:r>
        <w:rPr>
          <w:rFonts w:hint="eastAsia"/>
        </w:rPr>
        <w:br/>
      </w:r>
      <w:r>
        <w:rPr>
          <w:rFonts w:hint="eastAsia"/>
        </w:rPr>
        <w:t>　　第一节 丁吡胶乳行业定义</w:t>
      </w:r>
      <w:r>
        <w:rPr>
          <w:rFonts w:hint="eastAsia"/>
        </w:rPr>
        <w:br/>
      </w:r>
      <w:r>
        <w:rPr>
          <w:rFonts w:hint="eastAsia"/>
        </w:rPr>
        <w:t>　　第二节 丁吡胶乳行业特点分析</w:t>
      </w:r>
      <w:r>
        <w:rPr>
          <w:rFonts w:hint="eastAsia"/>
        </w:rPr>
        <w:br/>
      </w:r>
      <w:r>
        <w:rPr>
          <w:rFonts w:hint="eastAsia"/>
        </w:rPr>
        <w:t>　　第三节 丁吡胶乳行业发展历程</w:t>
      </w:r>
      <w:r>
        <w:rPr>
          <w:rFonts w:hint="eastAsia"/>
        </w:rPr>
        <w:br/>
      </w:r>
      <w:r>
        <w:rPr>
          <w:rFonts w:hint="eastAsia"/>
        </w:rPr>
        <w:t>　　第四节 丁吡胶乳产业链分析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2023-2024年全球丁吡胶乳行业发展态势分析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全球丁吡胶乳行业总体情况</w:t>
      </w:r>
      <w:r>
        <w:rPr>
          <w:rFonts w:hint="eastAsia"/>
        </w:rPr>
        <w:br/>
      </w:r>
      <w:r>
        <w:rPr>
          <w:rFonts w:hint="eastAsia"/>
        </w:rPr>
        <w:t>　　第二节 丁吡胶乳行业重点国家、地区市场分析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全球丁吡胶乳行业发展前景预测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2023-2024年中国丁吡胶乳行业发展环境分析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丁吡胶乳行业经济环境分析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丁吡胶乳行业政策环境分析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一、丁吡胶乳行业相关政策</w:t>
      </w:r>
      <w:r>
        <w:rPr>
          <w:rFonts w:hint="eastAsia"/>
        </w:rPr>
        <w:br/>
      </w:r>
      <w:r>
        <w:rPr>
          <w:rFonts w:hint="eastAsia"/>
        </w:rPr>
        <w:t>　　　　二、丁吡胶乳行业相关标准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2023-2024年丁吡胶乳行业技术发展现状及趋势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当前我国丁吡胶乳技术发展现状</w:t>
      </w:r>
      <w:r>
        <w:rPr>
          <w:rFonts w:hint="eastAsia"/>
        </w:rPr>
        <w:br/>
      </w:r>
      <w:r>
        <w:rPr>
          <w:rFonts w:hint="eastAsia"/>
        </w:rPr>
        <w:t>　　第二节 中外丁吡胶乳技术差距及产生差距的主要原因分析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提高我国丁吡胶乳技术的对策</w:t>
      </w:r>
      <w:r>
        <w:rPr>
          <w:rFonts w:hint="eastAsia"/>
        </w:rPr>
        <w:br/>
      </w:r>
      <w:r>
        <w:rPr>
          <w:rFonts w:hint="eastAsia"/>
        </w:rPr>
        <w:t>　　第四节 我国丁吡胶乳研发、设计发展趋势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中国丁吡胶乳行业市场供需状况分析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中国丁吡胶乳行业市场规模情况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中国丁吡胶乳行业市场需求状况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一、2019-2024年丁吡胶乳行业市场需求情况</w:t>
      </w:r>
      <w:r>
        <w:rPr>
          <w:rFonts w:hint="eastAsia"/>
        </w:rPr>
        <w:br/>
      </w:r>
      <w:r>
        <w:rPr>
          <w:rFonts w:hint="eastAsia"/>
        </w:rPr>
        <w:t>　　　　二、丁吡胶乳行业市场需求特点分析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三、2024-2030年丁吡胶乳行业市场需求预测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中国丁吡胶乳行业市场供给状况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一、2019-2024年丁吡胶乳行业市场供给情况</w:t>
      </w:r>
      <w:r>
        <w:rPr>
          <w:rFonts w:hint="eastAsia"/>
        </w:rPr>
        <w:br/>
      </w:r>
      <w:r>
        <w:rPr>
          <w:rFonts w:hint="eastAsia"/>
        </w:rPr>
        <w:t>　　　　二、丁吡胶乳行业市场供给特点分析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三、2024-2030年丁吡胶乳行业市场供给预测</w:t>
      </w:r>
      <w:r>
        <w:rPr>
          <w:rFonts w:hint="eastAsia"/>
        </w:rPr>
        <w:br/>
      </w:r>
      <w:r>
        <w:rPr>
          <w:rFonts w:hint="eastAsia"/>
        </w:rPr>
        <w:t>　　第四节 丁吡胶乳行业市场供需平衡状况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中国丁吡胶乳行业进出口情况分析</w:t>
      </w:r>
      <w:r>
        <w:rPr>
          <w:rFonts w:hint="eastAsia"/>
        </w:rPr>
        <w:br/>
      </w:r>
      <w:r>
        <w:rPr>
          <w:rFonts w:hint="eastAsia"/>
        </w:rPr>
        <w:t>　　第一节 丁吡胶乳行业出口情况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一、2019-2024年丁吡胶乳行业出口情况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三、2024-2030年丁吡胶乳行业出口情况预测</w:t>
      </w:r>
      <w:r>
        <w:rPr>
          <w:rFonts w:hint="eastAsia"/>
        </w:rPr>
        <w:br/>
      </w:r>
      <w:r>
        <w:rPr>
          <w:rFonts w:hint="eastAsia"/>
        </w:rPr>
        <w:t>　　第二节 丁吡胶乳行业进口情况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一、2019-2024年丁吡胶乳行业进口情况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三、2024-2030年丁吡胶乳行业进口情况预测</w:t>
      </w:r>
      <w:r>
        <w:rPr>
          <w:rFonts w:hint="eastAsia"/>
        </w:rPr>
        <w:br/>
      </w:r>
      <w:r>
        <w:rPr>
          <w:rFonts w:hint="eastAsia"/>
        </w:rPr>
        <w:t>　　第三节 丁吡胶乳行业进出口面临的挑战及对策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2023-2024年中国丁吡胶乳行业产品价格监测</w:t>
      </w:r>
      <w:r>
        <w:rPr>
          <w:rFonts w:hint="eastAsia"/>
        </w:rPr>
        <w:br/>
      </w:r>
      <w:r>
        <w:rPr>
          <w:rFonts w:hint="eastAsia"/>
        </w:rPr>
        <w:t>　　　　一、丁吡胶乳市场价格特征</w:t>
      </w:r>
      <w:r>
        <w:rPr>
          <w:rFonts w:hint="eastAsia"/>
        </w:rPr>
        <w:br/>
      </w:r>
      <w:r>
        <w:rPr>
          <w:rFonts w:hint="eastAsia"/>
        </w:rPr>
        <w:t>　　　　二、当前丁吡胶乳市场价格评述</w:t>
      </w:r>
      <w:r>
        <w:rPr>
          <w:rFonts w:hint="eastAsia"/>
        </w:rPr>
        <w:br/>
      </w:r>
      <w:r>
        <w:rPr>
          <w:rFonts w:hint="eastAsia"/>
        </w:rPr>
        <w:t>　　　　三、影响丁吡胶乳市场价格因素分析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四、未来丁吡胶乳市场价格走势预测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中国丁吡胶乳行业重点区域市场分析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丁吡胶乳行业区域市场分布情况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2023-2024年丁吡胶乳行业细分市场调研分析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丁吡胶乳细分产品（一）市场调研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丁吡胶乳细分产品（二）市场调研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2023-2024年丁吡胶乳行业上、下游市场分析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丁吡胶乳行业上游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丁吡胶乳行业下游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丁吡胶乳行业重点企业发展调研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丁吡胶乳重点企业（一）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丁吡胶乳重点企业（二）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丁吡胶乳重点企业（三）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丁吡胶乳重点企业（四）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丁吡胶乳重点企业（五）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丁吡胶乳重点企业（六）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丁吡胶乳行业风险及对策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2024-2030年丁吡胶乳行业发展环境分析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2024-2030年丁吡胶乳行业投资特性分析</w:t>
      </w:r>
      <w:r>
        <w:rPr>
          <w:rFonts w:hint="eastAsia"/>
        </w:rPr>
        <w:br/>
      </w:r>
      <w:r>
        <w:rPr>
          <w:rFonts w:hint="eastAsia"/>
        </w:rPr>
        <w:t>　　　　一、丁吡胶乳行业进入壁垒</w:t>
      </w:r>
      <w:r>
        <w:rPr>
          <w:rFonts w:hint="eastAsia"/>
        </w:rPr>
        <w:br/>
      </w:r>
      <w:r>
        <w:rPr>
          <w:rFonts w:hint="eastAsia"/>
        </w:rPr>
        <w:t>　　　　二、丁吡胶乳行业盈利模式</w:t>
      </w:r>
      <w:r>
        <w:rPr>
          <w:rFonts w:hint="eastAsia"/>
        </w:rPr>
        <w:br/>
      </w:r>
      <w:r>
        <w:rPr>
          <w:rFonts w:hint="eastAsia"/>
        </w:rPr>
        <w:t>　　　　三、丁吡胶乳行业盈利因素</w:t>
      </w:r>
      <w:r>
        <w:rPr>
          <w:rFonts w:hint="eastAsia"/>
        </w:rPr>
        <w:br/>
      </w:r>
      <w:r>
        <w:rPr>
          <w:rFonts w:hint="eastAsia"/>
        </w:rPr>
        <w:t>　　第三节 丁吡胶乳行业“波特五力模型”分析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2024-2030年丁吡胶乳行业风险及对策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丁吡胶乳企业竞争策略分析</w:t>
      </w:r>
      <w:r>
        <w:rPr>
          <w:rFonts w:hint="eastAsia"/>
        </w:rPr>
        <w:br/>
      </w:r>
      <w:r>
        <w:rPr>
          <w:rFonts w:hint="eastAsia"/>
        </w:rPr>
        <w:t>　　第一节 丁吡胶乳市场竞争策略分析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一、2024-2030年中国丁吡胶乳市场增长潜力分析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二、2024-2030年中国丁吡胶乳主要潜力品种分析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三、现有丁吡胶乳产品竞争策略分析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四、潜力丁吡胶乳品种竞争策略选择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2024-2030年中国丁吡胶乳企业竞争策略分析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一、2024-2030年我国丁吡胶乳市场竞争趋势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二、2024-2030年丁吡胶乳行业竞争格局展望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三、2024-2030年丁吡胶乳行业竞争策略分析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四、2024-2030年丁吡胶乳企业竞争策略分析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2024-2030年中国丁吡胶乳行业发展趋势分析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一、2024-2030年丁吡胶乳技术发展趋势分析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二、2024-2030年丁吡胶乳产品发展趋势分析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三、2024-2030年丁吡胶乳行业竞争格局展望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2024-2030年中国丁吡胶乳市场趋势分析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一、2024-2030年丁吡胶乳发展趋势预测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二、2024-2030年丁吡胶乳市场前景分析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三、2024-2030年丁吡胶乳产业政策趋向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2024-2030年丁吡胶乳行业投资价值评估分析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丁吡胶乳行业发展建议分析</w:t>
      </w:r>
      <w:r>
        <w:rPr>
          <w:rFonts w:hint="eastAsia"/>
        </w:rPr>
        <w:br/>
      </w:r>
      <w:r>
        <w:rPr>
          <w:rFonts w:hint="eastAsia"/>
        </w:rPr>
        <w:t>　　第一节 丁吡胶乳行业研究结论及建议</w:t>
      </w:r>
      <w:r>
        <w:rPr>
          <w:rFonts w:hint="eastAsia"/>
        </w:rPr>
        <w:br/>
      </w:r>
      <w:r>
        <w:rPr>
          <w:rFonts w:hint="eastAsia"/>
        </w:rPr>
        <w:t>　　第二节 丁吡胶乳细分行业研究结论及建议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中智~林~：丁吡胶乳行业竞争策略总结及建议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丁吡胶乳行业历程</w:t>
      </w:r>
      <w:r>
        <w:rPr>
          <w:rFonts w:hint="eastAsia"/>
        </w:rPr>
        <w:br/>
      </w:r>
      <w:r>
        <w:rPr>
          <w:rFonts w:hint="eastAsia"/>
        </w:rPr>
        <w:t>　　图表 丁吡胶乳行业生命周期</w:t>
      </w:r>
      <w:r>
        <w:rPr>
          <w:rFonts w:hint="eastAsia"/>
        </w:rPr>
        <w:br/>
      </w:r>
      <w:r>
        <w:rPr>
          <w:rFonts w:hint="eastAsia"/>
        </w:rPr>
        <w:t>　　图表 丁吡胶乳行业产业链分析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2019-2024年丁吡胶乳行业市场容量分析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2019-2024年中国丁吡胶乳市场需求量及增速统计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2024年中国丁吡胶乳行业需求领域分布格局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2019-2024年中国丁吡胶乳进口金额分析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2019-2024年中国丁吡胶乳出口数量分析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2019-2024年中国丁吡胶乳出口金额分析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2024年中国丁吡胶乳进口国家及地区分析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2024年中国丁吡胶乳出口国家及地区分析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丁吡胶乳重点企业（一）基本信息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丁吡胶乳重点企业（一）经营情况分析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丁吡胶乳重点企业（一）主要经济指标情况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丁吡胶乳重点企业（二）经营情况分析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丁吡胶乳重点企业（二）主要经济指标情况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丁吡胶乳重点企业（三）经营情况分析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丁吡胶乳重点企业（三）主要经济指标情况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2024-2030年中国丁吡胶乳行业产能预测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2024-2030年中国丁吡胶乳行业产量预测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2024-2030年中国丁吡胶乳市场需求量预测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2024-2030年中国丁吡胶乳行业供需平衡预测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2024-2030年中国丁吡胶乳市场容量预测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2024-2030年中国丁吡胶乳市场规模预测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2024-2030年中国丁吡胶乳市场前景分析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2024-2030年中国丁吡胶乳发展趋势预测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f2ab5054745e7" w:history="1">
        <w:r>
          <w:rPr>
            <w:rStyle w:val="Hyperlink"/>
          </w:rPr>
          <w:t>2024-2030年中国丁吡胶乳行业研究与市场前景预测报告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f2ab5054745e7" w:history="1">
        <w:r>
          <w:rPr>
            <w:rStyle w:val="Hyperlink"/>
          </w:rPr>
          <w:t>https://www.20087.com/2/33/DingBiJiaoRuHangYeQianJing.html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28f388b884209" w:history="1">
      <w:r>
        <w:rPr>
          <w:rStyle w:val="Hyperlink"/>
        </w:rPr>
        <w:t>2024-2030年中国丁吡胶乳行业研究与市场前景预测报告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ngBiJiaoRuHangYeQianJing.html" TargetMode="External" Id="Ra18f2ab50547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ngBiJiaoRuHangYeQianJing.html" TargetMode="External" Id="Rdff28f388b88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2024-05-19T07:18:00Z</dcterms:created>
  <dcterms:modified xsi:type="dcterms:W3CDTF">2024-05-19T08:18:00Z</dcterms:modified>
  <dc:subject>2024-2030年中国丁吡胶乳行业研究与市场前景预测报告</dc:subject>
  <dc:title>2024-2030年中国丁吡胶乳行业研究与市场前景预测报告</dc:title>
  <cp:keywords>2024-2030年中国丁吡胶乳行业研究与市场前景预测报告</cp:keywords>
  <dc:description>2024-2030年中国丁吡胶乳行业研究与市场前景预测报告</dc:description>
</cp:coreProperties>
</file>