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8fdd96234591" w:history="1">
              <w:r>
                <w:rPr>
                  <w:rStyle w:val="Hyperlink"/>
                </w:rPr>
                <w:t>2026-2032年中国三防涂料行业研究与前景趋势预测报告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8fdd96234591" w:history="1">
              <w:r>
                <w:rPr>
                  <w:rStyle w:val="Hyperlink"/>
                </w:rPr>
                <w:t>2026-2032年中国三防涂料行业研究与前景趋势预测报告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f8fdd96234591" w:history="1">
                <w:r>
                  <w:rPr>
                    <w:rStyle w:val="Hyperlink"/>
                  </w:rPr>
                  <w:t>https://www.20087.com/2/73/SanFangTuLiaoShiChangQianJing.html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涂料（防潮、防霉、防盐雾）是一类涂覆于电子电路板、金属结构及户外设备表面的功能性涂层，常见体系包括丙烯酸、聚氨酯、有机硅及氟碳树脂，核心性能要求为高附着力、低介电常数、耐湿热（85℃/85%RH）及符合IPC-CC-830或MIL-I-46058C标准。在5G基站、新能源汽车及海洋装备扩张背景下，用户对涂料的可返修性、固化速度及是否含VOC高度敏感。然而，部分溶剂型涂料环保合规风险高；厚涂易产生应力开裂；且防霉剂长期有效性缺乏验证。</w:t>
      </w:r>
      <w:r>
        <w:rPr>
          <w:rFonts w:hint="eastAsia"/>
        </w:rPr>
        <w:br/>
      </w:r>
      <w:r>
        <w:rPr>
          <w:rFonts w:hint="eastAsia"/>
        </w:rPr>
        <w:t>　　未来，三防涂料将向水性化、纳米复合与智能响应升级。水性聚氨酯分散体实现近零VOC排放；石墨烯或MXene纳米片提升阻隔性与导热性。开发温敏型涂层，在高温下自修复微裂纹；光催化TiO₂赋予自清洁与抗菌功能。在应用端，推行选择性喷涂机器人，减少材料浪费；区块链记录原材料溯源数据。此外，拓展至柔性电子器件的可拉伸三防膜。随着电子设备向严苛环境渗透，具备高防护、高环保与高智能属性的三防涂料将持续成为可靠性工程的关键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8fdd96234591" w:history="1">
        <w:r>
          <w:rPr>
            <w:rStyle w:val="Hyperlink"/>
          </w:rPr>
          <w:t>2026-2032年中国三防涂料行业研究与前景趋势预测报告</w:t>
        </w:r>
      </w:hyperlink>
      <w:r>
        <w:rPr>
          <w:rFonts w:hint="eastAsia"/>
        </w:rPr>
        <w:t>》系统分析了三防涂料行业的现状，全面梳理了三防涂料市场需求、市场规模、产业链结构及价格体系，详细解读了三防涂料细分市场特点。报告结合权威数据，科学预测了三防涂料市场前景与发展趋势，客观分析了品牌竞争格局、市场集中度及重点企业的运营表现，并指出了三防涂料行业面临的机遇与风险。为三防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按照不同产品类型，三防涂料主要可以分为如下几个类别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中国不同产品类型三防涂料增长趋势2021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丙烯酸酯三防涂料</w:t>
      </w:r>
      <w:r>
        <w:rPr>
          <w:rFonts w:hint="eastAsia"/>
        </w:rPr>
        <w:br/>
      </w:r>
      <w:r>
        <w:rPr>
          <w:rFonts w:hint="eastAsia"/>
        </w:rPr>
        <w:t>　　　　1.2.3 硅酮三防涂料</w:t>
      </w:r>
      <w:r>
        <w:rPr>
          <w:rFonts w:hint="eastAsia"/>
        </w:rPr>
        <w:br/>
      </w:r>
      <w:r>
        <w:rPr>
          <w:rFonts w:hint="eastAsia"/>
        </w:rPr>
        <w:t>　　　　1.2.4 聚氨酯三防涂料</w:t>
      </w:r>
      <w:r>
        <w:rPr>
          <w:rFonts w:hint="eastAsia"/>
        </w:rPr>
        <w:br/>
      </w:r>
      <w:r>
        <w:rPr>
          <w:rFonts w:hint="eastAsia"/>
        </w:rPr>
        <w:t>　　　　1.2.5 环氧树脂三防涂料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从不同应用，三防涂料主要包括如下几个方面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中国不同应用三防涂料增长趋势2021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中国三防涂料发展现状及未来趋势（2021-2032）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中国市场三防涂料收入及增长率（2021-2032）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中国市场三防涂料销量及增长率（2021-2032）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中国市场主要三防涂料厂商分析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中国市场主要厂商三防涂料销量及市场占有率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中国市场主要厂商三防涂料销量（2021-2026）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中国市场主要厂商三防涂料销量市场份额（2021-2026）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中国市场主要厂商三防涂料收入及市场占有率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中国市场主要厂商三防涂料收入（2021-2026）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中国市场主要厂商三防涂料收入市场份额（2021-2026）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2025年中国市场主要厂商三防涂料收入排名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中国市场主要厂商三防涂料价格（2021-2026）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中国市场主要厂商三防涂料总部及产地分布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中国市场主要厂商成立时间及三防涂料商业化日期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中国市场主要厂商三防涂料产品类型及应用</w:t>
      </w:r>
      <w:r>
        <w:rPr>
          <w:rFonts w:hint="eastAsia"/>
        </w:rPr>
        <w:br/>
      </w:r>
      <w:r>
        <w:rPr>
          <w:rFonts w:hint="eastAsia"/>
        </w:rPr>
        <w:t>　　2.7 三防涂料行业集中度、竞争程度分析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三防涂料行业集中度分析：2025年中国Top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中国市场三防涂料第一梯队、第二梯队和第三梯队厂商（品牌）及2025年市场份额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重点企业（12）在中国市场三防涂料销量、收入、价格及毛利率（2021-2026）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不同产品类型三防涂料分析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中国市场不同产品类型三防涂料销量（2021-2032）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中国市场不同产品类型三防涂料销量及市场份额（2021-2026）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中国市场不同产品类型三防涂料销量预测（2027-2032）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中国市场不同产品类型三防涂料规模（2021-2032）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中国市场不同产品类型三防涂料规模及市场份额（2021-2026）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中国市场不同产品类型三防涂料规模预测（2027-2032）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中国市场不同产品类型三防涂料价格走势（2021-2032）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不同应用三防涂料分析</w:t>
      </w:r>
      <w:r>
        <w:rPr>
          <w:rFonts w:hint="eastAsia"/>
        </w:rPr>
        <w:br/>
      </w:r>
      <w:r>
        <w:rPr>
          <w:rFonts w:hint="eastAsia"/>
        </w:rPr>
        <w:t>　　5.1 中国市场不同应用三防涂料销量（2021-2032）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中国市场不同应用三防涂料销量及市场份额（2021-2026）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中国市场不同应用三防涂料销量预测（2027-2032）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中国市场不同应用三防涂料规模（2021-2032）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中国市场不同应用三防涂料规模及市场份额（2021-2026）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中国市场不同应用三防涂料规模预测（2027-2032）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中国市场不同应用三防涂料价格走势（2021-2032）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三防涂料行业发展分析---发展趋势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三防涂料行业发展分析---厂商壁垒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三防涂料行业发展分析---驱动因素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三防涂料行业发展分析---制约因素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三防涂料中国企业SWOT分析</w:t>
      </w:r>
      <w:r>
        <w:rPr>
          <w:rFonts w:hint="eastAsia"/>
        </w:rPr>
        <w:br/>
      </w:r>
      <w:r>
        <w:rPr>
          <w:rFonts w:hint="eastAsia"/>
        </w:rPr>
        <w:t>　　6.6 三防涂料行业发展分析---行业政策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三防涂料行业产业链简介</w:t>
      </w:r>
      <w:r>
        <w:rPr>
          <w:rFonts w:hint="eastAsia"/>
        </w:rPr>
        <w:br/>
      </w:r>
      <w:r>
        <w:rPr>
          <w:rFonts w:hint="eastAsia"/>
        </w:rPr>
        <w:t>　　7.2 三防涂料产业链分析-上游</w:t>
      </w:r>
      <w:r>
        <w:rPr>
          <w:rFonts w:hint="eastAsia"/>
        </w:rPr>
        <w:br/>
      </w:r>
      <w:r>
        <w:rPr>
          <w:rFonts w:hint="eastAsia"/>
        </w:rPr>
        <w:t>　　7.3 三防涂料产业链分析-中游</w:t>
      </w:r>
      <w:r>
        <w:rPr>
          <w:rFonts w:hint="eastAsia"/>
        </w:rPr>
        <w:br/>
      </w:r>
      <w:r>
        <w:rPr>
          <w:rFonts w:hint="eastAsia"/>
        </w:rPr>
        <w:t>　　7.4 三防涂料产业链分析-下游</w:t>
      </w:r>
      <w:r>
        <w:rPr>
          <w:rFonts w:hint="eastAsia"/>
        </w:rPr>
        <w:br/>
      </w:r>
      <w:r>
        <w:rPr>
          <w:rFonts w:hint="eastAsia"/>
        </w:rPr>
        <w:t>　　7.5 三防涂料行业采购模式</w:t>
      </w:r>
      <w:r>
        <w:rPr>
          <w:rFonts w:hint="eastAsia"/>
        </w:rPr>
        <w:br/>
      </w:r>
      <w:r>
        <w:rPr>
          <w:rFonts w:hint="eastAsia"/>
        </w:rPr>
        <w:t>　　7.6 三防涂料行业生产模式</w:t>
      </w:r>
      <w:r>
        <w:rPr>
          <w:rFonts w:hint="eastAsia"/>
        </w:rPr>
        <w:br/>
      </w:r>
      <w:r>
        <w:rPr>
          <w:rFonts w:hint="eastAsia"/>
        </w:rPr>
        <w:t>　　7.7 三防涂料行业销售模式及销售渠道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中国本土三防涂料产能、产量分析</w:t>
      </w:r>
      <w:r>
        <w:rPr>
          <w:rFonts w:hint="eastAsia"/>
        </w:rPr>
        <w:br/>
      </w:r>
      <w:r>
        <w:rPr>
          <w:rFonts w:hint="eastAsia"/>
        </w:rPr>
        <w:t>　　8.1 中国三防涂料供需现状及预测（2021-2032）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中国三防涂料产能、产量、产能利用率及发展趋势（2021-2032）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中国三防涂料产量、市场需求量及发展趋势（2021-2032）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中国三防涂料进出口分析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中国市场三防涂料主要进口来源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中国市场三防涂料主要出口目的地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不同产品类型三防涂料市场规模2021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不同应用三防涂料市场规模2021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中国市场主要厂商三防涂料销量（2021-2026）&amp;（千吨）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中国市场主要厂商三防涂料销量市场份额（2021-2026）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中国市场主要厂商三防涂料收入（2021-2026）&amp;（万元）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中国市场主要厂商三防涂料收入份额（2021-2026）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2025年中国主要生产商三防涂料收入排名（万元）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中国市场主要厂商三防涂料价格（2021-2026）&amp;（元/吨）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中国市场主要厂商三防涂料总部及产地分布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中国市场主要厂商成立时间及三防涂料商业化日期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中国市场主要厂商三防涂料产品类型及应用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2025年中国市场三防涂料主要厂商市场地位（第一梯队、第二梯队和第三梯队）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三防涂料市场投资、并购等现状分析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三防涂料生产基地、总部、竞争对手及市场地位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三防涂料销量（千吨）、收入（万元）、价格（元/吨）及毛利率（2021-2026）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中国市场不同产品类型三防涂料销量（2021-2026）&amp;（千吨）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中国市场不同产品类型三防涂料销量市场份额（2021-2026）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中国市场不同产品类型三防涂料销量预测（2027-2032）&amp;（千吨）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中国市场不同产品类型三防涂料销量市场份额预测（2027-2032）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中国市场不同产品类型三防涂料规模（2021-2026）&amp;（万元）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中国市场不同产品类型三防涂料规模市场份额（2021-2026）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中国市场不同产品类型三防涂料规模预测（2027-2032）&amp;（万元）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中国市场不同产品类型三防涂料规模市场份额预测（2027-2032）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中国市场不同应用三防涂料销量（2021-2026）&amp;（千吨）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中国市场不同应用三防涂料销量市场份额（2021-2026）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中国市场不同应用三防涂料销量预测（2027-2032）&amp;（千吨）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中国市场不同应用三防涂料销量市场份额预测（2027-2032）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中国市场不同应用三防涂料规模（2021-2026）&amp;（万元）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中国市场不同应用三防涂料规模市场份额（2021-2026）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中国市场不同应用三防涂料规模预测（2027-2032）&amp;（万元）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中国市场不同应用三防涂料规模市场份额预测（2027-2032）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三防涂料行业发展分析---发展趋势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三防涂料行业发展分析---厂商壁垒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三防涂料行业发展分析---驱动因素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三防涂料行业发展分析---制约因素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三防涂料行业相关重点政策一览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三防涂料行业供应链分析</w:t>
      </w:r>
      <w:r>
        <w:rPr>
          <w:rFonts w:hint="eastAsia"/>
        </w:rPr>
        <w:br/>
      </w:r>
      <w:r>
        <w:rPr>
          <w:rFonts w:hint="eastAsia"/>
        </w:rPr>
        <w:t>　　表 96： 三防涂料上游原料供应商</w:t>
      </w:r>
      <w:r>
        <w:rPr>
          <w:rFonts w:hint="eastAsia"/>
        </w:rPr>
        <w:br/>
      </w:r>
      <w:r>
        <w:rPr>
          <w:rFonts w:hint="eastAsia"/>
        </w:rPr>
        <w:t>　　表 97： 三防涂料行业主要下游客户</w:t>
      </w:r>
      <w:r>
        <w:rPr>
          <w:rFonts w:hint="eastAsia"/>
        </w:rPr>
        <w:br/>
      </w:r>
      <w:r>
        <w:rPr>
          <w:rFonts w:hint="eastAsia"/>
        </w:rPr>
        <w:t>　　表 98： 三防涂料典型经销商</w:t>
      </w:r>
      <w:r>
        <w:rPr>
          <w:rFonts w:hint="eastAsia"/>
        </w:rPr>
        <w:br/>
      </w:r>
      <w:r>
        <w:rPr>
          <w:rFonts w:hint="eastAsia"/>
        </w:rPr>
        <w:t>　　表 99： 中国三防涂料产量、销量、进口量及出口量（2021-2026）&amp;（千吨）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中国三防涂料产量、销量、进口量及出口量预测（2027-2032）&amp;（千吨）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中国市场三防涂料主要进口来源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中国市场三防涂料主要出口目的地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三防涂料产品图片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中国不同产品类型三防涂料市场规模市场份额2025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丙烯酸酯三防涂料产品图片</w:t>
      </w:r>
      <w:r>
        <w:rPr>
          <w:rFonts w:hint="eastAsia"/>
        </w:rPr>
        <w:br/>
      </w:r>
      <w:r>
        <w:rPr>
          <w:rFonts w:hint="eastAsia"/>
        </w:rPr>
        <w:t>　　图 4： 硅酮三防涂料产品图片</w:t>
      </w:r>
      <w:r>
        <w:rPr>
          <w:rFonts w:hint="eastAsia"/>
        </w:rPr>
        <w:br/>
      </w:r>
      <w:r>
        <w:rPr>
          <w:rFonts w:hint="eastAsia"/>
        </w:rPr>
        <w:t>　　图 5： 聚氨酯三防涂料产品图片</w:t>
      </w:r>
      <w:r>
        <w:rPr>
          <w:rFonts w:hint="eastAsia"/>
        </w:rPr>
        <w:br/>
      </w:r>
      <w:r>
        <w:rPr>
          <w:rFonts w:hint="eastAsia"/>
        </w:rPr>
        <w:t>　　图 6： 环氧树脂三防涂料产品图片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中国不同应用三防涂料市场份额2025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中国市场三防涂料市场规模，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中国市场三防涂料收入及增长率（2021-2032）&amp;（万元）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中国市场三防涂料销量及增长率（2021-2032）&amp;（千吨）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2025年中国市场主要厂商三防涂料销量市场份额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2025年中国市场主要厂商三防涂料收入市场份额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2025年中国市场前五大厂商三防涂料市场份额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2025年中国市场三防涂料第一梯队、第二梯队和第三梯队厂商（品牌）及市场份额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中国市场不同产品类型三防涂料价格走势（2021-2032）&amp;（元/吨）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中国市场不同应用三防涂料价格走势（2021-2032）&amp;（元/吨）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三防涂料中国企业SWOT分析</w:t>
      </w:r>
      <w:r>
        <w:rPr>
          <w:rFonts w:hint="eastAsia"/>
        </w:rPr>
        <w:br/>
      </w:r>
      <w:r>
        <w:rPr>
          <w:rFonts w:hint="eastAsia"/>
        </w:rPr>
        <w:t>　　图 24： 三防涂料产业链</w:t>
      </w:r>
      <w:r>
        <w:rPr>
          <w:rFonts w:hint="eastAsia"/>
        </w:rPr>
        <w:br/>
      </w:r>
      <w:r>
        <w:rPr>
          <w:rFonts w:hint="eastAsia"/>
        </w:rPr>
        <w:t>　　图 25： 三防涂料行业采购模式分析</w:t>
      </w:r>
      <w:r>
        <w:rPr>
          <w:rFonts w:hint="eastAsia"/>
        </w:rPr>
        <w:br/>
      </w:r>
      <w:r>
        <w:rPr>
          <w:rFonts w:hint="eastAsia"/>
        </w:rPr>
        <w:t>　　图 26： 三防涂料行业生产模式分析</w:t>
      </w:r>
      <w:r>
        <w:rPr>
          <w:rFonts w:hint="eastAsia"/>
        </w:rPr>
        <w:br/>
      </w:r>
      <w:r>
        <w:rPr>
          <w:rFonts w:hint="eastAsia"/>
        </w:rPr>
        <w:t>　　图 27： 三防涂料行业销售模式分析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中国三防涂料产能、产量、产能利用率及发展趋势（2021-2032）&amp;（千吨）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中国三防涂料产量、市场需求量及发展趋势（2021-2032）&amp;（千吨）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8fdd96234591" w:history="1">
        <w:r>
          <w:rPr>
            <w:rStyle w:val="Hyperlink"/>
          </w:rPr>
          <w:t>2026-2032年中国三防涂料行业研究与前景趋势预测报告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f8fdd96234591" w:history="1">
        <w:r>
          <w:rPr>
            <w:rStyle w:val="Hyperlink"/>
          </w:rPr>
          <w:t>https://www.20087.com/2/73/SanFangTuLiaoShiChangQianJing.html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热点：中国公认十大防水涂料、木材三防涂料、木材防火涂料有哪些、三防涂料哪个牌子好、三防漆标准、三防涂料实物图片大全、三防漆十大品牌、三防涂料检测报告、5mm透明耐力板价格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72ec51c34446a" w:history="1">
      <w:r>
        <w:rPr>
          <w:rStyle w:val="Hyperlink"/>
        </w:rPr>
        <w:t>2026-2032年中国三防涂料行业研究与前景趋势预测报告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anFangTuLiaoShiChangQianJing.html" TargetMode="External" Id="Rc88f8fdd962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anFangTuLiaoShiChangQianJing.html" TargetMode="External" Id="R16872ec51c3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2026-01-17T04:32:28Z</dcterms:created>
  <dcterms:modified xsi:type="dcterms:W3CDTF">2026-01-17T05:32:28Z</dcterms:modified>
  <dc:subject>2026-2032年中国三防涂料行业研究与前景趋势预测报告</dc:subject>
  <dc:title>2026-2032年中国三防涂料行业研究与前景趋势预测报告</dc:title>
  <cp:keywords>2026-2032年中国三防涂料行业研究与前景趋势预测报告</cp:keywords>
  <dc:description>2026-2032年中国三防涂料行业研究与前景趋势预测报告</dc:description>
</cp:coreProperties>
</file>