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b700553a54a52" w:history="1">
              <w:r>
                <w:rPr>
                  <w:rStyle w:val="Hyperlink"/>
                </w:rPr>
                <w:t>2025-2031年全球与中国不锈钢环市场现状及发展前景报告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b700553a54a52" w:history="1">
              <w:r>
                <w:rPr>
                  <w:rStyle w:val="Hyperlink"/>
                </w:rPr>
                <w:t>2025-2031年全球与中国不锈钢环市场现状及发展前景报告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b700553a54a52" w:history="1">
                <w:r>
                  <w:rPr>
                    <w:rStyle w:val="Hyperlink"/>
                  </w:rPr>
                  <w:t>https://www.20087.com/2/93/BuXiuGangHuanDeFaZhanQianJing.html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环是重要的机械零件，被广泛应用于石油化工、航空航天、医疗器械、食品加工等多个行业。随着工业自动化水平的提升和制造业升级，对不锈钢环的精度和耐腐蚀性提出了更高要求。目前，不锈钢环的制造技术正朝着高精度、高强度、高性能方向发展，同时，通过采用先进的热处理和表面处理技术，进一步提升其综合性能。</w:t>
      </w:r>
      <w:r>
        <w:rPr>
          <w:rFonts w:hint="eastAsia"/>
        </w:rPr>
        <w:br/>
      </w:r>
      <w:r>
        <w:rPr>
          <w:rFonts w:hint="eastAsia"/>
        </w:rPr>
        <w:t>　　未来，不锈钢环将更多地采用特种不锈钢材料，以适应极端工作环境，如高温、高压和强腐蚀条件。同时，智能制造和3D打印技术的应用将使不锈钢环的定制化生产成为可能，满足不同应用场景下的特殊尺寸和形状需求。此外，环保和可持续性将成为不锈钢环生产的重要考量因素，推动制造商采用更绿色的生产流程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b700553a54a52" w:history="1">
        <w:r>
          <w:rPr>
            <w:rStyle w:val="Hyperlink"/>
          </w:rPr>
          <w:t>2025-2031年全球与中国不锈钢环市场现状及发展前景报告</w:t>
        </w:r>
      </w:hyperlink>
      <w:r>
        <w:rPr>
          <w:rFonts w:hint="eastAsia"/>
        </w:rPr>
        <w:t>》依托国家统计局、相关行业协会及科研机构的详实数据，结合不锈钢环行业研究团队的长期监测，系统分析了不锈钢环行业的市场规模、需求特征及产业链结构。报告全面阐述了不锈钢环行业现状，科学预测了市场前景与发展趋势，重点评估了不锈钢环重点企业的经营表现及竞争格局。同时，报告深入剖析了价格动态、市场集中度及品牌影响力，并对不锈钢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马氏体不锈钢</w:t>
      </w:r>
      <w:r>
        <w:rPr>
          <w:rFonts w:hint="eastAsia"/>
        </w:rPr>
        <w:br/>
      </w:r>
      <w:r>
        <w:rPr>
          <w:rFonts w:hint="eastAsia"/>
        </w:rPr>
        <w:t>　　　　1.2.3 奥氏体不锈钢</w:t>
      </w:r>
      <w:r>
        <w:rPr>
          <w:rFonts w:hint="eastAsia"/>
        </w:rPr>
        <w:br/>
      </w:r>
      <w:r>
        <w:rPr>
          <w:rFonts w:hint="eastAsia"/>
        </w:rPr>
        <w:t>　　1.3 从不同应用，不锈钢环主要包括如下几个方面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饰品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不锈钢环行业背景、发展历史、现状及趋势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不锈钢环行业目前现状分析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全球不锈钢环总体规模分析</w:t>
      </w:r>
      <w:r>
        <w:rPr>
          <w:rFonts w:hint="eastAsia"/>
        </w:rPr>
        <w:br/>
      </w:r>
      <w:r>
        <w:rPr>
          <w:rFonts w:hint="eastAsia"/>
        </w:rPr>
        <w:t>　　2.1 全球不锈钢环供需现状及预测（2020-2031）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全球市场主要厂商不锈钢环产能市场份额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全球市场主要厂商不锈钢环销量（2020-2025）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全球市场主要厂商不锈钢环销量（2020-2025）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全球市场主要厂商不锈钢环销售收入（2020-2025）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全球市场主要厂商不锈钢环销售价格（2020-2025）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2025年全球主要生产商不锈钢环收入排名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中国市场主要厂商不锈钢环销量（2020-2025）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中国市场主要厂商不锈钢环销量（2020-2025）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中国市场主要厂商不锈钢环销售收入（2020-2025）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2025年中国主要生产商不锈钢环收入排名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中国市场主要厂商不锈钢环销售价格（2020-2025）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全球主要厂商不锈钢环总部及产地分布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全球主要厂商成立时间及不锈钢环商业化日期</w:t>
      </w:r>
      <w:r>
        <w:rPr>
          <w:rFonts w:hint="eastAsia"/>
        </w:rPr>
        <w:br/>
      </w:r>
      <w:r>
        <w:rPr>
          <w:rFonts w:hint="eastAsia"/>
        </w:rPr>
        <w:t>　　3.6 全球主要厂商不锈钢环产品类型及应用</w:t>
      </w:r>
      <w:r>
        <w:rPr>
          <w:rFonts w:hint="eastAsia"/>
        </w:rPr>
        <w:br/>
      </w:r>
      <w:r>
        <w:rPr>
          <w:rFonts w:hint="eastAsia"/>
        </w:rPr>
        <w:t>　　3.7 不锈钢环行业集中度、竞争程度分析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全球不锈钢环第一梯队、第二梯队和第三梯队生产商（品牌）及市场份额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东南亚市场不锈钢环销量、收入及增长率（2020-2031）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印度市场不锈钢环销量、收入及增长率（2020-2031）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不锈钢环销量、收入、价格及毛利率（2020-2025）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不同产品类型不锈钢环分析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不同应用不锈钢环分析</w:t>
      </w:r>
      <w:r>
        <w:rPr>
          <w:rFonts w:hint="eastAsia"/>
        </w:rPr>
        <w:br/>
      </w:r>
      <w:r>
        <w:rPr>
          <w:rFonts w:hint="eastAsia"/>
        </w:rPr>
        <w:t>　　7.1 全球不同应用不锈钢环销量（2020-2031）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不锈钢环产业链分析</w:t>
      </w:r>
      <w:r>
        <w:rPr>
          <w:rFonts w:hint="eastAsia"/>
        </w:rPr>
        <w:br/>
      </w:r>
      <w:r>
        <w:rPr>
          <w:rFonts w:hint="eastAsia"/>
        </w:rPr>
        <w:t>　　8.2 不锈钢环产业上游供应分析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不锈钢环下游典型客户</w:t>
      </w:r>
      <w:r>
        <w:rPr>
          <w:rFonts w:hint="eastAsia"/>
        </w:rPr>
        <w:br/>
      </w:r>
      <w:r>
        <w:rPr>
          <w:rFonts w:hint="eastAsia"/>
        </w:rPr>
        <w:t>　　8.4 不锈钢环销售渠道分析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不锈钢环行业发展面临的风险</w:t>
      </w:r>
      <w:r>
        <w:rPr>
          <w:rFonts w:hint="eastAsia"/>
        </w:rPr>
        <w:br/>
      </w:r>
      <w:r>
        <w:rPr>
          <w:rFonts w:hint="eastAsia"/>
        </w:rPr>
        <w:t>　　9.3 不锈钢环行业政策分析</w:t>
      </w:r>
      <w:r>
        <w:rPr>
          <w:rFonts w:hint="eastAsia"/>
        </w:rPr>
        <w:br/>
      </w:r>
      <w:r>
        <w:rPr>
          <w:rFonts w:hint="eastAsia"/>
        </w:rPr>
        <w:t>　　9.4 不锈钢环中国企业SWOT分析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不锈钢环行业目前发展现状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不锈钢环发展趋势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全球主要地区不锈钢环产量（2020-2025）&amp;（吨）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全球主要地区不锈钢环产量（2025-2031）&amp;（吨）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全球主要地区不锈钢环产量市场份额（2020-2025）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全球主要地区不锈钢环产量（2025-2031）&amp;（吨）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全球市场主要厂商不锈钢环产能（2024-2025）&amp;（吨）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全球市场主要厂商不锈钢环销量（2020-2025）&amp;（吨）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全球市场主要厂商不锈钢环销量市场份额（2020-2025）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全球市场主要厂商不锈钢环销售收入（2020-2025）&amp;（百万美元）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全球市场主要厂商不锈钢环销售收入市场份额（2020-2025）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全球市场主要厂商不锈钢环销售价格（2020-2025）&amp;（美元/吨）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2025年全球主要生产商不锈钢环收入排名（百万美元）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中国市场主要厂商不锈钢环销量（2020-2025）&amp;（吨）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中国市场主要厂商不锈钢环销量市场份额（2020-2025）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中国市场主要厂商不锈钢环销售收入（2020-2025）&amp;（百万美元）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中国市场主要厂商不锈钢环销售收入市场份额（2020-2025）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2025年中国主要生产商不锈钢环收入排名（百万美元）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中国市场主要厂商不锈钢环销售价格（2020-2025）&amp;（美元/吨）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全球主要厂商不锈钢环总部及产地分布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全球主要厂商成立时间及不锈钢环商业化日期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全球主要厂商不锈钢环产品类型及应用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2025年全球不锈钢环主要厂商市场地位（第一梯队、第二梯队和第三梯队）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全球不锈钢环市场投资、并购等现状分析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全球主要地区不锈钢环销售收入增速：（2020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全球主要地区不锈钢环销售收入（2020-2025）&amp;（百万美元）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全球主要地区不锈钢环销售收入市场份额（2020-2025）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全球主要地区不锈钢环收入（2025-2031）&amp;（百万美元）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全球主要地区不锈钢环收入市场份额（2025-2031）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全球主要地区不锈钢环销量（吨）：2020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全球主要地区不锈钢环销量（2020-2025）&amp;（吨）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全球主要地区不锈钢环销量市场份额（2020-2025）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全球主要地区不锈钢环销量（2025-2031）&amp;（吨）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全球主要地区不锈钢环销量份额（2025-2031）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不锈钢环生产基地、销售区域、竞争对手及市场地位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不锈钢环产品规格、参数及市场应用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不锈钢环销量（吨）、收入（百万美元）、价格（美元/吨）及毛利率（2020-2025）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全球不同产品类型不锈钢环销量（2020-2025年）&amp;（吨）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全球不同产品类型不锈钢环销量市场份额（2020-2025）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全球不同产品类型不锈钢环销量预测（2025-2031）&amp;（吨）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全球市场不同产品类型不锈钢环销量市场份额预测（2025-2031）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全球不同产品类型不锈钢环收入（2020-2025年）&amp;（百万美元）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全球不同产品类型不锈钢环收入市场份额（2020-2025）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全球不同产品类型不锈钢环收入预测（2025-2031）&amp;（百万美元）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全球不同产品类型不锈钢环收入市场份额预测（2025-2031）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161： 全球不同应用不锈钢环销量（2020-2025年）&amp;（吨）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全球不同应用不锈钢环销量市场份额（2020-2025）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全球不同应用不锈钢环销量预测（2025-2031）&amp;（吨）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全球市场不同应用不锈钢环销量市场份额预测（2025-2031）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165： 全球不同应用不锈钢环收入（2020-2025年）&amp;（百万美元）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全球不同应用不锈钢环收入市场份额（2020-2025）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全球不同应用不锈钢环收入预测（2025-2031）&amp;（百万美元）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全球不同应用不锈钢环收入市场份额预测（2025-2031）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169： 不锈钢环上游原料供应商及联系方式列表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不锈钢环典型客户列表</w:t>
      </w:r>
      <w:r>
        <w:rPr>
          <w:rFonts w:hint="eastAsia"/>
        </w:rPr>
        <w:br/>
      </w:r>
      <w:r>
        <w:rPr>
          <w:rFonts w:hint="eastAsia"/>
        </w:rPr>
        <w:t>　　表 171： 不锈钢环主要销售模式及销售渠道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不锈钢环行业发展机遇及主要驱动因素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不锈钢环行业发展面临的风险</w:t>
      </w:r>
      <w:r>
        <w:rPr>
          <w:rFonts w:hint="eastAsia"/>
        </w:rPr>
        <w:br/>
      </w:r>
      <w:r>
        <w:rPr>
          <w:rFonts w:hint="eastAsia"/>
        </w:rPr>
        <w:t>　　表 174： 不锈钢环行业政策分析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全球不同产品类型不锈钢环市场份额2024 VS 2025</w:t>
      </w:r>
      <w:r>
        <w:rPr>
          <w:rFonts w:hint="eastAsia"/>
        </w:rPr>
        <w:br/>
      </w:r>
      <w:r>
        <w:rPr>
          <w:rFonts w:hint="eastAsia"/>
        </w:rPr>
        <w:t>　　图 4： 马氏体不锈钢产品图片</w:t>
      </w:r>
      <w:r>
        <w:rPr>
          <w:rFonts w:hint="eastAsia"/>
        </w:rPr>
        <w:br/>
      </w:r>
      <w:r>
        <w:rPr>
          <w:rFonts w:hint="eastAsia"/>
        </w:rPr>
        <w:t>　　图 5： 奥氏体不锈钢产品图片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全球不同应用不锈钢环市场份额2024 VS 2025</w:t>
      </w:r>
      <w:r>
        <w:rPr>
          <w:rFonts w:hint="eastAsia"/>
        </w:rPr>
        <w:br/>
      </w:r>
      <w:r>
        <w:rPr>
          <w:rFonts w:hint="eastAsia"/>
        </w:rPr>
        <w:t>　　图 8： 饰品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全球不锈钢环产能、产量、产能利用率及发展趋势（2020-2031）&amp;（吨）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全球不锈钢环产量、需求量及发展趋势（2020-2031）&amp;（吨）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全球主要地区不锈钢环产量（2020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全球主要地区不锈钢环产量市场份额（2020-2031）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中国不锈钢环产能、产量、产能利用率及发展趋势（2020-2031）&amp;（吨）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中国不锈钢环产量、市场需求量及发展趋势（2020-2031）&amp;（吨）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全球不锈钢环市场销售额及增长率：（2020-2031）&amp;（百万美元）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全球市场不锈钢环销量及增长率（2020-2031）&amp;（吨）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全球市场不锈钢环价格趋势（2020-2031）&amp;（美元/吨）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2025年全球市场主要厂商不锈钢环销量市场份额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2025年全球市场主要厂商不锈钢环收入市场份额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2025年中国市场主要厂商不锈钢环销量市场份额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2025年中国市场主要厂商不锈钢环收入市场份额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2025年全球前五大生产商不锈钢环市场份额</w:t>
      </w:r>
      <w:r>
        <w:rPr>
          <w:rFonts w:hint="eastAsia"/>
        </w:rPr>
        <w:br/>
      </w:r>
      <w:r>
        <w:rPr>
          <w:rFonts w:hint="eastAsia"/>
        </w:rPr>
        <w:t>　　图 27： 2025年全球不锈钢环第一梯队、第二梯队和第三梯队厂商及市场份额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全球主要地区不锈钢环销售收入（2020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全球主要地区不锈钢环销售收入市场份额（2024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北美市场不锈钢环销量及增长率（2020-2031）&amp;（吨）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北美市场不锈钢环收入及增长率（2020-2031）&amp;（百万美元）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欧洲市场不锈钢环销量及增长率（2020-2031）&amp;（吨）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欧洲市场不锈钢环收入及增长率（2020-2031）&amp;（百万美元）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中国市场不锈钢环销量及增长率（2020-2031）&amp;（吨）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中国市场不锈钢环收入及增长率（2020-2031）&amp;（百万美元）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日本市场不锈钢环销量及增长率（2020-2031）&amp;（吨）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日本市场不锈钢环收入及增长率（2020-2031）&amp;（百万美元）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东南亚市场不锈钢环销量及增长率（2020-2031）&amp;（吨）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东南亚市场不锈钢环收入及增长率（2020-2031）&amp;（百万美元）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印度市场不锈钢环销量及增长率（2020-2031）&amp;（吨）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印度市场不锈钢环收入及增长率（2020-2031）&amp;（百万美元）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全球不同应用不锈钢环价格走势（2020-2031）&amp;（美元/吨）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不锈钢环产业链</w:t>
      </w:r>
      <w:r>
        <w:rPr>
          <w:rFonts w:hint="eastAsia"/>
        </w:rPr>
        <w:br/>
      </w:r>
      <w:r>
        <w:rPr>
          <w:rFonts w:hint="eastAsia"/>
        </w:rPr>
        <w:t>　　图 45： 不锈钢环中国企业SWOT分析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b700553a54a52" w:history="1">
        <w:r>
          <w:rPr>
            <w:rStyle w:val="Hyperlink"/>
          </w:rPr>
          <w:t>2025-2031年全球与中国不锈钢环市场现状及发展前景报告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b700553a54a52" w:history="1">
        <w:r>
          <w:rPr>
            <w:rStyle w:val="Hyperlink"/>
          </w:rPr>
          <w:t>https://www.20087.com/2/93/BuXiuGangHuanDeFaZhanQianJing.html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热点：环压式不锈钢管、不锈钢环压管件安装步骤、钢环圈、不锈钢环保吗、不锈钢翅片管生产厂家、不锈钢环保等级 e0 e1 e2哪个好、吊环各种图片、不锈钢环境艺术定制价格、436不锈钢和304谁好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4d5001acf4837" w:history="1">
      <w:r>
        <w:rPr>
          <w:rStyle w:val="Hyperlink"/>
        </w:rPr>
        <w:t>2025-2031年全球与中国不锈钢环市场现状及发展前景报告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BuXiuGangHuanDeFaZhanQianJing.html" TargetMode="External" Id="Rb70b700553a5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BuXiuGangHuanDeFaZhanQianJing.html" TargetMode="External" Id="R6114d5001acf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2025-04-28T04:06:00Z</dcterms:created>
  <dcterms:modified xsi:type="dcterms:W3CDTF">2025-04-28T05:06:00Z</dcterms:modified>
  <dc:subject>2025-2031年全球与中国不锈钢环市场现状及发展前景报告</dc:subject>
  <dc:title>2025-2031年全球与中国不锈钢环市场现状及发展前景报告</dc:title>
  <cp:keywords>2025-2031年全球与中国不锈钢环市场现状及发展前景报告</cp:keywords>
  <dc:description>2025-2031年全球与中国不锈钢环市场现状及发展前景报告</dc:description>
</cp:coreProperties>
</file>