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36517565e41e7" w:history="1">
              <w:r>
                <w:rPr>
                  <w:rStyle w:val="Hyperlink"/>
                </w:rPr>
                <w:t>2024-2030年中国乙烯醇共聚物行业发展研究及市场前景分析报告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36517565e41e7" w:history="1">
              <w:r>
                <w:rPr>
                  <w:rStyle w:val="Hyperlink"/>
                </w:rPr>
                <w:t>2024-2030年中国乙烯醇共聚物行业发展研究及市场前景分析报告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36517565e41e7" w:history="1">
                <w:r>
                  <w:rPr>
                    <w:rStyle w:val="Hyperlink"/>
                  </w:rPr>
                  <w:t>https://www.20087.com/2/53/YiXiChunGongJuWuShiChangFenXiBaoGao.html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醇共聚物（EVOH）作为一种高性能的阻隔材料，广泛应用于食品包装、饮料瓶和药品包装等领域，以保持产品的新鲜度和延长保质期。近年来，随着消费者对环保和健康包装的追求，EVOH的市场需求持续增长。现代EVOH材料不仅提高了气体阻隔性能，还通过改性提高了加工适应性和循环利用性，以适应可持续包装的趋势。</w:t>
      </w:r>
      <w:r>
        <w:rPr>
          <w:rFonts w:hint="eastAsia"/>
        </w:rPr>
        <w:br/>
      </w:r>
      <w:r>
        <w:rPr>
          <w:rFonts w:hint="eastAsia"/>
        </w:rPr>
        <w:t>　　未来，乙烯醇共聚物将更加注重生物基材料的开发和循环经济实践。一方面，通过生物发酵技术生产生物基EVOH，减少对化石资源的依赖，实现绿色生产。另一方面，开发EVOH的回收技术和再利用途径，提高材料的循环利用率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36517565e41e7" w:history="1">
        <w:r>
          <w:rPr>
            <w:rStyle w:val="Hyperlink"/>
          </w:rPr>
          <w:t>2024-2030年中国乙烯醇共聚物行业发展研究及市场前景分析报告</w:t>
        </w:r>
      </w:hyperlink>
      <w:r>
        <w:rPr>
          <w:rFonts w:hint="eastAsia"/>
        </w:rPr>
        <w:t>》基于国家统计局、乙烯醇共聚物相关协会等渠道的资料数据，全方位剖析了乙烯醇共聚物行业的现状与市场需求，详细探讨了乙烯醇共聚物市场规模、产业链构成及价格动态，并针对乙烯醇共聚物各细分市场进行了分析。同时，乙烯醇共聚物报告还对市场前景、发展趋势进行了科学预测，评估了行业内品牌竞争格局、市场集中度以及乙烯醇共聚物重点企业的表现。此外，乙烯醇共聚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中国乙烯醇共聚物行业发展环境</w:t>
      </w:r>
      <w:r>
        <w:rPr>
          <w:rFonts w:hint="eastAsia"/>
        </w:rPr>
        <w:br/>
      </w:r>
      <w:r>
        <w:rPr>
          <w:rFonts w:hint="eastAsia"/>
        </w:rPr>
        <w:t>　　第一节 乙烯醇共聚物行业及属性分析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四、乙烯醇共聚物行业周期属性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乙烯醇共聚物行业政策发展环境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二、乙烯醇共聚物产业发展规划</w:t>
      </w:r>
      <w:r>
        <w:rPr>
          <w:rFonts w:hint="eastAsia"/>
        </w:rPr>
        <w:br/>
      </w:r>
      <w:r>
        <w:rPr>
          <w:rFonts w:hint="eastAsia"/>
        </w:rPr>
        <w:t>　　　　三、乙烯醇共聚物行业标准政策</w:t>
      </w:r>
      <w:r>
        <w:rPr>
          <w:rFonts w:hint="eastAsia"/>
        </w:rPr>
        <w:br/>
      </w:r>
      <w:r>
        <w:rPr>
          <w:rFonts w:hint="eastAsia"/>
        </w:rPr>
        <w:t>　　　　四、乙烯醇共聚物市场应用政策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中国乙烯醇共聚物行业发展分析</w:t>
      </w:r>
      <w:r>
        <w:rPr>
          <w:rFonts w:hint="eastAsia"/>
        </w:rPr>
        <w:br/>
      </w:r>
      <w:r>
        <w:rPr>
          <w:rFonts w:hint="eastAsia"/>
        </w:rPr>
        <w:t>　　第一节 中国乙烯醇共聚物行业的发展概况</w:t>
      </w:r>
      <w:r>
        <w:rPr>
          <w:rFonts w:hint="eastAsia"/>
        </w:rPr>
        <w:br/>
      </w:r>
      <w:r>
        <w:rPr>
          <w:rFonts w:hint="eastAsia"/>
        </w:rPr>
        <w:t>　　　　一、乙烯醇共聚物行业对国民经济和社会发展的贡献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二、2024年中国乙烯醇共聚物行业政策环境综述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2019-2024年中国乙烯醇共聚物行业的发展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一、2019-2024年中国乙烯醇共聚物行业的运行分析</w:t>
      </w:r>
      <w:r>
        <w:rPr>
          <w:rFonts w:hint="eastAsia"/>
        </w:rPr>
        <w:br/>
      </w:r>
      <w:r>
        <w:rPr>
          <w:rFonts w:hint="eastAsia"/>
        </w:rPr>
        <w:t>　　　　二、2024年乙烯醇共聚物行业经济运行分析</w:t>
      </w:r>
      <w:r>
        <w:rPr>
          <w:rFonts w:hint="eastAsia"/>
        </w:rPr>
        <w:br/>
      </w:r>
      <w:r>
        <w:rPr>
          <w:rFonts w:hint="eastAsia"/>
        </w:rPr>
        <w:t>　　第三节 中国乙烯醇共聚物行业发展存在的问题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一、中国乙烯醇共聚物行业供需值得关注的问题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二、乙烯醇共聚物行业发展亟需解决的问题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三、乙烯醇共聚物工业的应急机制需要加强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四、乙烯醇共聚物企业经营困境分析</w:t>
      </w:r>
      <w:r>
        <w:rPr>
          <w:rFonts w:hint="eastAsia"/>
        </w:rPr>
        <w:br/>
      </w:r>
      <w:r>
        <w:rPr>
          <w:rFonts w:hint="eastAsia"/>
        </w:rPr>
        <w:t>　　第四节 中国乙烯醇共聚物行业的发展对策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中国乙烯醇共聚物行业经济运行分析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2019-2024年中国乙烯醇共聚物行业经济规模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四、2019-2024年乙烯醇共聚物行业产值规模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五、2019-2024年乙烯醇共聚物行业利润规模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2019-2024年中国乙烯醇共聚物行业区域结构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2019-2024年中国乙烯醇共聚物行业规模结构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2019-2024年中国乙烯醇共聚物行业控股结构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中国乙烯醇共聚物行业重点区域市场发展分析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中国乙烯醇共聚物行业盈利现状</w:t>
      </w:r>
      <w:r>
        <w:rPr>
          <w:rFonts w:hint="eastAsia"/>
        </w:rPr>
        <w:br/>
      </w:r>
      <w:r>
        <w:rPr>
          <w:rFonts w:hint="eastAsia"/>
        </w:rPr>
        <w:t>　　第一节 中国乙烯醇共聚物行业整体运行指标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四、2019-2024年乙烯醇共聚物行业盈利能力</w:t>
      </w:r>
      <w:r>
        <w:rPr>
          <w:rFonts w:hint="eastAsia"/>
        </w:rPr>
        <w:br/>
      </w:r>
      <w:r>
        <w:rPr>
          <w:rFonts w:hint="eastAsia"/>
        </w:rPr>
        <w:t>　　第二节 中国乙烯醇共聚物行业成本分析</w:t>
      </w:r>
      <w:r>
        <w:rPr>
          <w:rFonts w:hint="eastAsia"/>
        </w:rPr>
        <w:br/>
      </w:r>
      <w:r>
        <w:rPr>
          <w:rFonts w:hint="eastAsia"/>
        </w:rPr>
        <w:t>　　第三节 中国乙烯醇共聚物行业产销运存分析</w:t>
      </w:r>
      <w:r>
        <w:rPr>
          <w:rFonts w:hint="eastAsia"/>
        </w:rPr>
        <w:br/>
      </w:r>
      <w:r>
        <w:rPr>
          <w:rFonts w:hint="eastAsia"/>
        </w:rPr>
        <w:t>　　第四节 中国乙烯醇共聚物行业整体盈利指标</w:t>
      </w:r>
      <w:r>
        <w:rPr>
          <w:rFonts w:hint="eastAsia"/>
        </w:rPr>
        <w:br/>
      </w:r>
      <w:r>
        <w:rPr>
          <w:rFonts w:hint="eastAsia"/>
        </w:rPr>
        <w:t>　　第五节 中国乙烯醇共聚物行业盈利结构分析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乙烯醇共聚物行业产品市场价格分析与预测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2019-2024年乙烯醇共聚物行业产品市场价格回顾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2024年乙烯醇共聚物行业产品市场价格现状分析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影响乙烯醇共聚物行业产品市场价格因素分析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2024-2030年乙烯醇共聚物行业产品市场价格走势预测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中国乙烯醇共聚物行业进出口情况分析预测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2019-2024年中国乙烯醇共聚物行业进出口情况分析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二、2019-2024年中国乙烯醇共聚物行业出口分析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2024-2030年中国乙烯醇共聚物行业进出口情况预测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一、2024-2030年中国乙烯醇共聚物行业进口预测分析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二、2024-2030年中国乙烯醇共聚物行业出口预测分析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影响乙烯醇共聚物行业进出口变化的主要原因分析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中国乙烯醇共聚物行业重点企业竞争力分析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乙烯醇共聚物企业（一）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第二节 乙烯醇共聚物企业（二）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第三节 乙烯醇共聚物企业（三）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第四节 乙烯醇共聚物企业（四）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第五节 乙烯醇共聚物企业（五）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中国乙烯醇共聚物行业投资状况分析</w:t>
      </w:r>
      <w:r>
        <w:rPr>
          <w:rFonts w:hint="eastAsia"/>
        </w:rPr>
        <w:br/>
      </w:r>
      <w:r>
        <w:rPr>
          <w:rFonts w:hint="eastAsia"/>
        </w:rPr>
        <w:t>　　第一节 乙烯醇共聚物行业投资优劣势分析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乙烯醇共聚物行业投资概述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四、2019-2024年乙烯醇共聚物行业投资地区</w:t>
      </w:r>
      <w:r>
        <w:rPr>
          <w:rFonts w:hint="eastAsia"/>
        </w:rPr>
        <w:br/>
      </w:r>
      <w:r>
        <w:rPr>
          <w:rFonts w:hint="eastAsia"/>
        </w:rPr>
        <w:t>　　第三节 乙烯醇共聚物行业投资机会分析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一、乙烯醇共聚物行业投资项目分析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五、乙烯醇共聚物行业投资新方向</w:t>
      </w:r>
      <w:r>
        <w:rPr>
          <w:rFonts w:hint="eastAsia"/>
        </w:rPr>
        <w:br/>
      </w:r>
      <w:r>
        <w:rPr>
          <w:rFonts w:hint="eastAsia"/>
        </w:rPr>
        <w:t>　　第四节 乙烯醇共聚物行业投资前景分析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二、乙烯醇共聚物行业市场蕴藏的商机</w:t>
      </w:r>
      <w:r>
        <w:rPr>
          <w:rFonts w:hint="eastAsia"/>
        </w:rPr>
        <w:br/>
      </w:r>
      <w:r>
        <w:rPr>
          <w:rFonts w:hint="eastAsia"/>
        </w:rPr>
        <w:t>　　　　三、乙烯醇共聚物行业金融危机下的发展前景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四、2024-2030年乙烯醇共聚物行业市场面临的发展商机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中国乙烯醇共聚物行业发展趋势与规划建议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中国乙烯醇共聚物市场趋势预测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二、2024-2030年中国乙烯醇共聚物行业发展趋势分析</w:t>
      </w:r>
      <w:r>
        <w:rPr>
          <w:rFonts w:hint="eastAsia"/>
        </w:rPr>
        <w:br/>
      </w:r>
      <w:r>
        <w:rPr>
          <w:rFonts w:hint="eastAsia"/>
        </w:rPr>
        <w:t>　　第二节 中国乙烯醇共聚物市场供给趋势预测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一、2024-2030年乙烯醇共聚物行业产品技术趋势分析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二、2024-2030年乙烯醇共聚物行业产量预测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三、2024-2030年乙烯醇共聚物行业市场供给量预测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中国乙烯醇共聚物市场需求趋势预测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一、2024-2030年乙烯醇共聚物市场需求热点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二、2024-2030年乙烯醇共聚物行业国内消费预测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三、2024-2030年乙烯醇共聚物行业国内价格预测</w:t>
      </w:r>
      <w:r>
        <w:rPr>
          <w:rFonts w:hint="eastAsia"/>
        </w:rPr>
        <w:br/>
      </w:r>
      <w:r>
        <w:rPr>
          <w:rFonts w:hint="eastAsia"/>
        </w:rPr>
        <w:t>　　第四节 中国乙烯醇共聚物行业发展规划建议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中国乙烯醇共聚物行业企业发展策略建议</w:t>
      </w:r>
      <w:r>
        <w:rPr>
          <w:rFonts w:hint="eastAsia"/>
        </w:rPr>
        <w:br/>
      </w:r>
      <w:r>
        <w:rPr>
          <w:rFonts w:hint="eastAsia"/>
        </w:rPr>
        <w:t>　　第一节 乙烯醇共聚物市场策略分析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乙烯醇共聚物销售策略分析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提高乙烯醇共聚物行业企业竞争力的建议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一、提高中国乙烯醇共聚物企业核心竞争力的对策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二、乙烯醇共聚物企业提升竞争力的主要方向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三、乙烯醇共聚物企业核心竞争力的因素及提升途径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四、提高乙烯醇共聚物的策略</w:t>
      </w:r>
      <w:r>
        <w:rPr>
          <w:rFonts w:hint="eastAsia"/>
        </w:rPr>
        <w:br/>
      </w:r>
      <w:r>
        <w:rPr>
          <w:rFonts w:hint="eastAsia"/>
        </w:rPr>
        <w:t>　　第四节 中~智林 对中国乙烯醇共聚物品牌的战略思考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一、乙烯醇共聚物行业实施品牌战略的意义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二、乙烯醇共聚物行业企业品牌的现状分析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三、乙烯醇共聚物行业企业的品牌战略</w:t>
      </w:r>
      <w:r>
        <w:rPr>
          <w:rFonts w:hint="eastAsia"/>
        </w:rPr>
        <w:br/>
      </w:r>
      <w:r>
        <w:rPr>
          <w:rFonts w:hint="eastAsia"/>
        </w:rPr>
        <w:t>　　　　四、乙烯醇共聚物行业品牌战略管理的策略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乙烯醇共聚物行业研究结论及建议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乙烯醇共聚物行业历程</w:t>
      </w:r>
      <w:r>
        <w:rPr>
          <w:rFonts w:hint="eastAsia"/>
        </w:rPr>
        <w:br/>
      </w:r>
      <w:r>
        <w:rPr>
          <w:rFonts w:hint="eastAsia"/>
        </w:rPr>
        <w:t>　　图表 乙烯醇共聚物行业生命周期</w:t>
      </w:r>
      <w:r>
        <w:rPr>
          <w:rFonts w:hint="eastAsia"/>
        </w:rPr>
        <w:br/>
      </w:r>
      <w:r>
        <w:rPr>
          <w:rFonts w:hint="eastAsia"/>
        </w:rPr>
        <w:t>　　图表 乙烯醇共聚物行业产业链分析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2019-2024年乙烯醇共聚物行业市场容量分析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乙烯醇共聚物行业动态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2024年中国乙烯醇共聚物行业需求领域分布格局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2024年中国乙烯醇共聚物进口国家及地区分析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2024-2030年中国乙烯醇共聚物行业发展趋势预测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36517565e41e7" w:history="1">
        <w:r>
          <w:rPr>
            <w:rStyle w:val="Hyperlink"/>
          </w:rPr>
          <w:t>2024-2030年中国乙烯醇共聚物行业发展研究及市场前景分析报告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36517565e41e7" w:history="1">
        <w:r>
          <w:rPr>
            <w:rStyle w:val="Hyperlink"/>
          </w:rPr>
          <w:t>https://www.20087.com/2/53/YiXiChunGongJuWuShiChangFenXiBaoGao.html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45664824a42d6" w:history="1">
      <w:r>
        <w:rPr>
          <w:rStyle w:val="Hyperlink"/>
        </w:rPr>
        <w:t>2024-2030年中国乙烯醇共聚物行业发展研究及市场前景分析报告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XiChunGongJuWuShiChangFenXiBaoGao.html" TargetMode="External" Id="Ra1c36517565e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XiChunGongJuWuShiChangFenXiBaoGao.html" TargetMode="External" Id="Rc8d45664824a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2024-02-03T04:09:00Z</dcterms:created>
  <dcterms:modified xsi:type="dcterms:W3CDTF">2024-02-03T05:09:00Z</dcterms:modified>
  <dc:subject>2024-2030年中国乙烯醇共聚物行业发展研究及市场前景分析报告</dc:subject>
  <dc:title>2024-2030年中国乙烯醇共聚物行业发展研究及市场前景分析报告</dc:title>
  <cp:keywords>2024-2030年中国乙烯醇共聚物行业发展研究及市场前景分析报告</cp:keywords>
  <dc:description>2024-2030年中国乙烯醇共聚物行业发展研究及市场前景分析报告</dc:description>
</cp:coreProperties>
</file>