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014ff08e543e6" w:history="1">
              <w:r>
                <w:rPr>
                  <w:rStyle w:val="Hyperlink"/>
                </w:rPr>
                <w:t>2025-2031年中国二溴化二氯乙烷行业现状与市场前景预测报告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014ff08e543e6" w:history="1">
              <w:r>
                <w:rPr>
                  <w:rStyle w:val="Hyperlink"/>
                </w:rPr>
                <w:t>2025-2031年中国二溴化二氯乙烷行业现状与市场前景预测报告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014ff08e543e6" w:history="1">
                <w:r>
                  <w:rPr>
                    <w:rStyle w:val="Hyperlink"/>
                  </w:rPr>
                  <w:t>https://www.20087.com/2/73/ErXiuHuaErLvYiWanQianJing.html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化二氯乙烷是一种有机卤代烃化合物，分子式为C2H2Br2Cl2，主要作为有机合成中间体、阻燃剂组分或特种溶剂应用于精细化工、材料改性与电子清洗领域。目前，二溴化二氯乙烷生产技术以乙烯卤化法为主，通过精确控制氯化与溴化反应顺序及条件，获得高纯度目标产物。在工业应用中，二溴化二氯乙烷的化学稳定性、溶解性能与反应活性是决定其适用性的关键因素。二溴化二氯乙烷企业注重反应选择性、副产物控制与分离提纯工艺，确保产品纯度与批次一致性，并通过严格的安全操作规程与密闭生产系统防范其毒性和环境风险。</w:t>
      </w:r>
      <w:r>
        <w:rPr>
          <w:rFonts w:hint="eastAsia"/>
        </w:rPr>
        <w:br/>
      </w:r>
      <w:r>
        <w:rPr>
          <w:rFonts w:hint="eastAsia"/>
        </w:rPr>
        <w:t>　　未来，二溴化二氯乙烷将向绿色合成与功能拓展方向发展。催化体系优化将提升反应原子经济性，减少卤素浪费与废物生成。连续流微反应技术将实现精准温控与混合，提高安全性与生产效率。自清洁配方将利用其溶解特性开发新型电子器件清洗剂，替代高挥发性溶剂。模块化合成路径支持按需调整卤素比例与取代位置，生成系列衍生物以满足特定应用需求。远程工艺监控平台将实时采集反应参数、能耗与排放数据，支持绿色工厂管理。可降解分子设计将降低环境持久性与生物累积风险。标准化安全数据表与应急响应指南将提升使用规范性。长远来看，二溴化二氯乙烷将从单一化工中间体升级为多功能分子平台，与绿色化学、特种材料技术融合，推动高附加值精细化学品的可持续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014ff08e543e6" w:history="1">
        <w:r>
          <w:rPr>
            <w:rStyle w:val="Hyperlink"/>
          </w:rPr>
          <w:t>2025-2031年中国二溴化二氯乙烷行业现状与市场前景预测报告</w:t>
        </w:r>
      </w:hyperlink>
      <w:r>
        <w:rPr>
          <w:rFonts w:hint="eastAsia"/>
        </w:rPr>
        <w:t>》系统分析了我国二溴化二氯乙烷行业的市场规模、市场需求及价格动态，深入探讨了二溴化二氯乙烷产业链结构与发展特点。报告对二溴化二氯乙烷细分市场进行了详细剖析，基于科学数据预测了市场前景及未来发展趋势，同时聚焦二溴化二氯乙烷重点企业，评估了品牌影响力、市场竞争力及行业集中度变化。通过专业分析与客观洞察，报告为投资者、产业链相关企业及政府决策部门提供了重要参考，是把握二溴化二氯乙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二溴化二氯乙烷行业概述</w:t>
      </w:r>
      <w:r>
        <w:rPr>
          <w:rFonts w:hint="eastAsia"/>
        </w:rPr>
        <w:br/>
      </w:r>
      <w:r>
        <w:rPr>
          <w:rFonts w:hint="eastAsia"/>
        </w:rPr>
        <w:t>　　第一节 二溴化二氯乙烷定义与分类</w:t>
      </w:r>
      <w:r>
        <w:rPr>
          <w:rFonts w:hint="eastAsia"/>
        </w:rPr>
        <w:br/>
      </w:r>
      <w:r>
        <w:rPr>
          <w:rFonts w:hint="eastAsia"/>
        </w:rPr>
        <w:t>　　第二节 二溴化二氯乙烷应用领域</w:t>
      </w:r>
      <w:r>
        <w:rPr>
          <w:rFonts w:hint="eastAsia"/>
        </w:rPr>
        <w:br/>
      </w:r>
      <w:r>
        <w:rPr>
          <w:rFonts w:hint="eastAsia"/>
        </w:rPr>
        <w:t>　　第三节 二溴化二氯乙烷行业经济指标分析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二溴化二氯乙烷产业链及经营模式分析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三、二溴化二氯乙烷销售模式及销售渠道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全球二溴化二氯乙烷市场发展综述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2019-2024年全球二溴化二氯乙烷市场规模与趋势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主要国家与地区二溴化二氯乙烷市场分析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2025-2031年全球二溴化二氯乙烷行业发展趋势与前景预测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中国二溴化二氯乙烷行业市场分析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2024-2025年二溴化二氯乙烷产能与投资动态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一、国内二溴化二氯乙烷产能及利用情况</w:t>
      </w:r>
      <w:r>
        <w:rPr>
          <w:rFonts w:hint="eastAsia"/>
        </w:rPr>
        <w:br/>
      </w:r>
      <w:r>
        <w:rPr>
          <w:rFonts w:hint="eastAsia"/>
        </w:rPr>
        <w:t>　　　　二、二溴化二氯乙烷产能扩张与投资动态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2025-2031年二溴化二氯乙烷行业产量统计与趋势预测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一、2019-2024年二溴化二氯乙烷行业产量数据统计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1、2019-2024年二溴化二氯乙烷产量及增长趋势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2、2019-2024年二溴化二氯乙烷细分产品产量及份额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二、影响二溴化二氯乙烷产量的关键因素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2025-2031年二溴化二氯乙烷市场需求与销售分析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一、2024-2025年二溴化二氯乙烷行业需求现状</w:t>
      </w:r>
      <w:r>
        <w:rPr>
          <w:rFonts w:hint="eastAsia"/>
        </w:rPr>
        <w:br/>
      </w:r>
      <w:r>
        <w:rPr>
          <w:rFonts w:hint="eastAsia"/>
        </w:rPr>
        <w:t>　　　　二、二溴化二氯乙烷客户群体与需求特点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三、2019-2024年二溴化二氯乙烷行业销售规模分析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四、2025-2031年二溴化二氯乙烷市场增长潜力与规模预测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中国二溴化二氯乙烷细分市场与下游应用领域分析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二溴化二氯乙烷细分市场分析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一、2024-2025年二溴化二氯乙烷主要细分产品市场现状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二溴化二氯乙烷下游应用与客户群体分析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一、2024-2025年二溴化二氯乙烷各应用领域市场现状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2024-2025年二溴化二氯乙烷行业技术发展现状及趋势分析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二溴化二氯乙烷行业技术发展现状分析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国内外二溴化二氯乙烷行业技术差异与原因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二溴化二氯乙烷行业技术发展方向、趋势预测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提升二溴化二氯乙烷行业技术能力策略建议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二溴化二氯乙烷价格机制与竞争策略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一、2019-2024年二溴化二氯乙烷市场价格走势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二溴化二氯乙烷定价策略与方法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2025-2031年二溴化二氯乙烷价格竞争态势与趋势预测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中国二溴化二氯乙烷行业重点区域市场研究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2024-2025年重点区域二溴化二氯乙烷市场发展概况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二、2019-2024年二溴化二氯乙烷市场需求规模情况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二、2019-2024年二溴化二氯乙烷市场需求规模情况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二、2019-2024年二溴化二氯乙烷市场需求规模情况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二、2019-2024年二溴化二氯乙烷市场需求规模情况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二、2019-2024年二溴化二氯乙烷市场需求规模情况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三、2025-2031年二溴化二氯乙烷行业发展潜力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2019-2024年中国二溴化二氯乙烷行业进出口情况分析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二溴化二氯乙烷行业进口情况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一、2019-2024年二溴化二氯乙烷进口规模及增长情况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二、二溴化二氯乙烷主要进口来源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二溴化二氯乙烷行业出口情况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一、2019-2024年二溴化二氯乙烷出口规模及增长情况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二、二溴化二氯乙烷主要出口目的地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2019-2024年中国二溴化二氯乙烷行业总体发展与财务状况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2019-2024年中国二溴化二氯乙烷行业规模情况</w:t>
      </w:r>
      <w:r>
        <w:rPr>
          <w:rFonts w:hint="eastAsia"/>
        </w:rPr>
        <w:br/>
      </w:r>
      <w:r>
        <w:rPr>
          <w:rFonts w:hint="eastAsia"/>
        </w:rPr>
        <w:t>　　　　一、二溴化二氯乙烷行业企业数量规模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二、二溴化二氯乙烷行业从业人员规模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三、二溴化二氯乙烷行业市场敏感性分析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2019-2024年中国二溴化二氯乙烷行业财务能力分析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一、二溴化二氯乙烷行业盈利能力</w:t>
      </w:r>
      <w:r>
        <w:rPr>
          <w:rFonts w:hint="eastAsia"/>
        </w:rPr>
        <w:br/>
      </w:r>
      <w:r>
        <w:rPr>
          <w:rFonts w:hint="eastAsia"/>
        </w:rPr>
        <w:t>　　　　二、二溴化二氯乙烷行业偿债能力</w:t>
      </w:r>
      <w:r>
        <w:rPr>
          <w:rFonts w:hint="eastAsia"/>
        </w:rPr>
        <w:br/>
      </w:r>
      <w:r>
        <w:rPr>
          <w:rFonts w:hint="eastAsia"/>
        </w:rPr>
        <w:t>　　　　三、二溴化二氯乙烷行业营运能力</w:t>
      </w:r>
      <w:r>
        <w:rPr>
          <w:rFonts w:hint="eastAsia"/>
        </w:rPr>
        <w:br/>
      </w:r>
      <w:r>
        <w:rPr>
          <w:rFonts w:hint="eastAsia"/>
        </w:rPr>
        <w:t>　　　　四、二溴化二氯乙烷行业发展能力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二溴化二氯乙烷行业重点企业调研分析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二、企业二溴化二氯乙烷业务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中国二溴化二氯乙烷行业竞争格局分析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二溴化二氯乙烷行业竞争格局总览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2024-2025年二溴化二氯乙烷行业竞争力分析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2019-2024年二溴化二氯乙烷行业企业并购活动分析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2024-2025年二溴化二氯乙烷行业会展与招投标活动分析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一、二溴化二氯乙烷行业会展活动及其市场影响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2025年中国二溴化二氯乙烷企业发展企业发展策略与建议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二溴化二氯乙烷销售模式与渠道策略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二溴化二氯乙烷品牌与市场推广策略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二溴化二氯乙烷研发投入与技术创新能力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二溴化二氯乙烷合作联盟与资源整合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中国二溴化二氯乙烷行业风险与对策</w:t>
      </w:r>
      <w:r>
        <w:rPr>
          <w:rFonts w:hint="eastAsia"/>
        </w:rPr>
        <w:br/>
      </w:r>
      <w:r>
        <w:rPr>
          <w:rFonts w:hint="eastAsia"/>
        </w:rPr>
        <w:t>　　第一节 二溴化二氯乙烷行业SWOT分析</w:t>
      </w:r>
      <w:r>
        <w:rPr>
          <w:rFonts w:hint="eastAsia"/>
        </w:rPr>
        <w:br/>
      </w:r>
      <w:r>
        <w:rPr>
          <w:rFonts w:hint="eastAsia"/>
        </w:rPr>
        <w:t>　　　　一、二溴化二氯乙烷行业优势</w:t>
      </w:r>
      <w:r>
        <w:rPr>
          <w:rFonts w:hint="eastAsia"/>
        </w:rPr>
        <w:br/>
      </w:r>
      <w:r>
        <w:rPr>
          <w:rFonts w:hint="eastAsia"/>
        </w:rPr>
        <w:t>　　　　二、二溴化二氯乙烷行业劣势</w:t>
      </w:r>
      <w:r>
        <w:rPr>
          <w:rFonts w:hint="eastAsia"/>
        </w:rPr>
        <w:br/>
      </w:r>
      <w:r>
        <w:rPr>
          <w:rFonts w:hint="eastAsia"/>
        </w:rPr>
        <w:t>　　　　三、二溴化二氯乙烷市场机会</w:t>
      </w:r>
      <w:r>
        <w:rPr>
          <w:rFonts w:hint="eastAsia"/>
        </w:rPr>
        <w:br/>
      </w:r>
      <w:r>
        <w:rPr>
          <w:rFonts w:hint="eastAsia"/>
        </w:rPr>
        <w:t>　　　　四、二溴化二氯乙烷市场威胁</w:t>
      </w:r>
      <w:r>
        <w:rPr>
          <w:rFonts w:hint="eastAsia"/>
        </w:rPr>
        <w:br/>
      </w:r>
      <w:r>
        <w:rPr>
          <w:rFonts w:hint="eastAsia"/>
        </w:rPr>
        <w:t>　　第二节 二溴化二氯乙烷行业风险及对策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2025-2031年中国二溴化二氯乙烷行业前景与发展趋势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2024-2025年二溴化二氯乙烷行业发展环境分析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一、二溴化二氯乙烷行业主管部门与监管体制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二、二溴化二氯乙烷行业主要法律法规及政策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三、二溴化二氯乙烷行业标准与质量监管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2025-2031年二溴化二氯乙烷行业发展趋势与方向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2025-2031年二溴化二氯乙烷行业发展潜力与机遇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二溴化二氯乙烷行业研究结论与建议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中-智-林-：二溴化二氯乙烷行业发展建议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二溴化二氯乙烷行业历程</w:t>
      </w:r>
      <w:r>
        <w:rPr>
          <w:rFonts w:hint="eastAsia"/>
        </w:rPr>
        <w:br/>
      </w:r>
      <w:r>
        <w:rPr>
          <w:rFonts w:hint="eastAsia"/>
        </w:rPr>
        <w:t>　　图表 二溴化二氯乙烷行业生命周期</w:t>
      </w:r>
      <w:r>
        <w:rPr>
          <w:rFonts w:hint="eastAsia"/>
        </w:rPr>
        <w:br/>
      </w:r>
      <w:r>
        <w:rPr>
          <w:rFonts w:hint="eastAsia"/>
        </w:rPr>
        <w:t>　　图表 二溴化二氯乙烷行业产业链分析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2019-2024年二溴化二氯乙烷行业市场容量分析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2024年中国二溴化二氯乙烷行业需求领域分布格局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2024年中国二溴化二氯乙烷进口国家及地区分析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2024年中国二溴化二氯乙烷出口国家及地区分析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2019-2024年中国二溴化二氯乙烷行业企业平均规模情况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**地区二溴化二氯乙烷市场规模及增长情况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**地区二溴化二氯乙烷行业市场需求情况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二溴化二氯乙烷企业信息</w:t>
      </w:r>
      <w:r>
        <w:rPr>
          <w:rFonts w:hint="eastAsia"/>
        </w:rPr>
        <w:br/>
      </w:r>
      <w:r>
        <w:rPr>
          <w:rFonts w:hint="eastAsia"/>
        </w:rPr>
        <w:t>　　图表 二溴化二氯乙烷企业经营情况分析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二溴化二氯乙烷重点企业（三）成长能力情况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2025-2031年中国二溴化二氯乙烷发展趋势预测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014ff08e543e6" w:history="1">
        <w:r>
          <w:rPr>
            <w:rStyle w:val="Hyperlink"/>
          </w:rPr>
          <w:t>2025-2031年中国二溴化二氯乙烷行业现状与市场前景预测报告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014ff08e543e6" w:history="1">
        <w:r>
          <w:rPr>
            <w:rStyle w:val="Hyperlink"/>
          </w:rPr>
          <w:t>https://www.20087.com/2/73/ErXiuHuaErLvYiWanQianJing.html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热点：二氯乙烷的密度是多少、二溴二氯甲烷、反12二氯乙烯、二溴乙烷溶于四氯化碳吗、二溴甲烷、二溴乙烷的理化性质、十溴二苯乙烷、二氯乙烷和溴反应、12二氯乙烷12什么意思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41af882542fa" w:history="1">
      <w:r>
        <w:rPr>
          <w:rStyle w:val="Hyperlink"/>
        </w:rPr>
        <w:t>2025-2031年中国二溴化二氯乙烷行业现状与市场前景预测报告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ErXiuHuaErLvYiWanQianJing.html" TargetMode="External" Id="Raa9014ff08e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ErXiuHuaErLvYiWanQianJing.html" TargetMode="External" Id="Reff841af882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2025-10-15T06:35:49Z</dcterms:created>
  <dcterms:modified xsi:type="dcterms:W3CDTF">2025-10-15T07:35:49Z</dcterms:modified>
  <dc:subject>2025-2031年中国二溴化二氯乙烷行业现状与市场前景预测报告</dc:subject>
  <dc:title>2025-2031年中国二溴化二氯乙烷行业现状与市场前景预测报告</dc:title>
  <cp:keywords>2025-2031年中国二溴化二氯乙烷行业现状与市场前景预测报告</cp:keywords>
  <dc:description>2025-2031年中国二溴化二氯乙烷行业现状与市场前景预测报告</dc:description>
</cp:coreProperties>
</file>