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2b05c3eee4b00" w:history="1">
              <w:r>
                <w:rPr>
                  <w:rStyle w:val="Hyperlink"/>
                </w:rPr>
                <w:t>全球与中国人造板材行业发展研究及市场前景报告（2025-2031年）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2b05c3eee4b00" w:history="1">
              <w:r>
                <w:rPr>
                  <w:rStyle w:val="Hyperlink"/>
                </w:rPr>
                <w:t>全球与中国人造板材行业发展研究及市场前景报告（2025-2031年）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2b05c3eee4b00" w:history="1">
                <w:r>
                  <w:rPr>
                    <w:rStyle w:val="Hyperlink"/>
                  </w:rPr>
                  <w:t>https://www.20087.com/2/53/RenZaoBanCaiDeQianJingQuShi.html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材是以木材或其他植物纤维为原料，经过物理加工和化学处理形成的一种替代天然木材的工程材料，主要包括刨花板、中密度纤维板（MDF）、胶合板、定向刨花板（OSB）等类型。该类产品因其成本低廉、尺寸稳定性好、易于加工的特点，被广泛应用于家具制造、室内装修、地板铺设等领域。近年来，随着森林资源日益紧张和环保法规趋严，人造板材已成为木材消耗的主要替代方案之一。然而，部分低端产品存在甲醛释放超标、含水率不稳定、尺寸精度差等问题，影响其在高端市场的接受度。</w:t>
      </w:r>
      <w:r>
        <w:rPr>
          <w:rFonts w:hint="eastAsia"/>
        </w:rPr>
        <w:br/>
      </w:r>
      <w:r>
        <w:rPr>
          <w:rFonts w:hint="eastAsia"/>
        </w:rPr>
        <w:t>　　未来，人造板材将朝着环保等级提升、功能性强化与智能制造升级方向迈进。一方面，无醛胶黏剂（如MDI、大豆胶）的广泛应用、低VOC表面处理技术的成熟，将显著降低板材对室内空气的污染风险，满足绿色建筑与健康家居需求。另一方面，通过嵌入防火、防霉、抗菌、导热等附加功能，人造板材将拓展至医疗设施、实验室台面、智能家居等专业应用场景。此外，数字化制造技术（如CNC雕刻、激光切割、在线检测）的引入，将推动板材加工向个性化、柔性化方向发展，适应全屋定制与装配式装修趋势。随着循环经济理念深入人心，废弃板材的回收再利用技术也将成为行业发展重点，助力打造可持续建材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2b05c3eee4b00" w:history="1">
        <w:r>
          <w:rPr>
            <w:rStyle w:val="Hyperlink"/>
          </w:rPr>
          <w:t>全球与中国人造板材行业发展研究及市场前景报告（2025-2031年）</w:t>
        </w:r>
      </w:hyperlink>
      <w:r>
        <w:rPr>
          <w:rFonts w:hint="eastAsia"/>
        </w:rPr>
        <w:t>》通过对人造板材行业的全面调研，系统分析了人造板材市场规模、技术现状及未来发展方向，揭示了行业竞争格局的演变趋势与潜在问题。同时，报告评估了人造板材行业投资价值与效益，识别了发展中的主要挑战与机遇，并结合SWOT分析为投资者和企业提供了科学的战略建议。此外，报告重点聚焦人造板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美国关税政策演进与人造板材产业冲击</w:t>
      </w:r>
      <w:r>
        <w:rPr>
          <w:rFonts w:hint="eastAsia"/>
        </w:rPr>
        <w:br/>
      </w:r>
      <w:r>
        <w:rPr>
          <w:rFonts w:hint="eastAsia"/>
        </w:rPr>
        <w:t>　　1.1 人造板材产品定义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中国人造板材企业国际化的紧迫性：国内市场竞争饱和与全球化机遇并存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美国关税政策背景下，未来几年全球人造板材行业规模趋势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乐观情形-全球人造板材发展形式及未来趋势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保守情形-全球人造板材发展形式及未来趋势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悲观情形-全球人造板材发展形式及未来趋势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关税政策对中国人造板材企业的直接影响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近三年全球市场人造板材主要企业占有率及排名（按收入）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人造板材主要企业在国际市场占有率（按收入，2022-2025），其中2025为当下预测值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2024年人造板材主要企业在国际市场排名（按收入）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全球市场主要企业人造板材销售收入（2022-2025），其中2025为当下预测值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全球市场，近三年人造板材主要企业占有率及排名（按销量）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人造板材主要企业在国际市场占有率（按销量，2022-2025），其中2025为当下预测值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2024年人造板材主要企业在国际市场排名（按销量）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全球市场主要企业人造板材销量（2022-2025）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全球市场主要企业人造板材销售价格（2022-2025），其中2025为当下预测值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全球主要厂商人造板材总部及产地分布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全球主要厂商成立时间及人造板材商业化日期</w:t>
      </w:r>
      <w:r>
        <w:rPr>
          <w:rFonts w:hint="eastAsia"/>
        </w:rPr>
        <w:br/>
      </w:r>
      <w:r>
        <w:rPr>
          <w:rFonts w:hint="eastAsia"/>
        </w:rPr>
        <w:t>　　3.6 全球主要厂商人造板材产品类型及应用</w:t>
      </w:r>
      <w:r>
        <w:rPr>
          <w:rFonts w:hint="eastAsia"/>
        </w:rPr>
        <w:br/>
      </w:r>
      <w:r>
        <w:rPr>
          <w:rFonts w:hint="eastAsia"/>
        </w:rPr>
        <w:t>　　3.7 人造板材行业集中度、竞争程度分析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人造板材行业集中度分析：2024年全球Top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全球人造板材第一梯队、第二梯队和第三梯队生产商（品牌）及市场份额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全球人造板材供需现状及预测（2020-2031）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全球人造板材产能、产量、产能利用率及发展趋势（2020-2031）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全球人造板材产量、需求量及发展趋势（2020-2031）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全球主要地区人造板材产量及发展趋势（2020-2031）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全球主要地区人造板材产量（2020-2025）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全球主要地区人造板材产量（2026-2031）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全球主要地区人造板材产量市场份额（2020-2031）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全球人造板材销量及销售额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全球市场人造板材销售额（2020-2031）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全球市场人造板材销量（2020-2031）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全球市场人造板材价格趋势（2020-2031）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全球主要地区人造板材市场规模分析：2020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全球主要地区人造板材销售收入及市场份额（2020-2025年）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全球主要地区人造板材销售收入预测（2026-2031年）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全球主要地区人造板材销量分析：2020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全球主要地区人造板材销量及市场份额（2020-2025年）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全球主要地区人造板材销量及市场份额预测（2026-2031）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EGGER Group</w:t>
      </w:r>
      <w:r>
        <w:rPr>
          <w:rFonts w:hint="eastAsia"/>
        </w:rPr>
        <w:br/>
      </w:r>
      <w:r>
        <w:rPr>
          <w:rFonts w:hint="eastAsia"/>
        </w:rPr>
        <w:t>　　　　8.1.1 EGGER Group基本信息、人造板材生产基地、销售区域、竞争对手及市场地位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EGGER Group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EGGER Group 人造板材销量、收入、价格及毛利率（2020-2025）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EGGER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8.1.5 EGGER Group企业最新动态</w:t>
      </w:r>
      <w:r>
        <w:rPr>
          <w:rFonts w:hint="eastAsia"/>
        </w:rPr>
        <w:br/>
      </w:r>
      <w:r>
        <w:rPr>
          <w:rFonts w:hint="eastAsia"/>
        </w:rPr>
        <w:t>　　8.2 Krono Group</w:t>
      </w:r>
      <w:r>
        <w:rPr>
          <w:rFonts w:hint="eastAsia"/>
        </w:rPr>
        <w:br/>
      </w:r>
      <w:r>
        <w:rPr>
          <w:rFonts w:hint="eastAsia"/>
        </w:rPr>
        <w:t>　　　　8.2.1 Krono Group基本信息、人造板材生产基地、销售区域、竞争对手及市场地位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Krono Group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Krono Group 人造板材销量、收入、价格及毛利率（2020-2025）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Krono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8.2.5 Krono Group企业最新动态</w:t>
      </w:r>
      <w:r>
        <w:rPr>
          <w:rFonts w:hint="eastAsia"/>
        </w:rPr>
        <w:br/>
      </w:r>
      <w:r>
        <w:rPr>
          <w:rFonts w:hint="eastAsia"/>
        </w:rPr>
        <w:t>　　8.3 West Fraser</w:t>
      </w:r>
      <w:r>
        <w:rPr>
          <w:rFonts w:hint="eastAsia"/>
        </w:rPr>
        <w:br/>
      </w:r>
      <w:r>
        <w:rPr>
          <w:rFonts w:hint="eastAsia"/>
        </w:rPr>
        <w:t>　　　　8.3.1 West Fraser基本信息、人造板材生产基地、销售区域、竞争对手及市场地位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West Fraser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West Fraser 人造板材销量、收入、价格及毛利率（2020-2025）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West Fraser公司简介及主要业务</w:t>
      </w:r>
      <w:r>
        <w:rPr>
          <w:rFonts w:hint="eastAsia"/>
        </w:rPr>
        <w:br/>
      </w:r>
      <w:r>
        <w:rPr>
          <w:rFonts w:hint="eastAsia"/>
        </w:rPr>
        <w:t>　　　　8.3.5 West Fraser企业最新动态</w:t>
      </w:r>
      <w:r>
        <w:rPr>
          <w:rFonts w:hint="eastAsia"/>
        </w:rPr>
        <w:br/>
      </w:r>
      <w:r>
        <w:rPr>
          <w:rFonts w:hint="eastAsia"/>
        </w:rPr>
        <w:t>　　8.4 Roseburg Forest Products</w:t>
      </w:r>
      <w:r>
        <w:rPr>
          <w:rFonts w:hint="eastAsia"/>
        </w:rPr>
        <w:br/>
      </w:r>
      <w:r>
        <w:rPr>
          <w:rFonts w:hint="eastAsia"/>
        </w:rPr>
        <w:t>　　　　8.4.1 Roseburg Forest Products基本信息、人造板材生产基地、销售区域、竞争对手及市场地位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Roseburg Forest Products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Roseburg Forest Products 人造板材销量、收入、价格及毛利率（2020-2025）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Roseburg Forest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8.4.5 Roseburg Forest Products企业最新动态</w:t>
      </w:r>
      <w:r>
        <w:rPr>
          <w:rFonts w:hint="eastAsia"/>
        </w:rPr>
        <w:br/>
      </w:r>
      <w:r>
        <w:rPr>
          <w:rFonts w:hint="eastAsia"/>
        </w:rPr>
        <w:t>　　8.5 Georgia-pacific</w:t>
      </w:r>
      <w:r>
        <w:rPr>
          <w:rFonts w:hint="eastAsia"/>
        </w:rPr>
        <w:br/>
      </w:r>
      <w:r>
        <w:rPr>
          <w:rFonts w:hint="eastAsia"/>
        </w:rPr>
        <w:t>　　　　8.5.1 Georgia-pacific基本信息、人造板材生产基地、销售区域、竞争对手及市场地位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Georgia-pacific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Georgia-pacific 人造板材销量、收入、价格及毛利率（2020-2025）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Georgia-pacific公司简介及主要业务</w:t>
      </w:r>
      <w:r>
        <w:rPr>
          <w:rFonts w:hint="eastAsia"/>
        </w:rPr>
        <w:br/>
      </w:r>
      <w:r>
        <w:rPr>
          <w:rFonts w:hint="eastAsia"/>
        </w:rPr>
        <w:t>　　　　8.5.5 Georgia-pacific企业最新动态</w:t>
      </w:r>
      <w:r>
        <w:rPr>
          <w:rFonts w:hint="eastAsia"/>
        </w:rPr>
        <w:br/>
      </w:r>
      <w:r>
        <w:rPr>
          <w:rFonts w:hint="eastAsia"/>
        </w:rPr>
        <w:t>　　8.6 Wanhua Ecoboard Co. Ltd</w:t>
      </w:r>
      <w:r>
        <w:rPr>
          <w:rFonts w:hint="eastAsia"/>
        </w:rPr>
        <w:br/>
      </w:r>
      <w:r>
        <w:rPr>
          <w:rFonts w:hint="eastAsia"/>
        </w:rPr>
        <w:t>　　　　8.6.1 Wanhua Ecoboard Co. Ltd基本信息、人造板材生产基地、销售区域、竞争对手及市场地位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Wanhua Ecoboard Co. Ltd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Wanhua Ecoboard Co. Ltd 人造板材销量、收入、价格及毛利率（2020-2025）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Wanhua Ecoboard Co. Ltd公司简介及主要业务</w:t>
      </w:r>
      <w:r>
        <w:rPr>
          <w:rFonts w:hint="eastAsia"/>
        </w:rPr>
        <w:br/>
      </w:r>
      <w:r>
        <w:rPr>
          <w:rFonts w:hint="eastAsia"/>
        </w:rPr>
        <w:t>　　　　8.6.5 Wanhua Ecoboard Co. Ltd企业最新动态</w:t>
      </w:r>
      <w:r>
        <w:rPr>
          <w:rFonts w:hint="eastAsia"/>
        </w:rPr>
        <w:br/>
      </w:r>
      <w:r>
        <w:rPr>
          <w:rFonts w:hint="eastAsia"/>
        </w:rPr>
        <w:t>　　8.7 Kastamonu Entegre</w:t>
      </w:r>
      <w:r>
        <w:rPr>
          <w:rFonts w:hint="eastAsia"/>
        </w:rPr>
        <w:br/>
      </w:r>
      <w:r>
        <w:rPr>
          <w:rFonts w:hint="eastAsia"/>
        </w:rPr>
        <w:t>　　　　8.7.1 Kastamonu Entegre基本信息、人造板材生产基地、销售区域、竞争对手及市场地位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Kastamonu Entegre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Kastamonu Entegre 人造板材销量、收入、价格及毛利率（2020-2025）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Kastamonu Entegre公司简介及主要业务</w:t>
      </w:r>
      <w:r>
        <w:rPr>
          <w:rFonts w:hint="eastAsia"/>
        </w:rPr>
        <w:br/>
      </w:r>
      <w:r>
        <w:rPr>
          <w:rFonts w:hint="eastAsia"/>
        </w:rPr>
        <w:t>　　　　8.7.5 Kastamonu Entegre企业最新动态</w:t>
      </w:r>
      <w:r>
        <w:rPr>
          <w:rFonts w:hint="eastAsia"/>
        </w:rPr>
        <w:br/>
      </w:r>
      <w:r>
        <w:rPr>
          <w:rFonts w:hint="eastAsia"/>
        </w:rPr>
        <w:t>　　8.8 Boise Cascade Company</w:t>
      </w:r>
      <w:r>
        <w:rPr>
          <w:rFonts w:hint="eastAsia"/>
        </w:rPr>
        <w:br/>
      </w:r>
      <w:r>
        <w:rPr>
          <w:rFonts w:hint="eastAsia"/>
        </w:rPr>
        <w:t>　　　　8.8.1 Boise Cascade Company基本信息、人造板材生产基地、销售区域、竞争对手及市场地位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Boise Cascade Company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Boise Cascade Company 人造板材销量、收入、价格及毛利率（2020-2025）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Boise Cascade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8.8.5 Boise Cascade Company企业最新动态</w:t>
      </w:r>
      <w:r>
        <w:rPr>
          <w:rFonts w:hint="eastAsia"/>
        </w:rPr>
        <w:br/>
      </w:r>
      <w:r>
        <w:rPr>
          <w:rFonts w:hint="eastAsia"/>
        </w:rPr>
        <w:t>　　8.9 Columbia Forest Products， Inc.</w:t>
      </w:r>
      <w:r>
        <w:rPr>
          <w:rFonts w:hint="eastAsia"/>
        </w:rPr>
        <w:br/>
      </w:r>
      <w:r>
        <w:rPr>
          <w:rFonts w:hint="eastAsia"/>
        </w:rPr>
        <w:t>　　　　8.9.1 Columbia Forest Products， Inc.基本信息、人造板材生产基地、销售区域、竞争对手及市场地位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Columbia Forest Products， Inc.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Columbia Forest Products， Inc. 人造板材销量、收入、价格及毛利率（2020-2025）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Columbia Forest Products，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8.9.5 Columbia Forest Products， Inc.企业最新动态</w:t>
      </w:r>
      <w:r>
        <w:rPr>
          <w:rFonts w:hint="eastAsia"/>
        </w:rPr>
        <w:br/>
      </w:r>
      <w:r>
        <w:rPr>
          <w:rFonts w:hint="eastAsia"/>
        </w:rPr>
        <w:t>　　8.10 Norbord Inc.</w:t>
      </w:r>
      <w:r>
        <w:rPr>
          <w:rFonts w:hint="eastAsia"/>
        </w:rPr>
        <w:br/>
      </w:r>
      <w:r>
        <w:rPr>
          <w:rFonts w:hint="eastAsia"/>
        </w:rPr>
        <w:t>　　　　8.10.1 Norbord Inc.基本信息、人造板材生产基地、销售区域、竞争对手及市场地位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Norbord Inc.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Norbord Inc. 人造板材销量、收入、价格及毛利率（2020-2025）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Norbord Inc.公司简介及主要业务</w:t>
      </w:r>
      <w:r>
        <w:rPr>
          <w:rFonts w:hint="eastAsia"/>
        </w:rPr>
        <w:br/>
      </w:r>
      <w:r>
        <w:rPr>
          <w:rFonts w:hint="eastAsia"/>
        </w:rPr>
        <w:t>　　　　8.10.5 Norbord Inc.企业最新动态</w:t>
      </w:r>
      <w:r>
        <w:rPr>
          <w:rFonts w:hint="eastAsia"/>
        </w:rPr>
        <w:br/>
      </w:r>
      <w:r>
        <w:rPr>
          <w:rFonts w:hint="eastAsia"/>
        </w:rPr>
        <w:t>　　8.11 Shell Laminates Private Limited</w:t>
      </w:r>
      <w:r>
        <w:rPr>
          <w:rFonts w:hint="eastAsia"/>
        </w:rPr>
        <w:br/>
      </w:r>
      <w:r>
        <w:rPr>
          <w:rFonts w:hint="eastAsia"/>
        </w:rPr>
        <w:t>　　　　8.11.1 Shell Laminates Private Limited基本信息、人造板材生产基地、销售区域、竞争对手及市场地位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Shell Laminates Private Limited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Shell Laminates Private Limited 人造板材销量、收入、价格及毛利率（2020-2025）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Shell Laminates Private Limited公司简介及主要业务</w:t>
      </w:r>
      <w:r>
        <w:rPr>
          <w:rFonts w:hint="eastAsia"/>
        </w:rPr>
        <w:br/>
      </w:r>
      <w:r>
        <w:rPr>
          <w:rFonts w:hint="eastAsia"/>
        </w:rPr>
        <w:t>　　　　8.11.5 Shell Laminates Private Limited企业最新动态</w:t>
      </w:r>
      <w:r>
        <w:rPr>
          <w:rFonts w:hint="eastAsia"/>
        </w:rPr>
        <w:br/>
      </w:r>
      <w:r>
        <w:rPr>
          <w:rFonts w:hint="eastAsia"/>
        </w:rPr>
        <w:t>　　8.12 Yalong Wood</w:t>
      </w:r>
      <w:r>
        <w:rPr>
          <w:rFonts w:hint="eastAsia"/>
        </w:rPr>
        <w:br/>
      </w:r>
      <w:r>
        <w:rPr>
          <w:rFonts w:hint="eastAsia"/>
        </w:rPr>
        <w:t>　　　　8.12.1 Yalong Wood基本信息、人造板材生产基地、销售区域、竞争对手及市场地位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Yalong Wood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Yalong Wood 人造板材销量、收入、价格及毛利率（2020-2025）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Yalong Wood公司简介及主要业务</w:t>
      </w:r>
      <w:r>
        <w:rPr>
          <w:rFonts w:hint="eastAsia"/>
        </w:rPr>
        <w:br/>
      </w:r>
      <w:r>
        <w:rPr>
          <w:rFonts w:hint="eastAsia"/>
        </w:rPr>
        <w:t>　　　　8.12.5 Yalong Wood企业最新动态</w:t>
      </w:r>
      <w:r>
        <w:rPr>
          <w:rFonts w:hint="eastAsia"/>
        </w:rPr>
        <w:br/>
      </w:r>
      <w:r>
        <w:rPr>
          <w:rFonts w:hint="eastAsia"/>
        </w:rPr>
        <w:t>　　8.13 CFP</w:t>
      </w:r>
      <w:r>
        <w:rPr>
          <w:rFonts w:hint="eastAsia"/>
        </w:rPr>
        <w:br/>
      </w:r>
      <w:r>
        <w:rPr>
          <w:rFonts w:hint="eastAsia"/>
        </w:rPr>
        <w:t>　　　　8.13.1 CFP基本信息、人造板材生产基地、销售区域、竞争对手及市场地位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CFP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CFP 人造板材销量、收入、价格及毛利率（2020-2025）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CFP公司简介及主要业务</w:t>
      </w:r>
      <w:r>
        <w:rPr>
          <w:rFonts w:hint="eastAsia"/>
        </w:rPr>
        <w:br/>
      </w:r>
      <w:r>
        <w:rPr>
          <w:rFonts w:hint="eastAsia"/>
        </w:rPr>
        <w:t>　　　　8.13.5 CFP企业最新动态</w:t>
      </w:r>
      <w:r>
        <w:rPr>
          <w:rFonts w:hint="eastAsia"/>
        </w:rPr>
        <w:br/>
      </w:r>
      <w:r>
        <w:rPr>
          <w:rFonts w:hint="eastAsia"/>
        </w:rPr>
        <w:t>　　8.14 METRO</w:t>
      </w:r>
      <w:r>
        <w:rPr>
          <w:rFonts w:hint="eastAsia"/>
        </w:rPr>
        <w:br/>
      </w:r>
      <w:r>
        <w:rPr>
          <w:rFonts w:hint="eastAsia"/>
        </w:rPr>
        <w:t>　　　　8.14.1 METRO基本信息、人造板材生产基地、销售区域、竞争对手及市场地位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METRO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METRO 人造板材销量、收入、价格及毛利率（2020-2025）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METRO公司简介及主要业务</w:t>
      </w:r>
      <w:r>
        <w:rPr>
          <w:rFonts w:hint="eastAsia"/>
        </w:rPr>
        <w:br/>
      </w:r>
      <w:r>
        <w:rPr>
          <w:rFonts w:hint="eastAsia"/>
        </w:rPr>
        <w:t>　　　　8.14.5 METRO企业最新动态</w:t>
      </w:r>
      <w:r>
        <w:rPr>
          <w:rFonts w:hint="eastAsia"/>
        </w:rPr>
        <w:br/>
      </w:r>
      <w:r>
        <w:rPr>
          <w:rFonts w:hint="eastAsia"/>
        </w:rPr>
        <w:t>　　8.15 宁丰集团</w:t>
      </w:r>
      <w:r>
        <w:rPr>
          <w:rFonts w:hint="eastAsia"/>
        </w:rPr>
        <w:br/>
      </w:r>
      <w:r>
        <w:rPr>
          <w:rFonts w:hint="eastAsia"/>
        </w:rPr>
        <w:t>　　　　8.15.1 宁丰集团基本信息、人造板材生产基地、销售区域、竞争对手及市场地位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宁丰集团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宁丰集团 人造板材销量、收入、价格及毛利率（2020-2025）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宁丰集团公司简介及主要业务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8.15.5 宁丰集团企业最新动态</w:t>
      </w:r>
      <w:r>
        <w:rPr>
          <w:rFonts w:hint="eastAsia"/>
        </w:rPr>
        <w:br/>
      </w:r>
      <w:r>
        <w:rPr>
          <w:rFonts w:hint="eastAsia"/>
        </w:rPr>
        <w:t>　　8.16 丰林集团</w:t>
      </w:r>
      <w:r>
        <w:rPr>
          <w:rFonts w:hint="eastAsia"/>
        </w:rPr>
        <w:br/>
      </w:r>
      <w:r>
        <w:rPr>
          <w:rFonts w:hint="eastAsia"/>
        </w:rPr>
        <w:t>　　　　8.16.1 丰林集团基本信息、人造板材生产基地、销售区域、竞争对手及市场地位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丰林集团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丰林集团 人造板材销量、收入、价格及毛利率（2020-2025）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丰林集团公司简介及主要业务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8.16.5 丰林集团企业最新动态</w:t>
      </w:r>
      <w:r>
        <w:rPr>
          <w:rFonts w:hint="eastAsia"/>
        </w:rPr>
        <w:br/>
      </w:r>
      <w:r>
        <w:rPr>
          <w:rFonts w:hint="eastAsia"/>
        </w:rPr>
        <w:t>　　8.17 大亚圣象</w:t>
      </w:r>
      <w:r>
        <w:rPr>
          <w:rFonts w:hint="eastAsia"/>
        </w:rPr>
        <w:br/>
      </w:r>
      <w:r>
        <w:rPr>
          <w:rFonts w:hint="eastAsia"/>
        </w:rPr>
        <w:t>　　　　8.17.1 大亚圣象基本信息、人造板材生产基地、销售区域、竞争对手及市场地位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大亚圣象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大亚圣象 人造板材销量、收入、价格及毛利率（2020-2025）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大亚圣象公司简介及主要业务</w:t>
      </w:r>
      <w:r>
        <w:rPr>
          <w:rFonts w:hint="eastAsia"/>
        </w:rPr>
        <w:br/>
      </w:r>
      <w:r>
        <w:rPr>
          <w:rFonts w:hint="eastAsia"/>
        </w:rPr>
        <w:t>　　　　8.17.5 大亚圣象企业最新动态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高密度板</w:t>
      </w:r>
      <w:r>
        <w:rPr>
          <w:rFonts w:hint="eastAsia"/>
        </w:rPr>
        <w:br/>
      </w:r>
      <w:r>
        <w:rPr>
          <w:rFonts w:hint="eastAsia"/>
        </w:rPr>
        <w:t>　　　　9.1.2 中密度板</w:t>
      </w:r>
      <w:r>
        <w:rPr>
          <w:rFonts w:hint="eastAsia"/>
        </w:rPr>
        <w:br/>
      </w:r>
      <w:r>
        <w:rPr>
          <w:rFonts w:hint="eastAsia"/>
        </w:rPr>
        <w:t>　　　　9.1.3 低密度板</w:t>
      </w:r>
      <w:r>
        <w:rPr>
          <w:rFonts w:hint="eastAsia"/>
        </w:rPr>
        <w:br/>
      </w:r>
      <w:r>
        <w:rPr>
          <w:rFonts w:hint="eastAsia"/>
        </w:rPr>
        <w:t>　　9.2 按产品类型细分，全球人造板材销售额对比（2020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全球不同产品类型人造板材销量（2020-2031）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全球不同产品类型人造板材销量及市场份额（2020-2025）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全球不同产品类型人造板材销量预测（2026-2031）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全球不同产品类型人造板材收入（2020-2031）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全球不同产品类型人造板材收入及市场份额（2020-2025）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全球不同产品类型人造板材收入预测（2026-2031）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全球不同产品类型人造板材价格走势（2020-2031）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包装行业</w:t>
      </w:r>
      <w:r>
        <w:rPr>
          <w:rFonts w:hint="eastAsia"/>
        </w:rPr>
        <w:br/>
      </w:r>
      <w:r>
        <w:rPr>
          <w:rFonts w:hint="eastAsia"/>
        </w:rPr>
        <w:t>　　　　10.1.2 建筑行业</w:t>
      </w:r>
      <w:r>
        <w:rPr>
          <w:rFonts w:hint="eastAsia"/>
        </w:rPr>
        <w:br/>
      </w:r>
      <w:r>
        <w:rPr>
          <w:rFonts w:hint="eastAsia"/>
        </w:rPr>
        <w:t>　　　　10.1.3 家具制造</w:t>
      </w:r>
      <w:r>
        <w:rPr>
          <w:rFonts w:hint="eastAsia"/>
        </w:rPr>
        <w:br/>
      </w:r>
      <w:r>
        <w:rPr>
          <w:rFonts w:hint="eastAsia"/>
        </w:rPr>
        <w:t>　　10.2 按应用细分，全球人造板材销售额对比（2020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全球不同应用人造板材销量（2020-2031）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全球不同应用人造板材销量及市场份额（2020-2025）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全球不同应用人造板材销量预测（2026-2031）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全球不同应用人造板材收入（2020-2031）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全球不同应用人造板材收入及市场份额（2020-2025）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全球不同应用人造板材收入预测（2026-2031）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全球不同应用人造板材价格走势（2020-2031）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三种情形下（乐观、悲观、保守），未来几年全球人造板材行业规模趋势（亿美元）2024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人造板材主要企业在国际市场占有率（按收入，2022-2025），其中2025为当下预测值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2024年人造板材主要企业在国际市场排名（按收入）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全球市场主要企业人造板材销售收入（2022-2025）&amp;（百万美元），其中2025为当下预测值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人造板材主要企业在国际市场占有率（按销量，2022-2025），其中2025为当下预测值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2024年人造板材主要企业在国际市场排名（按销量）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全球市场主要企业人造板材销量（2022-2025）&amp;（吨），其中2025为当下预测值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全球市场主要企业人造板材销售价格（2022-2025）&amp;（美元/吨），其中2025为当下预测值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全球主要厂商人造板材总部及产地分布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全球主要厂商成立时间及人造板材商业化日期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全球主要厂商人造板材产品类型及应用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2024年全球人造板材主要厂商市场地位（第一梯队、第二梯队和第三梯队）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全球人造板材市场投资、并购等现状分析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全球主要地区人造板材产量增速（CAGR）：（2020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全球主要地区人造板材产量（2020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全球主要地区人造板材产量（2020-2025）&amp;（吨）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全球主要地区人造板材产量（2026-2031）&amp;（吨）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全球主要地区人造板材产量市场份额（2020-2025）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全球主要地区人造板材产量（2026-2031）&amp;（吨）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全球主要地区人造板材销售收入增速：（2020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全球主要地区人造板材销售收入（2020-2025）&amp;（百万美元）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全球主要地区人造板材销售收入市场份额（2020-2025）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全球主要地区人造板材收入（2026-2031）&amp;（百万美元）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全球主要地区人造板材收入市场份额（2026-2031）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全球主要地区人造板材销量（吨）：2020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全球主要地区人造板材销量（2020-2025）&amp;（吨）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全球主要地区人造板材销量市场份额（2020-2025）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全球主要地区人造板材销量（2026-2031）&amp;（吨）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全球主要地区人造板材销量份额（2026-2031）</w:t>
      </w:r>
      <w:r>
        <w:rPr>
          <w:rFonts w:hint="eastAsia"/>
        </w:rPr>
        <w:br/>
      </w:r>
      <w:r>
        <w:rPr>
          <w:rFonts w:hint="eastAsia"/>
        </w:rPr>
        <w:t>　　表 30： EGGER Group 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EGGER Group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EGGER Group 人造板材销量（吨）、收入（百万美元）、价格（美元/吨）及毛利率（2020-2025）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EGGER Group公司简介及主要业务</w:t>
      </w:r>
      <w:r>
        <w:rPr>
          <w:rFonts w:hint="eastAsia"/>
        </w:rPr>
        <w:br/>
      </w:r>
      <w:r>
        <w:rPr>
          <w:rFonts w:hint="eastAsia"/>
        </w:rPr>
        <w:t>　　表 34： EGGER Group企业最新动态</w:t>
      </w:r>
      <w:r>
        <w:rPr>
          <w:rFonts w:hint="eastAsia"/>
        </w:rPr>
        <w:br/>
      </w:r>
      <w:r>
        <w:rPr>
          <w:rFonts w:hint="eastAsia"/>
        </w:rPr>
        <w:t>　　表 35： Krono Group 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Krono Group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Krono Group 人造板材销量（吨）、收入（百万美元）、价格（美元/吨）及毛利率（2020-2025）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Krono Group公司简介及主要业务</w:t>
      </w:r>
      <w:r>
        <w:rPr>
          <w:rFonts w:hint="eastAsia"/>
        </w:rPr>
        <w:br/>
      </w:r>
      <w:r>
        <w:rPr>
          <w:rFonts w:hint="eastAsia"/>
        </w:rPr>
        <w:t>　　表 39： Krono Group企业最新动态</w:t>
      </w:r>
      <w:r>
        <w:rPr>
          <w:rFonts w:hint="eastAsia"/>
        </w:rPr>
        <w:br/>
      </w:r>
      <w:r>
        <w:rPr>
          <w:rFonts w:hint="eastAsia"/>
        </w:rPr>
        <w:t>　　表 40： West Fraser 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West Fraser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West Fraser 人造板材销量（吨）、收入（百万美元）、价格（美元/吨）及毛利率（2020-2025）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West Fraser公司简介及主要业务</w:t>
      </w:r>
      <w:r>
        <w:rPr>
          <w:rFonts w:hint="eastAsia"/>
        </w:rPr>
        <w:br/>
      </w:r>
      <w:r>
        <w:rPr>
          <w:rFonts w:hint="eastAsia"/>
        </w:rPr>
        <w:t>　　表 44： West Fraser企业最新动态</w:t>
      </w:r>
      <w:r>
        <w:rPr>
          <w:rFonts w:hint="eastAsia"/>
        </w:rPr>
        <w:br/>
      </w:r>
      <w:r>
        <w:rPr>
          <w:rFonts w:hint="eastAsia"/>
        </w:rPr>
        <w:t>　　表 45： Roseburg Forest Products 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Roseburg Forest Products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Roseburg Forest Products 人造板材销量（吨）、收入（百万美元）、价格（美元/吨）及毛利率（2020-2025）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Roseburg Forest Products公司简介及主要业务</w:t>
      </w:r>
      <w:r>
        <w:rPr>
          <w:rFonts w:hint="eastAsia"/>
        </w:rPr>
        <w:br/>
      </w:r>
      <w:r>
        <w:rPr>
          <w:rFonts w:hint="eastAsia"/>
        </w:rPr>
        <w:t>　　表 49： Roseburg Forest Products企业最新动态</w:t>
      </w:r>
      <w:r>
        <w:rPr>
          <w:rFonts w:hint="eastAsia"/>
        </w:rPr>
        <w:br/>
      </w:r>
      <w:r>
        <w:rPr>
          <w:rFonts w:hint="eastAsia"/>
        </w:rPr>
        <w:t>　　表 50： Georgia-pacific 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Georgia-pacific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Georgia-pacific 人造板材销量（吨）、收入（百万美元）、价格（美元/吨）及毛利率（2020-2025）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Georgia-pacific公司简介及主要业务</w:t>
      </w:r>
      <w:r>
        <w:rPr>
          <w:rFonts w:hint="eastAsia"/>
        </w:rPr>
        <w:br/>
      </w:r>
      <w:r>
        <w:rPr>
          <w:rFonts w:hint="eastAsia"/>
        </w:rPr>
        <w:t>　　表 54： Georgia-pacific企业最新动态</w:t>
      </w:r>
      <w:r>
        <w:rPr>
          <w:rFonts w:hint="eastAsia"/>
        </w:rPr>
        <w:br/>
      </w:r>
      <w:r>
        <w:rPr>
          <w:rFonts w:hint="eastAsia"/>
        </w:rPr>
        <w:t>　　表 55： Wanhua Ecoboard Co. Ltd 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Wanhua Ecoboard Co. Ltd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Wanhua Ecoboard Co. Ltd 人造板材销量（吨）、收入（百万美元）、价格（美元/吨）及毛利率（2020-2025）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Wanhua Ecoboard Co. Ltd公司简介及主要业务</w:t>
      </w:r>
      <w:r>
        <w:rPr>
          <w:rFonts w:hint="eastAsia"/>
        </w:rPr>
        <w:br/>
      </w:r>
      <w:r>
        <w:rPr>
          <w:rFonts w:hint="eastAsia"/>
        </w:rPr>
        <w:t>　　表 59： Wanhua Ecoboard Co. Ltd企业最新动态</w:t>
      </w:r>
      <w:r>
        <w:rPr>
          <w:rFonts w:hint="eastAsia"/>
        </w:rPr>
        <w:br/>
      </w:r>
      <w:r>
        <w:rPr>
          <w:rFonts w:hint="eastAsia"/>
        </w:rPr>
        <w:t>　　表 60： Kastamonu Entegre 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Kastamonu Entegre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Kastamonu Entegre 人造板材销量（吨）、收入（百万美元）、价格（美元/吨）及毛利率（2020-2025）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Kastamonu Entegre公司简介及主要业务</w:t>
      </w:r>
      <w:r>
        <w:rPr>
          <w:rFonts w:hint="eastAsia"/>
        </w:rPr>
        <w:br/>
      </w:r>
      <w:r>
        <w:rPr>
          <w:rFonts w:hint="eastAsia"/>
        </w:rPr>
        <w:t>　　表 64： Kastamonu Entegre企业最新动态</w:t>
      </w:r>
      <w:r>
        <w:rPr>
          <w:rFonts w:hint="eastAsia"/>
        </w:rPr>
        <w:br/>
      </w:r>
      <w:r>
        <w:rPr>
          <w:rFonts w:hint="eastAsia"/>
        </w:rPr>
        <w:t>　　表 65： Boise Cascade Company 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Boise Cascade Company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Boise Cascade Company 人造板材销量（吨）、收入（百万美元）、价格（美元/吨）及毛利率（2020-2025）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Boise Cascade Company公司简介及主要业务</w:t>
      </w:r>
      <w:r>
        <w:rPr>
          <w:rFonts w:hint="eastAsia"/>
        </w:rPr>
        <w:br/>
      </w:r>
      <w:r>
        <w:rPr>
          <w:rFonts w:hint="eastAsia"/>
        </w:rPr>
        <w:t>　　表 69： Boise Cascade Company企业最新动态</w:t>
      </w:r>
      <w:r>
        <w:rPr>
          <w:rFonts w:hint="eastAsia"/>
        </w:rPr>
        <w:br/>
      </w:r>
      <w:r>
        <w:rPr>
          <w:rFonts w:hint="eastAsia"/>
        </w:rPr>
        <w:t>　　表 70： Columbia Forest Products， Inc. 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Columbia Forest Products， Inc.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Columbia Forest Products， Inc. 人造板材销量（吨）、收入（百万美元）、价格（美元/吨）及毛利率（2020-2025）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Columbia Forest Products， Inc.公司简介及主要业务</w:t>
      </w:r>
      <w:r>
        <w:rPr>
          <w:rFonts w:hint="eastAsia"/>
        </w:rPr>
        <w:br/>
      </w:r>
      <w:r>
        <w:rPr>
          <w:rFonts w:hint="eastAsia"/>
        </w:rPr>
        <w:t>　　表 74： Columbia Forest Products， Inc.企业最新动态</w:t>
      </w:r>
      <w:r>
        <w:rPr>
          <w:rFonts w:hint="eastAsia"/>
        </w:rPr>
        <w:br/>
      </w:r>
      <w:r>
        <w:rPr>
          <w:rFonts w:hint="eastAsia"/>
        </w:rPr>
        <w:t>　　表 75： Norbord Inc. 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Norbord Inc.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Norbord Inc. 人造板材销量（吨）、收入（百万美元）、价格（美元/吨）及毛利率（2020-2025）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Norbord Inc.公司简介及主要业务</w:t>
      </w:r>
      <w:r>
        <w:rPr>
          <w:rFonts w:hint="eastAsia"/>
        </w:rPr>
        <w:br/>
      </w:r>
      <w:r>
        <w:rPr>
          <w:rFonts w:hint="eastAsia"/>
        </w:rPr>
        <w:t>　　表 79： Norbord Inc.企业最新动态</w:t>
      </w:r>
      <w:r>
        <w:rPr>
          <w:rFonts w:hint="eastAsia"/>
        </w:rPr>
        <w:br/>
      </w:r>
      <w:r>
        <w:rPr>
          <w:rFonts w:hint="eastAsia"/>
        </w:rPr>
        <w:t>　　表 80： Shell Laminates Private Limited 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Shell Laminates Private Limited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Shell Laminates Private Limited 人造板材销量（吨）、收入（百万美元）、价格（美元/吨）及毛利率（2020-2025）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Shell Laminates Private Limited公司简介及主要业务</w:t>
      </w:r>
      <w:r>
        <w:rPr>
          <w:rFonts w:hint="eastAsia"/>
        </w:rPr>
        <w:br/>
      </w:r>
      <w:r>
        <w:rPr>
          <w:rFonts w:hint="eastAsia"/>
        </w:rPr>
        <w:t>　　表 84： Shell Laminates Private Limited企业最新动态</w:t>
      </w:r>
      <w:r>
        <w:rPr>
          <w:rFonts w:hint="eastAsia"/>
        </w:rPr>
        <w:br/>
      </w:r>
      <w:r>
        <w:rPr>
          <w:rFonts w:hint="eastAsia"/>
        </w:rPr>
        <w:t>　　表 85： Yalong Wood 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Yalong Wood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Yalong Wood 人造板材销量（吨）、收入（百万美元）、价格（美元/吨）及毛利率（2020-2025）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Yalong Wood公司简介及主要业务</w:t>
      </w:r>
      <w:r>
        <w:rPr>
          <w:rFonts w:hint="eastAsia"/>
        </w:rPr>
        <w:br/>
      </w:r>
      <w:r>
        <w:rPr>
          <w:rFonts w:hint="eastAsia"/>
        </w:rPr>
        <w:t>　　表 89： Yalong Wood企业最新动态</w:t>
      </w:r>
      <w:r>
        <w:rPr>
          <w:rFonts w:hint="eastAsia"/>
        </w:rPr>
        <w:br/>
      </w:r>
      <w:r>
        <w:rPr>
          <w:rFonts w:hint="eastAsia"/>
        </w:rPr>
        <w:t>　　表 90： CFP 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CFP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CFP 人造板材销量（吨）、收入（百万美元）、价格（美元/吨）及毛利率（2020-2025）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CFP公司简介及主要业务</w:t>
      </w:r>
      <w:r>
        <w:rPr>
          <w:rFonts w:hint="eastAsia"/>
        </w:rPr>
        <w:br/>
      </w:r>
      <w:r>
        <w:rPr>
          <w:rFonts w:hint="eastAsia"/>
        </w:rPr>
        <w:t>　　表 94： CFP企业最新动态</w:t>
      </w:r>
      <w:r>
        <w:rPr>
          <w:rFonts w:hint="eastAsia"/>
        </w:rPr>
        <w:br/>
      </w:r>
      <w:r>
        <w:rPr>
          <w:rFonts w:hint="eastAsia"/>
        </w:rPr>
        <w:t>　　表 95： METRO 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METRO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METRO 人造板材销量（吨）、收入（百万美元）、价格（美元/吨）及毛利率（2020-2025）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METRO公司简介及主要业务</w:t>
      </w:r>
      <w:r>
        <w:rPr>
          <w:rFonts w:hint="eastAsia"/>
        </w:rPr>
        <w:br/>
      </w:r>
      <w:r>
        <w:rPr>
          <w:rFonts w:hint="eastAsia"/>
        </w:rPr>
        <w:t>　　表 99： METRO企业最新动态</w:t>
      </w:r>
      <w:r>
        <w:rPr>
          <w:rFonts w:hint="eastAsia"/>
        </w:rPr>
        <w:br/>
      </w:r>
      <w:r>
        <w:rPr>
          <w:rFonts w:hint="eastAsia"/>
        </w:rPr>
        <w:t>　　表 100： 宁丰集团 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宁丰集团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宁丰集团 人造板材销量（吨）、收入（百万美元）、价格（美元/吨）及毛利率（2020-2025）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宁丰集团公司简介及主要业务</w:t>
      </w:r>
      <w:r>
        <w:rPr>
          <w:rFonts w:hint="eastAsia"/>
        </w:rPr>
        <w:br/>
      </w:r>
      <w:r>
        <w:rPr>
          <w:rFonts w:hint="eastAsia"/>
        </w:rPr>
        <w:t>　　表 104： 宁丰集团企业最新动态</w:t>
      </w:r>
      <w:r>
        <w:rPr>
          <w:rFonts w:hint="eastAsia"/>
        </w:rPr>
        <w:br/>
      </w:r>
      <w:r>
        <w:rPr>
          <w:rFonts w:hint="eastAsia"/>
        </w:rPr>
        <w:t>　　表 105： 丰林集团 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丰林集团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丰林集团 人造板材销量（吨）、收入（百万美元）、价格（美元/吨）及毛利率（2020-2025）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丰林集团公司简介及主要业务</w:t>
      </w:r>
      <w:r>
        <w:rPr>
          <w:rFonts w:hint="eastAsia"/>
        </w:rPr>
        <w:br/>
      </w:r>
      <w:r>
        <w:rPr>
          <w:rFonts w:hint="eastAsia"/>
        </w:rPr>
        <w:t>　　表 109： 丰林集团企业最新动态</w:t>
      </w:r>
      <w:r>
        <w:rPr>
          <w:rFonts w:hint="eastAsia"/>
        </w:rPr>
        <w:br/>
      </w:r>
      <w:r>
        <w:rPr>
          <w:rFonts w:hint="eastAsia"/>
        </w:rPr>
        <w:t>　　表 110： 大亚圣象 人造板材生产基地、销售区域、竞争对手及市场地位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大亚圣象 人造板材产品规格、参数及市场应用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大亚圣象 人造板材销量（吨）、收入（百万美元）、价格（美元/吨）及毛利率（2020-2025）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大亚圣象公司简介及主要业务</w:t>
      </w:r>
      <w:r>
        <w:rPr>
          <w:rFonts w:hint="eastAsia"/>
        </w:rPr>
        <w:br/>
      </w:r>
      <w:r>
        <w:rPr>
          <w:rFonts w:hint="eastAsia"/>
        </w:rPr>
        <w:t>　　表 114： 大亚圣象企业最新动态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按产品类型细分，全球人造板材销售额及增长率对比（2020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全球不同产品类型人造板材销量（2020-2025年）&amp;（吨）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全球不同产品类型人造板材销量市场份额（2020-2025）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全球不同产品类型人造板材销量预测（2026-2031）&amp;（吨）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全球市场不同产品类型人造板材销量市场份额预测（2026-2031）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全球不同产品类型人造板材收入（2020-2025年）&amp;（百万美元）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全球不同产品类型人造板材收入市场份额（2020-2025）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全球不同产品类型人造板材收入预测（2026-2031）&amp;（百万美元）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全球不同产品类型人造板材收入市场份额预测（2026-2031）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按应用细分，全球人造板材销售额及增长率对比（2020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全球不同应用人造板材销量（2020-2025年）&amp;（吨）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全球不同应用人造板材销量市场份额（2020-2025）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全球不同应用人造板材销量预测（2026-2031）&amp;（吨）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128： 全球市场不同应用人造板材销量市场份额预测（2026-2031）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全球不同应用人造板材收入（2020-2025年）&amp;（百万美元）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全球不同应用人造板材收入市场份额（2020-2025）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全球不同应用人造板材收入预测（2026-2031）&amp;（百万美元）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全球不同应用人造板材收入市场份额预测（2026-2031）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人造板材产品图片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三种情形下（乐观、悲观、保守），未来几年全球人造板材行业规模趋势（亿美元）2024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2024年全球前五大生产商人造板材市场份额</w:t>
      </w:r>
      <w:r>
        <w:rPr>
          <w:rFonts w:hint="eastAsia"/>
        </w:rPr>
        <w:br/>
      </w:r>
      <w:r>
        <w:rPr>
          <w:rFonts w:hint="eastAsia"/>
        </w:rPr>
        <w:t>　　图 4： 2024年全球人造板材第一梯队、第二梯队和第三梯队厂商及市场份额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全球人造板材产能、产量、产能利用率及发展趋势（2020-2031）&amp;（吨）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全球人造板材产量、需求量及发展趋势（2020-2031）&amp;（吨）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全球主要地区人造板材产量市场份额（2020-2031）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全球人造板材市场销售额及增长率：（2020-2031）&amp;（百万美元）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全球市场人造板材市场规模：2020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全球市场人造板材销量及增长率（2020-2031）&amp;（吨）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全球市场人造板材价格趋势（2020-2031）&amp;（美元/吨）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全球主要地区人造板材销售收入（2020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全球主要地区人造板材销售收入市场份额（2020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东南亚地区人造板材企业市场份额（2024）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南美地区人造板材企业市场份额（2024）</w:t>
      </w:r>
      <w:r>
        <w:rPr>
          <w:rFonts w:hint="eastAsia"/>
        </w:rPr>
        <w:br/>
      </w:r>
      <w:r>
        <w:rPr>
          <w:rFonts w:hint="eastAsia"/>
        </w:rPr>
        <w:t>　　图 16： 高密度板产品图片</w:t>
      </w:r>
      <w:r>
        <w:rPr>
          <w:rFonts w:hint="eastAsia"/>
        </w:rPr>
        <w:br/>
      </w:r>
      <w:r>
        <w:rPr>
          <w:rFonts w:hint="eastAsia"/>
        </w:rPr>
        <w:t>　　图 17： 中密度板产品图片</w:t>
      </w:r>
      <w:r>
        <w:rPr>
          <w:rFonts w:hint="eastAsia"/>
        </w:rPr>
        <w:br/>
      </w:r>
      <w:r>
        <w:rPr>
          <w:rFonts w:hint="eastAsia"/>
        </w:rPr>
        <w:t>　　图 18： 低密度板产品图片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全球不同产品类型人造板材价格走势（2020-2031）&amp;（美元/吨）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包装行业</w:t>
      </w:r>
      <w:r>
        <w:rPr>
          <w:rFonts w:hint="eastAsia"/>
        </w:rPr>
        <w:br/>
      </w:r>
      <w:r>
        <w:rPr>
          <w:rFonts w:hint="eastAsia"/>
        </w:rPr>
        <w:t>　　图 21： 建筑行业</w:t>
      </w:r>
      <w:r>
        <w:rPr>
          <w:rFonts w:hint="eastAsia"/>
        </w:rPr>
        <w:br/>
      </w:r>
      <w:r>
        <w:rPr>
          <w:rFonts w:hint="eastAsia"/>
        </w:rPr>
        <w:t>　　图 22： 家具制造</w:t>
      </w:r>
      <w:r>
        <w:rPr>
          <w:rFonts w:hint="eastAsia"/>
        </w:rPr>
        <w:br/>
      </w:r>
      <w:r>
        <w:rPr>
          <w:rFonts w:hint="eastAsia"/>
        </w:rPr>
        <w:t>　　图 23： 全球不同应用人造板材价格走势（2020-2031）&amp;（美元/吨）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2b05c3eee4b00" w:history="1">
        <w:r>
          <w:rPr>
            <w:rStyle w:val="Hyperlink"/>
          </w:rPr>
          <w:t>全球与中国人造板材行业发展研究及市场前景报告（2025-2031年）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2b05c3eee4b00" w:history="1">
        <w:r>
          <w:rPr>
            <w:rStyle w:val="Hyperlink"/>
          </w:rPr>
          <w:t>https://www.20087.com/2/53/RenZaoBanCaiDeQianJingQuShi.html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热点：碳晶板装修100平要多少钱、人造板材是什么材料、人造板甲醛含量高吗、人造板材是什么、塑木地板、人造板材的分类、人造板的家具能买吗、人造板材怎么去除甲醛、e1级环保板材和人造板哪个好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b11cff9e44967" w:history="1">
      <w:r>
        <w:rPr>
          <w:rStyle w:val="Hyperlink"/>
        </w:rPr>
        <w:t>全球与中国人造板材行业发展研究及市场前景报告（2025-2031年）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RenZaoBanCaiDeQianJingQuShi.html" TargetMode="External" Id="R8b72b05c3eee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RenZaoBanCaiDeQianJingQuShi.html" TargetMode="External" Id="R29fb11cff9e4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2025-04-22T08:05:17Z</dcterms:created>
  <dcterms:modified xsi:type="dcterms:W3CDTF">2025-04-22T09:05:17Z</dcterms:modified>
  <dc:subject>全球与中国人造板材行业发展研究及市场前景报告（2025-2031年）</dc:subject>
  <dc:title>全球与中国人造板材行业发展研究及市场前景报告（2025-2031年）</dc:title>
  <cp:keywords>全球与中国人造板材行业发展研究及市场前景报告（2025-2031年）</cp:keywords>
  <dc:description>全球与中国人造板材行业发展研究及市场前景报告（2025-2031年）</dc:description>
</cp:coreProperties>
</file>