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90978a68cc448c" w:history="1">
              <w:r>
                <w:rPr>
                  <w:rStyle w:val="Hyperlink"/>
                </w:rPr>
                <w:t>中国催干剂ZHV-123市场研究分析与发展趋势预测报告（2025-2031年）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90978a68cc448c" w:history="1">
              <w:r>
                <w:rPr>
                  <w:rStyle w:val="Hyperlink"/>
                </w:rPr>
                <w:t>中国催干剂ZHV-123市场研究分析与发展趋势预测报告（2025-2031年）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0813832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90978a68cc448c" w:history="1">
                <w:r>
                  <w:rPr>
                    <w:rStyle w:val="Hyperlink"/>
                  </w:rPr>
                  <w:t>https://www.20087.com/2/83/CuiGanJiZHV-123ShiChangDiaoYanBaoGao.html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催干剂ZHV-123是一种用于加速油漆、涂料干燥过程的添加剂，特别适用于油基和醇酸树脂体系。随着环保法规的日益严格，催干剂的研发趋向于低挥发性和低毒性，ZHV-123因其高效性和环境友好性而受到青睐。目前，该产品已广泛应用于建筑、汽车和家具制造等多个领域。</w:t>
      </w:r>
      <w:r>
        <w:rPr>
          <w:rFonts w:hint="eastAsia"/>
        </w:rPr>
        <w:br/>
      </w:r>
      <w:r>
        <w:rPr>
          <w:rFonts w:hint="eastAsia"/>
        </w:rPr>
        <w:t>　　未来，催干剂ZHV-123的发展将聚焦于提升效能和扩大应用范围。研发人员将继续探索新的催化剂配方，以缩短干燥时间和提高涂膜质量，同时减少能耗和排放。此外，随着水性涂料和粉末涂料的兴起，催干剂将被调整以适应这些新型涂料体系，拓宽其市场应用。同时，对于特殊环境和极端条件下的应用，如海洋和高温环境，高性能催干剂的研发将是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90978a68cc448c" w:history="1">
        <w:r>
          <w:rPr>
            <w:rStyle w:val="Hyperlink"/>
          </w:rPr>
          <w:t>中国催干剂ZHV-123市场研究分析与发展趋势预测报告（2025-2031年）</w:t>
        </w:r>
      </w:hyperlink>
      <w:r>
        <w:rPr>
          <w:rFonts w:hint="eastAsia"/>
        </w:rPr>
        <w:t>》系统解析了催干剂ZHV-123产业链的整体结构，详细分析了催干剂ZHV-123市场规模、需求特征及价格动态，客观呈现了行业发展现状，科学预测了催干剂ZHV-123市场前景与发展趋势，重点研究了行业内主要企业的竞争格局，包括市场集中度、品牌影响力及市场份额。同时，报告对催干剂ZHV-123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中国催干剂ZHV-123行业发展环境</w:t>
      </w:r>
      <w:r>
        <w:rPr>
          <w:rFonts w:hint="eastAsia"/>
        </w:rPr>
        <w:br/>
      </w:r>
      <w:r>
        <w:rPr>
          <w:rFonts w:hint="eastAsia"/>
        </w:rPr>
        <w:t>　　第一节 催干剂ZHV-123行业及属性分析</w:t>
      </w:r>
      <w:r>
        <w:rPr>
          <w:rFonts w:hint="eastAsia"/>
        </w:rPr>
        <w:br/>
      </w:r>
      <w:r>
        <w:rPr>
          <w:rFonts w:hint="eastAsia"/>
        </w:rPr>
        <w:t>　　　　一、催干剂ZHV-123行业定义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四、催干剂ZHV-123行业周期属性</w:t>
      </w:r>
      <w:r>
        <w:rPr>
          <w:rFonts w:hint="eastAsia"/>
        </w:rPr>
        <w:br/>
      </w:r>
      <w:r>
        <w:rPr>
          <w:rFonts w:hint="eastAsia"/>
        </w:rPr>
        <w:t>　　第二节 催干剂ZHV-123行业经济发展环境</w:t>
      </w:r>
      <w:r>
        <w:rPr>
          <w:rFonts w:hint="eastAsia"/>
        </w:rPr>
        <w:br/>
      </w:r>
      <w:r>
        <w:rPr>
          <w:rFonts w:hint="eastAsia"/>
        </w:rPr>
        <w:t>　　第三节 催干剂ZHV-123行业政策发展环境</w:t>
      </w:r>
      <w:r>
        <w:rPr>
          <w:rFonts w:hint="eastAsia"/>
        </w:rPr>
        <w:br/>
      </w:r>
      <w:r>
        <w:rPr>
          <w:rFonts w:hint="eastAsia"/>
        </w:rPr>
        <w:t>　　第四节 催干剂ZHV-123行业社会发展环境</w:t>
      </w:r>
      <w:r>
        <w:rPr>
          <w:rFonts w:hint="eastAsia"/>
        </w:rPr>
        <w:br/>
      </w:r>
      <w:r>
        <w:rPr>
          <w:rFonts w:hint="eastAsia"/>
        </w:rPr>
        <w:t>　　第五节 催干剂ZHV-123投融资发展环境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2024-2025年催干剂ZHV-123行业技术发展现状及趋势分析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催干剂ZHV-123行业技术发展现状分析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国内外催干剂ZHV-123行业技术差异与原因</w:t>
      </w:r>
      <w:r>
        <w:rPr>
          <w:rFonts w:hint="eastAsia"/>
        </w:rPr>
        <w:br/>
      </w:r>
      <w:r>
        <w:rPr>
          <w:rFonts w:hint="eastAsia"/>
        </w:rPr>
        <w:t>　　第三节 催干剂ZHV-123行业技术发展方向、趋势预测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提升催干剂ZHV-123行业技术能力策略建议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中国催干剂ZHV-123行业供给与需求情况分析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2019-2024年中国催干剂ZHV-123行业总体规模</w:t>
      </w:r>
      <w:r>
        <w:rPr>
          <w:rFonts w:hint="eastAsia"/>
        </w:rPr>
        <w:br/>
      </w:r>
      <w:r>
        <w:rPr>
          <w:rFonts w:hint="eastAsia"/>
        </w:rPr>
        <w:t>　　第二节 中国催干剂ZHV-123行业盈利情况分析</w:t>
      </w:r>
      <w:r>
        <w:rPr>
          <w:rFonts w:hint="eastAsia"/>
        </w:rPr>
        <w:br/>
      </w:r>
      <w:r>
        <w:rPr>
          <w:rFonts w:hint="eastAsia"/>
        </w:rPr>
        <w:t>　　第三节 中国催干剂ZHV-123行业产量情况分析与预测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一、2019-2024年催干剂ZHV-123行业产量统计分析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二、2024年催干剂ZHV-123行业产量特点分析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三、2025-2031年中国催干剂ZHV-123行业产量预测分析</w:t>
      </w:r>
      <w:r>
        <w:rPr>
          <w:rFonts w:hint="eastAsia"/>
        </w:rPr>
        <w:br/>
      </w:r>
      <w:r>
        <w:rPr>
          <w:rFonts w:hint="eastAsia"/>
        </w:rPr>
        <w:t>　　第四节 中国催干剂ZHV-123行业需求概况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一、2019-2024年中国催干剂ZHV-123行业需求情况分析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二、2024年中国催干剂ZHV-123行业市场需求特点分析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三、2025-2031年中国催干剂ZHV-123市场需求预测分析</w:t>
      </w:r>
      <w:r>
        <w:rPr>
          <w:rFonts w:hint="eastAsia"/>
        </w:rPr>
        <w:br/>
      </w:r>
      <w:r>
        <w:rPr>
          <w:rFonts w:hint="eastAsia"/>
        </w:rPr>
        <w:t>　　第五节 催干剂ZHV-123产业供需平衡状况分析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2019-2024年中国催干剂ZHV-123行业重点地区调研分析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一、中国催干剂ZHV-123行业重点区域市场结构调研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二、**地区催干剂ZHV-123市场调研分析</w:t>
      </w:r>
      <w:r>
        <w:rPr>
          <w:rFonts w:hint="eastAsia"/>
        </w:rPr>
        <w:br/>
      </w:r>
      <w:r>
        <w:rPr>
          <w:rFonts w:hint="eastAsia"/>
        </w:rPr>
        <w:t>　　　　三、**地区催干剂ZHV-123市场调研分析</w:t>
      </w:r>
      <w:r>
        <w:rPr>
          <w:rFonts w:hint="eastAsia"/>
        </w:rPr>
        <w:br/>
      </w:r>
      <w:r>
        <w:rPr>
          <w:rFonts w:hint="eastAsia"/>
        </w:rPr>
        <w:t>　　　　四、**地区催干剂ZHV-123市场调研分析</w:t>
      </w:r>
      <w:r>
        <w:rPr>
          <w:rFonts w:hint="eastAsia"/>
        </w:rPr>
        <w:br/>
      </w:r>
      <w:r>
        <w:rPr>
          <w:rFonts w:hint="eastAsia"/>
        </w:rPr>
        <w:t>　　　　五、**地区催干剂ZHV-123市场调研分析</w:t>
      </w:r>
      <w:r>
        <w:rPr>
          <w:rFonts w:hint="eastAsia"/>
        </w:rPr>
        <w:br/>
      </w:r>
      <w:r>
        <w:rPr>
          <w:rFonts w:hint="eastAsia"/>
        </w:rPr>
        <w:t>　　　　六、**地区催干剂ZHV-123市场调研分析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中国催干剂ZHV-123行业进出口情况分析预测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2019-2024年中国催干剂ZHV-123行业进出口情况分析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一、2019-2024年中国催干剂ZHV-123行业进口分析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二、2019-2024年中国催干剂ZHV-123行业出口分析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2025-2031年中国催干剂ZHV-123行业进出口情况预测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一、2025-2031年中国催干剂ZHV-123行业进口预测分析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二、2025-2031年中国催干剂ZHV-123行业出口预测分析</w:t>
      </w:r>
      <w:r>
        <w:rPr>
          <w:rFonts w:hint="eastAsia"/>
        </w:rPr>
        <w:br/>
      </w:r>
      <w:r>
        <w:rPr>
          <w:rFonts w:hint="eastAsia"/>
        </w:rPr>
        <w:t>　　第三节 影响催干剂ZHV-123行业进出口变化的主要原因分析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催干剂ZHV-123行业上、下游市场分析</w:t>
      </w:r>
      <w:r>
        <w:rPr>
          <w:rFonts w:hint="eastAsia"/>
        </w:rPr>
        <w:br/>
      </w:r>
      <w:r>
        <w:rPr>
          <w:rFonts w:hint="eastAsia"/>
        </w:rPr>
        <w:t>　　第一节 催干剂ZHV-123行业上游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催干剂ZHV-123行业下游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催干剂ZHV-123行业重点企业发展调研</w:t>
      </w:r>
      <w:r>
        <w:rPr>
          <w:rFonts w:hint="eastAsia"/>
        </w:rPr>
        <w:br/>
      </w:r>
      <w:r>
        <w:rPr>
          <w:rFonts w:hint="eastAsia"/>
        </w:rPr>
        <w:t>　　第一节 催干剂ZHV-123重点企业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二、催干剂ZHV-123企业经营情况分析</w:t>
      </w:r>
      <w:r>
        <w:rPr>
          <w:rFonts w:hint="eastAsia"/>
        </w:rPr>
        <w:br/>
      </w:r>
      <w:r>
        <w:rPr>
          <w:rFonts w:hint="eastAsia"/>
        </w:rPr>
        <w:t>　　　　三、催干剂ZHV-123企业发展规划及前景展望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催干剂ZHV-123重点企业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二、催干剂ZHV-123企业经营情况分析</w:t>
      </w:r>
      <w:r>
        <w:rPr>
          <w:rFonts w:hint="eastAsia"/>
        </w:rPr>
        <w:br/>
      </w:r>
      <w:r>
        <w:rPr>
          <w:rFonts w:hint="eastAsia"/>
        </w:rPr>
        <w:t>　　　　三、催干剂ZHV-123企业发展规划及前景展望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催干剂ZHV-123重点企业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二、催干剂ZHV-123企业经营情况分析</w:t>
      </w:r>
      <w:r>
        <w:rPr>
          <w:rFonts w:hint="eastAsia"/>
        </w:rPr>
        <w:br/>
      </w:r>
      <w:r>
        <w:rPr>
          <w:rFonts w:hint="eastAsia"/>
        </w:rPr>
        <w:t>　　　　三、催干剂ZHV-123企业发展规划及前景展望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催干剂ZHV-123重点企业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二、催干剂ZHV-123企业经营情况分析</w:t>
      </w:r>
      <w:r>
        <w:rPr>
          <w:rFonts w:hint="eastAsia"/>
        </w:rPr>
        <w:br/>
      </w:r>
      <w:r>
        <w:rPr>
          <w:rFonts w:hint="eastAsia"/>
        </w:rPr>
        <w:t>　　　　三、催干剂ZHV-123企业发展规划及前景展望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催干剂ZHV-123重点企业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二、催干剂ZHV-123企业经营情况分析</w:t>
      </w:r>
      <w:r>
        <w:rPr>
          <w:rFonts w:hint="eastAsia"/>
        </w:rPr>
        <w:br/>
      </w:r>
      <w:r>
        <w:rPr>
          <w:rFonts w:hint="eastAsia"/>
        </w:rPr>
        <w:t>　　　　三、催干剂ZHV-123企业发展规划及前景展望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催干剂ZHV-123行业企业经营策略研究分析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催干剂ZHV-123企业多样化经营策略分析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一、催干剂ZHV-123企业多样化经营情况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二、现行催干剂ZHV-123行业多样化经营的方向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大型催干剂ZHV-123企业集团未来发展策略分析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对中小催干剂ZHV-123企业生产经营的建议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催干剂ZHV-123行业发展前景与市场趋势分析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我国催干剂ZHV-123行业前景与机遇分析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一、我国催干剂ZHV-123行业发展前景</w:t>
      </w:r>
      <w:r>
        <w:rPr>
          <w:rFonts w:hint="eastAsia"/>
        </w:rPr>
        <w:br/>
      </w:r>
      <w:r>
        <w:rPr>
          <w:rFonts w:hint="eastAsia"/>
        </w:rPr>
        <w:t>　　　　二、我国催干剂ZHV-123发展机遇分析</w:t>
      </w:r>
      <w:r>
        <w:rPr>
          <w:rFonts w:hint="eastAsia"/>
        </w:rPr>
        <w:br/>
      </w:r>
      <w:r>
        <w:rPr>
          <w:rFonts w:hint="eastAsia"/>
        </w:rPr>
        <w:t>　　　　三、2025年催干剂ZHV-123的发展机遇分析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四、新冠疫情对催干剂ZHV-123行业的影响分析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2025-2031年中国催干剂ZHV-123市场趋势分析</w:t>
      </w:r>
      <w:r>
        <w:rPr>
          <w:rFonts w:hint="eastAsia"/>
        </w:rPr>
        <w:br/>
      </w:r>
      <w:r>
        <w:rPr>
          <w:rFonts w:hint="eastAsia"/>
        </w:rPr>
        <w:t>　　　　一、催干剂ZHV-123市场趋势总结</w:t>
      </w:r>
      <w:r>
        <w:rPr>
          <w:rFonts w:hint="eastAsia"/>
        </w:rPr>
        <w:br/>
      </w:r>
      <w:r>
        <w:rPr>
          <w:rFonts w:hint="eastAsia"/>
        </w:rPr>
        <w:t>　　　　二、催干剂ZHV-123发展趋势分析</w:t>
      </w:r>
      <w:r>
        <w:rPr>
          <w:rFonts w:hint="eastAsia"/>
        </w:rPr>
        <w:br/>
      </w:r>
      <w:r>
        <w:rPr>
          <w:rFonts w:hint="eastAsia"/>
        </w:rPr>
        <w:t>　　　　三、催干剂ZHV-123市场发展空间</w:t>
      </w:r>
      <w:r>
        <w:rPr>
          <w:rFonts w:hint="eastAsia"/>
        </w:rPr>
        <w:br/>
      </w:r>
      <w:r>
        <w:rPr>
          <w:rFonts w:hint="eastAsia"/>
        </w:rPr>
        <w:t>　　　　四、催干剂ZHV-123产业政策趋向</w:t>
      </w:r>
      <w:r>
        <w:rPr>
          <w:rFonts w:hint="eastAsia"/>
        </w:rPr>
        <w:br/>
      </w:r>
      <w:r>
        <w:rPr>
          <w:rFonts w:hint="eastAsia"/>
        </w:rPr>
        <w:t>　　　　五、催干剂ZHV-123技术革新趋势</w:t>
      </w:r>
      <w:r>
        <w:rPr>
          <w:rFonts w:hint="eastAsia"/>
        </w:rPr>
        <w:br/>
      </w:r>
      <w:r>
        <w:rPr>
          <w:rFonts w:hint="eastAsia"/>
        </w:rPr>
        <w:t>　　　　六、催干剂ZHV-123价格走势分析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七、国际环境对催干剂ZHV-123行业的影响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催干剂ZHV-123行业投资效益及风险分析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催干剂ZHV-123行业投资效益分析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一、2025年催干剂ZHV-123行业投资状况分析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二、2025年催干剂ZHV-123行业投资效益分析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三、2025年催干剂ZHV-123行业投资趋势预测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四、2025年催干剂ZHV-123行业投资方向</w:t>
      </w:r>
      <w:r>
        <w:rPr>
          <w:rFonts w:hint="eastAsia"/>
        </w:rPr>
        <w:br/>
      </w:r>
      <w:r>
        <w:rPr>
          <w:rFonts w:hint="eastAsia"/>
        </w:rPr>
        <w:t>　　　　五、2025年催干剂ZHV-123行业投资建议</w:t>
      </w:r>
      <w:r>
        <w:rPr>
          <w:rFonts w:hint="eastAsia"/>
        </w:rPr>
        <w:br/>
      </w:r>
      <w:r>
        <w:rPr>
          <w:rFonts w:hint="eastAsia"/>
        </w:rPr>
        <w:t>　　第二节 2025-2031年催干剂ZHV-123行业投资风险及控制策略分析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一、催干剂ZHV-123市场风险及控制策略</w:t>
      </w:r>
      <w:r>
        <w:rPr>
          <w:rFonts w:hint="eastAsia"/>
        </w:rPr>
        <w:br/>
      </w:r>
      <w:r>
        <w:rPr>
          <w:rFonts w:hint="eastAsia"/>
        </w:rPr>
        <w:t>　　　　二、催干剂ZHV-123行业政策风险及控制策略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三、催干剂ZHV-123经营风险及控制策略</w:t>
      </w:r>
      <w:r>
        <w:rPr>
          <w:rFonts w:hint="eastAsia"/>
        </w:rPr>
        <w:br/>
      </w:r>
      <w:r>
        <w:rPr>
          <w:rFonts w:hint="eastAsia"/>
        </w:rPr>
        <w:t>　　　　四、催干剂ZHV-123同业竞争风险及控制策略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五、催干剂ZHV-123行业其他风险及控制策略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催干剂ZHV-123市场预测及项目投资建议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中国催干剂ZHV-123行业生产、营销企业投资运作模式分析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催干剂ZHV-123行业外销与内销优势分析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2025-2031年中国催干剂ZHV-123行业市场规模及增长趋势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2025-2031年中国催干剂ZHV-123行业投资规模预测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2025-2031年催干剂ZHV-123行业市场盈利预测</w:t>
      </w:r>
      <w:r>
        <w:rPr>
          <w:rFonts w:hint="eastAsia"/>
        </w:rPr>
        <w:br/>
      </w:r>
      <w:r>
        <w:rPr>
          <w:rFonts w:hint="eastAsia"/>
        </w:rPr>
        <w:t>　　第六节 [-中-智林-]催干剂ZHV-123行业项目投资建议</w:t>
      </w:r>
      <w:r>
        <w:rPr>
          <w:rFonts w:hint="eastAsia"/>
        </w:rPr>
        <w:br/>
      </w:r>
      <w:r>
        <w:rPr>
          <w:rFonts w:hint="eastAsia"/>
        </w:rPr>
        <w:t>　　　　一、催干剂ZHV-123技术应用注意事项</w:t>
      </w:r>
      <w:r>
        <w:rPr>
          <w:rFonts w:hint="eastAsia"/>
        </w:rPr>
        <w:br/>
      </w:r>
      <w:r>
        <w:rPr>
          <w:rFonts w:hint="eastAsia"/>
        </w:rPr>
        <w:t>　　　　二、催干剂ZHV-123项目投资注意事项</w:t>
      </w:r>
      <w:r>
        <w:rPr>
          <w:rFonts w:hint="eastAsia"/>
        </w:rPr>
        <w:br/>
      </w:r>
      <w:r>
        <w:rPr>
          <w:rFonts w:hint="eastAsia"/>
        </w:rPr>
        <w:t>　　　　三、催干剂ZHV-123生产开发注意事项</w:t>
      </w:r>
      <w:r>
        <w:rPr>
          <w:rFonts w:hint="eastAsia"/>
        </w:rPr>
        <w:br/>
      </w:r>
      <w:r>
        <w:rPr>
          <w:rFonts w:hint="eastAsia"/>
        </w:rPr>
        <w:t>　　　　四、催干剂ZHV-123销售注意事项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2019-2024年中国催干剂ZHV-123市场规模及增长情况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2019-2024年中国催干剂ZHV-123行业产量及增长趋势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2025-2031年中国催干剂ZHV-123行业产量预测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2019-2024年中国催干剂ZHV-123行业市场需求及增长情况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2025-2031年中国催干剂ZHV-123行业市场需求预测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2019-2024年中国催干剂ZHV-123行业利润及增长情况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**地区催干剂ZHV-123市场规模及增长情况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**地区催干剂ZHV-123行业市场需求情况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**地区催干剂ZHV-123市场规模及增长情况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**地区催干剂ZHV-123行业市场需求情况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2019-2024年中国催干剂ZHV-123行业进口量及增速统计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2019-2024年中国催干剂ZHV-123行业出口量及增速统计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催干剂ZHV-123重点企业经营情况分析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2025年催干剂ZHV-123市场前景分析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2025-2031年中国催干剂ZHV-123市场需求预测</w:t>
      </w:r>
      <w:r>
        <w:rPr>
          <w:rFonts w:hint="eastAsia"/>
        </w:rPr>
        <w:br/>
      </w:r>
      <w:r>
        <w:rPr>
          <w:rFonts w:hint="eastAsia"/>
        </w:rPr>
        <w:t>　　图表 2025年催干剂ZHV-123发展趋势预测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90978a68cc448c" w:history="1">
        <w:r>
          <w:rPr>
            <w:rStyle w:val="Hyperlink"/>
          </w:rPr>
          <w:t>中国催干剂ZHV-123市场研究分析与发展趋势预测报告（2025-2031年）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0813832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90978a68cc448c" w:history="1">
        <w:r>
          <w:rPr>
            <w:rStyle w:val="Hyperlink"/>
          </w:rPr>
          <w:t>https://www.20087.com/2/83/CuiGanJiZHV-123ShiChangDiaoYanBaoGao.html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热点：催干剂配方、催干剂的作用是什么、t12有机锡催干剂说明书、催干剂对人体的伤害、催干剂的作用是什么、催干剂使用方法、t12催干剂的作用、催干剂的催干原理、催干剂的催干原理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45925da5994acb" w:history="1">
      <w:r>
        <w:rPr>
          <w:rStyle w:val="Hyperlink"/>
        </w:rPr>
        <w:t>中国催干剂ZHV-123市场研究分析与发展趋势预测报告（2025-2031年）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CuiGanJiZHV-123ShiChangDiaoYanBaoGao.html" TargetMode="External" Id="Rf390978a68cc44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CuiGanJiZHV-123ShiChangDiaoYanBaoGao.html" TargetMode="External" Id="R1245925da5994a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2024-10-03T07:05:00Z</dcterms:created>
  <dcterms:modified xsi:type="dcterms:W3CDTF">2024-10-03T08:05:00Z</dcterms:modified>
  <dc:subject>中国催干剂ZHV-123市场研究分析与发展趋势预测报告（2025-2031年）</dc:subject>
  <dc:title>中国催干剂ZHV-123市场研究分析与发展趋势预测报告（2025-2031年）</dc:title>
  <cp:keywords>中国催干剂ZHV-123市场研究分析与发展趋势预测报告（2025-2031年）</cp:keywords>
  <dc:description>中国催干剂ZHV-123市场研究分析与发展趋势预测报告（2025-2031年）</dc:description>
</cp:coreProperties>
</file>