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67d17b294d4d" w:history="1">
              <w:r>
                <w:rPr>
                  <w:rStyle w:val="Hyperlink"/>
                </w:rPr>
                <w:t>2024-2030年中国全氟辛基磺酸钾市场剖析及发展前景预测报告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67d17b294d4d" w:history="1">
              <w:r>
                <w:rPr>
                  <w:rStyle w:val="Hyperlink"/>
                </w:rPr>
                <w:t>2024-2030年中国全氟辛基磺酸钾市场剖析及发展前景预测报告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a67d17b294d4d" w:history="1">
                <w:r>
                  <w:rPr>
                    <w:rStyle w:val="Hyperlink"/>
                  </w:rPr>
                  <w:t>https://www.20087.com/2/63/QuanFuXinJiHuangSuanJiaShiChangYanJiuBaoGao.html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酸钾（PFOS）是一种具有特殊性能的有机化合物，曾广泛应用于表面活性剂、防火材料等领域。然而，由于PFOS具有持久性和生物积累性，对环境和人类健康存在潜在风险，因此其生产和使用受到了国际公约和各国政府的严格限制。当前市场上，PFOS的应用已大幅减少，转而采用其他环保替代品。</w:t>
      </w:r>
      <w:r>
        <w:rPr>
          <w:rFonts w:hint="eastAsia"/>
        </w:rPr>
        <w:br/>
      </w:r>
      <w:r>
        <w:rPr>
          <w:rFonts w:hint="eastAsia"/>
        </w:rPr>
        <w:t>　　未来，全氟辛基磺酸钾的发展将更加注重替代品的研发和应用。一方面，随着环保法规的趋严，PFOS及其替代品的研发将更加注重环保性和安全性。另一方面，随着新材料技术的发展，将出现更多高性能、低毒性的替代品，满足不同应用领域的需求。此外，随着公众环保意识的提高，PFOS的替代品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67d17b294d4d" w:history="1">
        <w:r>
          <w:rPr>
            <w:rStyle w:val="Hyperlink"/>
          </w:rPr>
          <w:t>2024-2030年中国全氟辛基磺酸钾市场剖析及发展前景预测报告</w:t>
        </w:r>
      </w:hyperlink>
      <w:r>
        <w:rPr>
          <w:rFonts w:hint="eastAsia"/>
        </w:rPr>
        <w:t>》是根据公司多年来对全氟辛基磺酸钾产品的研究，结合全氟辛基磺酸钾产品历年供需关系变化规律，对我国全氟辛基磺酸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全氟辛基磺酸钾产业概述</w:t>
      </w:r>
      <w:r>
        <w:rPr>
          <w:rFonts w:hint="eastAsia"/>
        </w:rPr>
        <w:br/>
      </w:r>
      <w:r>
        <w:rPr>
          <w:rFonts w:hint="eastAsia"/>
        </w:rPr>
        <w:t>　　第一节 全氟辛基磺酸钾产业定义</w:t>
      </w:r>
      <w:r>
        <w:rPr>
          <w:rFonts w:hint="eastAsia"/>
        </w:rPr>
        <w:br/>
      </w:r>
      <w:r>
        <w:rPr>
          <w:rFonts w:hint="eastAsia"/>
        </w:rPr>
        <w:t>　　第二节 全氟辛基磺酸钾产业发展历程</w:t>
      </w:r>
      <w:r>
        <w:rPr>
          <w:rFonts w:hint="eastAsia"/>
        </w:rPr>
        <w:br/>
      </w:r>
      <w:r>
        <w:rPr>
          <w:rFonts w:hint="eastAsia"/>
        </w:rPr>
        <w:t>　　第三节 全氟辛基磺酸钾分类情况</w:t>
      </w:r>
      <w:r>
        <w:rPr>
          <w:rFonts w:hint="eastAsia"/>
        </w:rPr>
        <w:br/>
      </w:r>
      <w:r>
        <w:rPr>
          <w:rFonts w:hint="eastAsia"/>
        </w:rPr>
        <w:t>　　第四节 全氟辛基磺酸钾产业链分析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2023-2024年全氟辛基磺酸钾行业发展环境分析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我国全氟辛基磺酸钾行业政策环境分析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一、全氟辛基磺酸钾产业政策分析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二、相关全氟辛基磺酸钾产业政策影响分析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我国全氟辛基磺酸钾行业技术环境分析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一、我国全氟辛基磺酸钾技术发展概况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二、我国全氟辛基磺酸钾行业技术发展趋势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中国全氟辛基磺酸钾市场供需分析预测</w:t>
      </w:r>
      <w:r>
        <w:rPr>
          <w:rFonts w:hint="eastAsia"/>
        </w:rPr>
        <w:br/>
      </w:r>
      <w:r>
        <w:rPr>
          <w:rFonts w:hint="eastAsia"/>
        </w:rPr>
        <w:t>　　第一节 全氟辛基磺酸钾市场现状分析及预测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二、2024-2030年我国全氟辛基磺酸钾市场规模预测</w:t>
      </w:r>
      <w:r>
        <w:rPr>
          <w:rFonts w:hint="eastAsia"/>
        </w:rPr>
        <w:br/>
      </w:r>
      <w:r>
        <w:rPr>
          <w:rFonts w:hint="eastAsia"/>
        </w:rPr>
        <w:t>　　第二节 全氟辛基磺酸钾行业供给分析及预测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二、2024年我国全氟辛基磺酸钾市场供给特点分析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三、2024-2030年我国全氟辛基磺酸钾市场供给预测</w:t>
      </w:r>
      <w:r>
        <w:rPr>
          <w:rFonts w:hint="eastAsia"/>
        </w:rPr>
        <w:br/>
      </w:r>
      <w:r>
        <w:rPr>
          <w:rFonts w:hint="eastAsia"/>
        </w:rPr>
        <w:t>　　第三节 全氟辛基磺酸钾市场需求分析及预测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二、2024年我国全氟辛基磺酸钾市场需求特点分析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三、2024-2030年我国全氟辛基磺酸钾市场需求预测</w:t>
      </w:r>
      <w:r>
        <w:rPr>
          <w:rFonts w:hint="eastAsia"/>
        </w:rPr>
        <w:br/>
      </w:r>
      <w:r>
        <w:rPr>
          <w:rFonts w:hint="eastAsia"/>
        </w:rPr>
        <w:t>　　第四节 全氟辛基磺酸钾行业进出口情况分析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二、2024年我国全氟辛基磺酸钾行业进出口特点分析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三、2024-2030年我国全氟辛基磺酸钾进出口情况预测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中国全氟辛基磺酸钾市场价格未来趋势分析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2019-2024年我国全氟辛基磺酸钾市场价格回顾分析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当前国内全氟辛基磺酸钾产品市场价格及评述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国内全氟辛基磺酸钾产品价格影响因素分析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2024-2030年我国全氟辛基磺酸钾市场价格趋势预测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全氟辛基磺酸钾行业细分市场调研分析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全氟辛基磺酸钾行业细分（一）市场调研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全氟辛基磺酸钾行业细分（二）市场调研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全氟辛基磺酸钾行业上、下游产业分析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全氟辛基磺酸钾产业链分析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二、全氟辛基磺酸钾产业链模型分析</w:t>
      </w:r>
      <w:r>
        <w:rPr>
          <w:rFonts w:hint="eastAsia"/>
        </w:rPr>
        <w:br/>
      </w:r>
      <w:r>
        <w:rPr>
          <w:rFonts w:hint="eastAsia"/>
        </w:rPr>
        <w:t>　　第二节 全氟辛基磺酸钾上游行业发展状况分析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全氟辛基磺酸钾下游产业发展状况分析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中国全氟辛基磺酸钾行业重点区域发展分析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一、中国全氟辛基磺酸钾行业重点区域市场结构变化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二、中国全氟辛基磺酸钾行业重点区域（一）发展分析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三、中国全氟辛基磺酸钾行业重点区域（二）发展分析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四、中国全氟辛基磺酸钾行业重点区域（三）发展分析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五、中国全氟辛基磺酸钾行业重点区域（四）发展分析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六、中国全氟辛基磺酸钾行业重点区域（五）发展分析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近几年全氟辛基磺酸钾行业重点企业发展分析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全氟辛基磺酸钾企业（一）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全氟辛基磺酸钾企业（二）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全氟辛基磺酸钾企业（三）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全氟辛基磺酸钾企业（四）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全氟辛基磺酸钾企业（五）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2019-2024年中国全氟辛基磺酸钾行业总体发展状况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中国全氟辛基磺酸钾行业规模情况分析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中国全氟辛基磺酸钾行业财务能力分析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全氟辛基磺酸钾行业竞争格局分析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2019-2024年中国全氟辛基磺酸钾行业集中度分析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2024-2030年中国全氟辛基磺酸钾行业竞争格局预测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2024-2030年全氟辛基磺酸钾行业发展趋势及投资风险分析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当前全氟辛基磺酸钾行业存在的问题</w:t>
      </w:r>
      <w:r>
        <w:rPr>
          <w:rFonts w:hint="eastAsia"/>
        </w:rPr>
        <w:br/>
      </w:r>
      <w:r>
        <w:rPr>
          <w:rFonts w:hint="eastAsia"/>
        </w:rPr>
        <w:t>　　第二节 全氟辛基磺酸钾未来发展预测分析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一、中国全氟辛基磺酸钾发展方向分析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二、2024-2030年中国全氟辛基磺酸钾行业发展规模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三、2024-2030年中国全氟辛基磺酸钾行业发展趋势预测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2024-2030年中国全氟辛基磺酸钾行业投资风险分析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一、全氟辛基磺酸钾市场竞争风险</w:t>
      </w:r>
      <w:r>
        <w:rPr>
          <w:rFonts w:hint="eastAsia"/>
        </w:rPr>
        <w:br/>
      </w:r>
      <w:r>
        <w:rPr>
          <w:rFonts w:hint="eastAsia"/>
        </w:rPr>
        <w:t>　　　　二、全氟辛基磺酸钾原材料压力风险分析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三、全氟辛基磺酸钾技术风险分析</w:t>
      </w:r>
      <w:r>
        <w:rPr>
          <w:rFonts w:hint="eastAsia"/>
        </w:rPr>
        <w:br/>
      </w:r>
      <w:r>
        <w:rPr>
          <w:rFonts w:hint="eastAsia"/>
        </w:rPr>
        <w:t>　　　　四、全氟辛基磺酸钾政策和体制风险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全氟辛基磺酸钾行业投资情况与发展前景分析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2023-2024年全氟辛基磺酸钾行业投资情况分析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一、全氟辛基磺酸钾总体投资结构</w:t>
      </w:r>
      <w:r>
        <w:rPr>
          <w:rFonts w:hint="eastAsia"/>
        </w:rPr>
        <w:br/>
      </w:r>
      <w:r>
        <w:rPr>
          <w:rFonts w:hint="eastAsia"/>
        </w:rPr>
        <w:t>　　　　二、全氟辛基磺酸钾投资规模情况</w:t>
      </w:r>
      <w:r>
        <w:rPr>
          <w:rFonts w:hint="eastAsia"/>
        </w:rPr>
        <w:br/>
      </w:r>
      <w:r>
        <w:rPr>
          <w:rFonts w:hint="eastAsia"/>
        </w:rPr>
        <w:t>　　　　三、全氟辛基磺酸钾投资增速情况</w:t>
      </w:r>
      <w:r>
        <w:rPr>
          <w:rFonts w:hint="eastAsia"/>
        </w:rPr>
        <w:br/>
      </w:r>
      <w:r>
        <w:rPr>
          <w:rFonts w:hint="eastAsia"/>
        </w:rPr>
        <w:t>　　　　四、全氟辛基磺酸钾分地区投资分析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一、全氟辛基磺酸钾投资项目分析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二、可以投资的全氟辛基磺酸钾模式</w:t>
      </w:r>
      <w:r>
        <w:rPr>
          <w:rFonts w:hint="eastAsia"/>
        </w:rPr>
        <w:br/>
      </w:r>
      <w:r>
        <w:rPr>
          <w:rFonts w:hint="eastAsia"/>
        </w:rPr>
        <w:t>　　　　三、2024年全氟辛基磺酸钾投资机会</w:t>
      </w:r>
      <w:r>
        <w:rPr>
          <w:rFonts w:hint="eastAsia"/>
        </w:rPr>
        <w:br/>
      </w:r>
      <w:r>
        <w:rPr>
          <w:rFonts w:hint="eastAsia"/>
        </w:rPr>
        <w:t>　　　　四、2024年全氟辛基磺酸钾投资新方向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(中⋅智⋅林)全氟辛基磺酸钾行业发展前景分析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一、2024年全氟辛基磺酸钾市场的发展前景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二、2024年全氟辛基磺酸钾市场面临的发展商机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全氟辛基磺酸钾行业研究观点及建议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全氟辛基磺酸钾行业历程</w:t>
      </w:r>
      <w:r>
        <w:rPr>
          <w:rFonts w:hint="eastAsia"/>
        </w:rPr>
        <w:br/>
      </w:r>
      <w:r>
        <w:rPr>
          <w:rFonts w:hint="eastAsia"/>
        </w:rPr>
        <w:t>　　图表 全氟辛基磺酸钾行业生命周期</w:t>
      </w:r>
      <w:r>
        <w:rPr>
          <w:rFonts w:hint="eastAsia"/>
        </w:rPr>
        <w:br/>
      </w:r>
      <w:r>
        <w:rPr>
          <w:rFonts w:hint="eastAsia"/>
        </w:rPr>
        <w:t>　　图表 全氟辛基磺酸钾行业产业链分析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2019-2023年全氟辛基磺酸钾行业市场容量分析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2023年中国全氟辛基磺酸钾行业需求领域分布格局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2023年中国全氟辛基磺酸钾进口国家及地区分析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2023年中国全氟辛基磺酸钾出口国家及地区分析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2019-2023年中国全氟辛基磺酸钾行业企业平均规模情况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2024-2030年中国全氟辛基磺酸钾行业市场规模预测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2024年中国全氟辛基磺酸钾市场前景分析</w:t>
      </w:r>
      <w:r>
        <w:rPr>
          <w:rFonts w:hint="eastAsia"/>
        </w:rPr>
        <w:br/>
      </w:r>
      <w:r>
        <w:rPr>
          <w:rFonts w:hint="eastAsia"/>
        </w:rPr>
        <w:t>　　图表 2024年中国全氟辛基磺酸钾发展趋势预测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67d17b294d4d" w:history="1">
        <w:r>
          <w:rPr>
            <w:rStyle w:val="Hyperlink"/>
          </w:rPr>
          <w:t>2024-2030年中国全氟辛基磺酸钾市场剖析及发展前景预测报告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a67d17b294d4d" w:history="1">
        <w:r>
          <w:rPr>
            <w:rStyle w:val="Hyperlink"/>
          </w:rPr>
          <w:t>https://www.20087.com/2/63/QuanFuXinJiHuangSuanJiaShiChangYanJiuBaoGao.html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28d1877d4782" w:history="1">
      <w:r>
        <w:rPr>
          <w:rStyle w:val="Hyperlink"/>
        </w:rPr>
        <w:t>2024-2030年中国全氟辛基磺酸钾市场剖析及发展前景预测报告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uanFuXinJiHuangSuanJiaShiChangYanJiuBaoGao.html" TargetMode="External" Id="R85fa67d17b29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uanFuXinJiHuangSuanJiaShiChangYanJiuBaoGao.html" TargetMode="External" Id="Rf82a28d1877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2023-12-26T00:22:00Z</dcterms:created>
  <dcterms:modified xsi:type="dcterms:W3CDTF">2023-12-26T01:22:00Z</dcterms:modified>
  <dc:subject>2024-2030年中国全氟辛基磺酸钾市场剖析及发展前景预测报告</dc:subject>
  <dc:title>2024-2030年中国全氟辛基磺酸钾市场剖析及发展前景预测报告</dc:title>
  <cp:keywords>2024-2030年中国全氟辛基磺酸钾市场剖析及发展前景预测报告</cp:keywords>
  <dc:description>2024-2030年中国全氟辛基磺酸钾市场剖析及发展前景预测报告</dc:description>
</cp:coreProperties>
</file>