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b939f5014d4b00" w:history="1">
              <w:r>
                <w:rPr>
                  <w:rStyle w:val="Hyperlink"/>
                </w:rPr>
                <w:t>中国包装用复合铝箔行业现状及市场前景预测报告（2026-2032年）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b939f5014d4b00" w:history="1">
              <w:r>
                <w:rPr>
                  <w:rStyle w:val="Hyperlink"/>
                </w:rPr>
                <w:t>中国包装用复合铝箔行业现状及市场前景预测报告（2026-2032年）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b939f5014d4b00" w:history="1">
                <w:r>
                  <w:rPr>
                    <w:rStyle w:val="Hyperlink"/>
                  </w:rPr>
                  <w:t>https://www.20087.com/2/63/BaoZhuangYongFuHeLvBoFaZhanXianZhuangQianJing.html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包装用复合铝箔是一种将高纯度铝箔与塑料薄膜、纸张等基材通过胶粘剂复合而成的多功能柔性包装材料，凭借卓越的阻光、阻氧、阻水及保香性能，在医药、食品、日化及工业防潮等领域发挥着不可替代的屏障保护作用。随着全球消费者对产品安全性、保质期及包装外观要求的不断提升，包装用复合铝箔的应用场景持续拓宽。在医药包装领域，高阻隔复合铝箔是保障药品免受光照与湿气侵蚀、延长有效期的关键材料；在食品与软饮料包装中，复合铝箔被广泛用于无菌利乐包及高端零食包装，以锁住风味并防止氧化变质。在制造工艺上，行业正致力于开发无溶剂复合技术与水性环保胶粘剂，以替代传统含苯溶剂，降低挥发性有机物（VOCs）排放。然而，传统铝箔包装在回收分离环节仍面临技术瓶颈，且在全球限塑与循环经济浪潮下，面临着轻量化与环保替代材料的竞争压力。</w:t>
      </w:r>
      <w:r>
        <w:rPr>
          <w:rFonts w:hint="eastAsia"/>
        </w:rPr>
        <w:br/>
      </w:r>
      <w:r>
        <w:rPr>
          <w:rFonts w:hint="eastAsia"/>
        </w:rPr>
        <w:t>　　未来，包装用复合铝箔将全面向绿色可持续、超薄高强及智能包装方向深度转型。市场调研网认为，为响应全球碳中和与循环经济目标，研发易回收的单材质复合结构（如全塑复合铝箔）及生物基可降解阻隔涂层将成为行业核心突破口，以解决多层复合材料难以分离回收的痛点。在材料创新方面，通过先进的压延与轧制工艺，铝箔基材将向更薄、更强韧的方向演进，在大幅降低铝材消耗与包装重量的同时，保持甚至提升机械强度与阻隔性能。此外，结合RFID标签、温敏油墨及二维码技术的智能复合铝箔包装，将赋予产品防伪溯源、新鲜度指示及消费者互动的能力，推动包装从单纯的物理容器向数字化信息载体升级，为品牌商提供全生命周期的供应链管理与营销赋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b939f5014d4b00" w:history="1">
        <w:r>
          <w:rPr>
            <w:rStyle w:val="Hyperlink"/>
          </w:rPr>
          <w:t>中国包装用复合铝箔行业现状及市场前景预测报告（2026-2032年）</w:t>
        </w:r>
      </w:hyperlink>
      <w:r>
        <w:rPr>
          <w:rFonts w:hint="eastAsia"/>
        </w:rPr>
        <w:t>》，2025年包装用复合铝箔行业市场规模达 亿元，预计2032年市场规模将达 亿元，期间年均复合增长率（CAGR）达 %。报告基于国家统计局及相关协会的权威数据，系统研究了包装用复合铝箔行业的市场需求、市场规模及产业链现状，分析了包装用复合铝箔价格波动、细分市场动态及重点企业的经营表现，科学预测了包装用复合铝箔市场前景与发展趋势，揭示了潜在需求与投资机会，同时指出了包装用复合铝箔行业可能面临的风险。通过对包装用复合铝箔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包装用复合铝箔市场概述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按照不同层压结构，包装用复合铝箔主要可以分为如下几个类别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中国不同层压结构包装用复合铝箔增长趋势2021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塑料薄膜/铝箔层压板</w:t>
      </w:r>
      <w:r>
        <w:rPr>
          <w:rFonts w:hint="eastAsia"/>
        </w:rPr>
        <w:br/>
      </w:r>
      <w:r>
        <w:rPr>
          <w:rFonts w:hint="eastAsia"/>
        </w:rPr>
        <w:t>　　　　1.2.3 纸/铝箔层压板</w:t>
      </w:r>
      <w:r>
        <w:rPr>
          <w:rFonts w:hint="eastAsia"/>
        </w:rPr>
        <w:br/>
      </w:r>
      <w:r>
        <w:rPr>
          <w:rFonts w:hint="eastAsia"/>
        </w:rPr>
        <w:t>　　　　1.2.4 纸/铝箔/塑料薄膜层压板</w:t>
      </w:r>
      <w:r>
        <w:rPr>
          <w:rFonts w:hint="eastAsia"/>
        </w:rPr>
        <w:br/>
      </w:r>
      <w:r>
        <w:rPr>
          <w:rFonts w:hint="eastAsia"/>
        </w:rPr>
        <w:t>　　　　1.2.5 多层聚合物/铝箔层压板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按照不同层压工艺，包装用复合铝箔主要可以分为如下几个类别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中国不同层压工艺包装用复合铝箔增长趋势2021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胶粘层压</w:t>
      </w:r>
      <w:r>
        <w:rPr>
          <w:rFonts w:hint="eastAsia"/>
        </w:rPr>
        <w:br/>
      </w:r>
      <w:r>
        <w:rPr>
          <w:rFonts w:hint="eastAsia"/>
        </w:rPr>
        <w:t>　　　　1.3.3 挤出层压</w:t>
      </w:r>
      <w:r>
        <w:rPr>
          <w:rFonts w:hint="eastAsia"/>
        </w:rPr>
        <w:br/>
      </w:r>
      <w:r>
        <w:rPr>
          <w:rFonts w:hint="eastAsia"/>
        </w:rPr>
        <w:t>　　　　1.3.4 热层压</w:t>
      </w:r>
      <w:r>
        <w:rPr>
          <w:rFonts w:hint="eastAsia"/>
        </w:rPr>
        <w:br/>
      </w:r>
      <w:r>
        <w:rPr>
          <w:rFonts w:hint="eastAsia"/>
        </w:rPr>
        <w:t>　　　　1.3.5 无溶剂层压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按照不同铝箔厚度，包装用复合铝箔主要可以分为如下几个类别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中国不同铝箔厚度包装用复合铝箔增长趋势2021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超薄级 （&lt;7 μm）</w:t>
      </w:r>
      <w:r>
        <w:rPr>
          <w:rFonts w:hint="eastAsia"/>
        </w:rPr>
        <w:br/>
      </w:r>
      <w:r>
        <w:rPr>
          <w:rFonts w:hint="eastAsia"/>
        </w:rPr>
        <w:t>　　　　1.4.3 薄级 （7–12 μm）</w:t>
      </w:r>
      <w:r>
        <w:rPr>
          <w:rFonts w:hint="eastAsia"/>
        </w:rPr>
        <w:br/>
      </w:r>
      <w:r>
        <w:rPr>
          <w:rFonts w:hint="eastAsia"/>
        </w:rPr>
        <w:t>　　　　1.4.4 中级 （12–30 μm）</w:t>
      </w:r>
      <w:r>
        <w:rPr>
          <w:rFonts w:hint="eastAsia"/>
        </w:rPr>
        <w:br/>
      </w:r>
      <w:r>
        <w:rPr>
          <w:rFonts w:hint="eastAsia"/>
        </w:rPr>
        <w:t>　　　　1.4.5 厚级 （&gt;30 μm）</w:t>
      </w:r>
      <w:r>
        <w:rPr>
          <w:rFonts w:hint="eastAsia"/>
        </w:rPr>
        <w:br/>
      </w:r>
      <w:r>
        <w:rPr>
          <w:rFonts w:hint="eastAsia"/>
        </w:rPr>
        <w:t>　　1.5 从不同应用，包装用复合铝箔主要包括如下几个方面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中国不同应用包装用复合铝箔增长趋势2021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药品包装</w:t>
      </w:r>
      <w:r>
        <w:rPr>
          <w:rFonts w:hint="eastAsia"/>
        </w:rPr>
        <w:br/>
      </w:r>
      <w:r>
        <w:rPr>
          <w:rFonts w:hint="eastAsia"/>
        </w:rPr>
        <w:t>　　　　1.5.3 食品包装</w:t>
      </w:r>
      <w:r>
        <w:rPr>
          <w:rFonts w:hint="eastAsia"/>
        </w:rPr>
        <w:br/>
      </w:r>
      <w:r>
        <w:rPr>
          <w:rFonts w:hint="eastAsia"/>
        </w:rPr>
        <w:t>　　　　1.5.4 饮料包装</w:t>
      </w:r>
      <w:r>
        <w:rPr>
          <w:rFonts w:hint="eastAsia"/>
        </w:rPr>
        <w:br/>
      </w:r>
      <w:r>
        <w:rPr>
          <w:rFonts w:hint="eastAsia"/>
        </w:rPr>
        <w:t>　　　　1.5.5 化妆品及个人护理用品包装</w:t>
      </w:r>
      <w:r>
        <w:rPr>
          <w:rFonts w:hint="eastAsia"/>
        </w:rPr>
        <w:br/>
      </w:r>
      <w:r>
        <w:rPr>
          <w:rFonts w:hint="eastAsia"/>
        </w:rPr>
        <w:t>　　　　1.5.6 家居用品包装</w:t>
      </w:r>
      <w:r>
        <w:rPr>
          <w:rFonts w:hint="eastAsia"/>
        </w:rPr>
        <w:br/>
      </w:r>
      <w:r>
        <w:rPr>
          <w:rFonts w:hint="eastAsia"/>
        </w:rPr>
        <w:t>　　　　1.5.7 工业及化工产品包装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中国包装用复合铝箔发展现状及未来趋势（2021-2032）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中国市场包装用复合铝箔收入及增长率（2021-2032）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中国市场包装用复合铝箔销量及增长率（2021-2032）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中国市场主要包装用复合铝箔厂商分析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中国市场主要厂商包装用复合铝箔销量及市场占有率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中国市场主要厂商包装用复合铝箔销量（2021-2026）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中国市场主要厂商包装用复合铝箔销量市场份额（2021-2026）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中国市场主要厂商包装用复合铝箔收入及市场占有率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中国市场主要厂商包装用复合铝箔收入（2021-2026）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中国市场主要厂商包装用复合铝箔收入市场份额（2021-2026）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2025年中国市场主要厂商包装用复合铝箔收入排名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中国市场主要厂商包装用复合铝箔价格（2021-2026）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中国市场主要厂商包装用复合铝箔总部及产地分布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中国市场主要厂商成立时间及包装用复合铝箔商业化日期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中国市场主要厂商包装用复合铝箔产品类型及应用</w:t>
      </w:r>
      <w:r>
        <w:rPr>
          <w:rFonts w:hint="eastAsia"/>
        </w:rPr>
        <w:br/>
      </w:r>
      <w:r>
        <w:rPr>
          <w:rFonts w:hint="eastAsia"/>
        </w:rPr>
        <w:t>　　2.7 包装用复合铝箔行业集中度、竞争程度分析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包装用复合铝箔行业集中度分析：2025年中国Top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中国市场包装用复合铝箔第一梯队、第二梯队和第三梯队厂商（品牌）及2025年市场份额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重点企业（18）在中国市场包装用复合铝箔销量、收入、价格及毛利率（2021-2026）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不同层压结构包装用复合铝箔分析</w:t>
      </w:r>
      <w:r>
        <w:rPr>
          <w:rFonts w:hint="eastAsia"/>
        </w:rPr>
        <w:br/>
      </w:r>
      <w:r>
        <w:rPr>
          <w:rFonts w:hint="eastAsia"/>
        </w:rPr>
        <w:t>　　4.1 中国市场不同层压结构包装用复合铝箔销量（2021-2032）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中国市场不同层压结构包装用复合铝箔销量及市场份额（2021-2026）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中国市场不同层压结构包装用复合铝箔销量预测（2027-2032）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中国市场不同层压结构包装用复合铝箔规模（2021-2032）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中国市场不同层压结构包装用复合铝箔规模及市场份额（2021-2026）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中国市场不同层压结构包装用复合铝箔规模预测（2027-2032）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中国市场不同层压结构包装用复合铝箔价格走势（2021-2032）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不同应用包装用复合铝箔分析</w:t>
      </w:r>
      <w:r>
        <w:rPr>
          <w:rFonts w:hint="eastAsia"/>
        </w:rPr>
        <w:br/>
      </w:r>
      <w:r>
        <w:rPr>
          <w:rFonts w:hint="eastAsia"/>
        </w:rPr>
        <w:t>　　5.1 中国市场不同应用包装用复合铝箔销量（2021-2032）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中国市场不同应用包装用复合铝箔销量及市场份额（2021-2026）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中国市场不同应用包装用复合铝箔销量预测（2027-2032）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中国市场不同应用包装用复合铝箔规模（2021-2032）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中国市场不同应用包装用复合铝箔规模及市场份额（2021-2026）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中国市场不同应用包装用复合铝箔规模预测（2027-2032）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中国市场不同应用包装用复合铝箔价格走势（2021-2032）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包装用复合铝箔行业发展分析---发展趋势</w:t>
      </w:r>
      <w:r>
        <w:rPr>
          <w:rFonts w:hint="eastAsia"/>
        </w:rPr>
        <w:br/>
      </w:r>
      <w:r>
        <w:rPr>
          <w:rFonts w:hint="eastAsia"/>
        </w:rPr>
        <w:t>　　6.2 包装用复合铝箔行业发展分析---厂商壁垒</w:t>
      </w:r>
      <w:r>
        <w:rPr>
          <w:rFonts w:hint="eastAsia"/>
        </w:rPr>
        <w:br/>
      </w:r>
      <w:r>
        <w:rPr>
          <w:rFonts w:hint="eastAsia"/>
        </w:rPr>
        <w:t>　　6.3 包装用复合铝箔行业发展分析---驱动因素</w:t>
      </w:r>
      <w:r>
        <w:rPr>
          <w:rFonts w:hint="eastAsia"/>
        </w:rPr>
        <w:br/>
      </w:r>
      <w:r>
        <w:rPr>
          <w:rFonts w:hint="eastAsia"/>
        </w:rPr>
        <w:t>　　6.4 包装用复合铝箔行业发展分析---制约因素</w:t>
      </w:r>
      <w:r>
        <w:rPr>
          <w:rFonts w:hint="eastAsia"/>
        </w:rPr>
        <w:br/>
      </w:r>
      <w:r>
        <w:rPr>
          <w:rFonts w:hint="eastAsia"/>
        </w:rPr>
        <w:t>　　6.5 包装用复合铝箔中国企业SWOT分析</w:t>
      </w:r>
      <w:r>
        <w:rPr>
          <w:rFonts w:hint="eastAsia"/>
        </w:rPr>
        <w:br/>
      </w:r>
      <w:r>
        <w:rPr>
          <w:rFonts w:hint="eastAsia"/>
        </w:rPr>
        <w:t>　　6.6 包装用复合铝箔行业发展分析---行业政策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包装用复合铝箔行业产业链简介</w:t>
      </w:r>
      <w:r>
        <w:rPr>
          <w:rFonts w:hint="eastAsia"/>
        </w:rPr>
        <w:br/>
      </w:r>
      <w:r>
        <w:rPr>
          <w:rFonts w:hint="eastAsia"/>
        </w:rPr>
        <w:t>　　7.2 包装用复合铝箔产业链分析-上游</w:t>
      </w:r>
      <w:r>
        <w:rPr>
          <w:rFonts w:hint="eastAsia"/>
        </w:rPr>
        <w:br/>
      </w:r>
      <w:r>
        <w:rPr>
          <w:rFonts w:hint="eastAsia"/>
        </w:rPr>
        <w:t>　　7.3 包装用复合铝箔产业链分析-中游</w:t>
      </w:r>
      <w:r>
        <w:rPr>
          <w:rFonts w:hint="eastAsia"/>
        </w:rPr>
        <w:br/>
      </w:r>
      <w:r>
        <w:rPr>
          <w:rFonts w:hint="eastAsia"/>
        </w:rPr>
        <w:t>　　7.4 包装用复合铝箔产业链分析-下游</w:t>
      </w:r>
      <w:r>
        <w:rPr>
          <w:rFonts w:hint="eastAsia"/>
        </w:rPr>
        <w:br/>
      </w:r>
      <w:r>
        <w:rPr>
          <w:rFonts w:hint="eastAsia"/>
        </w:rPr>
        <w:t>　　7.5 包装用复合铝箔行业采购模式</w:t>
      </w:r>
      <w:r>
        <w:rPr>
          <w:rFonts w:hint="eastAsia"/>
        </w:rPr>
        <w:br/>
      </w:r>
      <w:r>
        <w:rPr>
          <w:rFonts w:hint="eastAsia"/>
        </w:rPr>
        <w:t>　　7.6 包装用复合铝箔行业生产模式</w:t>
      </w:r>
      <w:r>
        <w:rPr>
          <w:rFonts w:hint="eastAsia"/>
        </w:rPr>
        <w:br/>
      </w:r>
      <w:r>
        <w:rPr>
          <w:rFonts w:hint="eastAsia"/>
        </w:rPr>
        <w:t>　　7.7 包装用复合铝箔行业销售模式及销售渠道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中国本土包装用复合铝箔产能、产量分析</w:t>
      </w:r>
      <w:r>
        <w:rPr>
          <w:rFonts w:hint="eastAsia"/>
        </w:rPr>
        <w:br/>
      </w:r>
      <w:r>
        <w:rPr>
          <w:rFonts w:hint="eastAsia"/>
        </w:rPr>
        <w:t>　　8.1 中国包装用复合铝箔供需现状及预测（2021-2032）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中国包装用复合铝箔产能、产量、产能利用率及发展趋势（2021-2032）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中国包装用复合铝箔产量、市场需求量及发展趋势（2021-2032）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中国包装用复合铝箔进出口分析</w:t>
      </w:r>
      <w:r>
        <w:rPr>
          <w:rFonts w:hint="eastAsia"/>
        </w:rPr>
        <w:br/>
      </w:r>
      <w:r>
        <w:rPr>
          <w:rFonts w:hint="eastAsia"/>
        </w:rPr>
        <w:t>　　　　8.2.1 中国市场包装用复合铝箔主要进口来源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中国市场包装用复合铝箔主要出口目的地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不同层压结构包装用复合铝箔市场规模2021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不同层压工艺包装用复合铝箔市场规模2021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不同铝箔厚度包装用复合铝箔市场规模2021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不同应用包装用复合铝箔市场规模2021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中国市场主要厂商包装用复合铝箔销量（2021-2026）&amp;（吨）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中国市场主要厂商包装用复合铝箔销量市场份额（2021-2026）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中国市场主要厂商包装用复合铝箔收入（2021-2026）&amp;（万元）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中国市场主要厂商包装用复合铝箔收入份额（2021-2026）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2025年中国主要生产商包装用复合铝箔收入排名（万元）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中国市场主要厂商包装用复合铝箔价格（2021-2026）&amp;（元/千克）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中国市场主要厂商包装用复合铝箔总部及产地分布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中国市场主要厂商成立时间及包装用复合铝箔商业化日期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中国市场主要厂商包装用复合铝箔产品类型及应用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2025年中国市场包装用复合铝箔主要厂商市场地位（第一梯队、第二梯队和第三梯队）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包装用复合铝箔市场投资、并购等现状分析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包装用复合铝箔生产基地、总部、竞争对手及市场地位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包装用复合铝箔产品规格、参数及市场应用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包装用复合铝箔销量（吨）、收入（万元）、价格（元/千克）及毛利率（2021-2026）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中国市场不同层压结构包装用复合铝箔销量（2021-2026）&amp;（吨）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中国市场不同层压结构包装用复合铝箔销量市场份额（2021-2026）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中国市场不同层压结构包装用复合铝箔销量预测（2027-2032）&amp;（吨）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中国市场不同层压结构包装用复合铝箔销量市场份额预测（2027-2032）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中国市场不同层压结构包装用复合铝箔规模（2021-2026）&amp;（万元）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中国市场不同层压结构包装用复合铝箔规模市场份额（2021-2026）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中国市场不同层压结构包装用复合铝箔规模预测（2027-2032）&amp;（万元）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中国市场不同层压结构包装用复合铝箔规模市场份额预测（2027-2032）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中国市场不同应用包装用复合铝箔销量（2021-2026）&amp;（吨）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中国市场不同应用包装用复合铝箔销量市场份额（2021-2026）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中国市场不同应用包装用复合铝箔销量预测（2027-2032）&amp;（吨）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中国市场不同应用包装用复合铝箔销量市场份额预测（2027-2032）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中国市场不同应用包装用复合铝箔规模（2021-2026）&amp;（万元）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中国市场不同应用包装用复合铝箔规模市场份额（2021-2026）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中国市场不同应用包装用复合铝箔规模预测（2027-2032）&amp;（万元）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中国市场不同应用包装用复合铝箔规模市场份额预测（2027-2032）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包装用复合铝箔行业发展分析---发展趋势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包装用复合铝箔行业发展分析---厂商壁垒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包装用复合铝箔行业发展分析---驱动因素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包装用复合铝箔行业发展分析---制约因素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包装用复合铝箔行业相关重点政策一览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包装用复合铝箔行业供应链分析</w:t>
      </w:r>
      <w:r>
        <w:rPr>
          <w:rFonts w:hint="eastAsia"/>
        </w:rPr>
        <w:br/>
      </w:r>
      <w:r>
        <w:rPr>
          <w:rFonts w:hint="eastAsia"/>
        </w:rPr>
        <w:t>　　表 128： 包装用复合铝箔上游原料供应商</w:t>
      </w:r>
      <w:r>
        <w:rPr>
          <w:rFonts w:hint="eastAsia"/>
        </w:rPr>
        <w:br/>
      </w:r>
      <w:r>
        <w:rPr>
          <w:rFonts w:hint="eastAsia"/>
        </w:rPr>
        <w:t>　　表 129： 包装用复合铝箔行业主要下游客户</w:t>
      </w:r>
      <w:r>
        <w:rPr>
          <w:rFonts w:hint="eastAsia"/>
        </w:rPr>
        <w:br/>
      </w:r>
      <w:r>
        <w:rPr>
          <w:rFonts w:hint="eastAsia"/>
        </w:rPr>
        <w:t>　　表 130： 包装用复合铝箔典型经销商</w:t>
      </w:r>
      <w:r>
        <w:rPr>
          <w:rFonts w:hint="eastAsia"/>
        </w:rPr>
        <w:br/>
      </w:r>
      <w:r>
        <w:rPr>
          <w:rFonts w:hint="eastAsia"/>
        </w:rPr>
        <w:t>　　表 131： 中国包装用复合铝箔产量、销量、进口量及出口量（2021-2026）&amp;（吨）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中国包装用复合铝箔产量、销量、进口量及出口量预测（2027-2032）&amp;（吨）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中国市场包装用复合铝箔主要进口来源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中国市场包装用复合铝箔主要出口目的地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包装用复合铝箔产品图片</w:t>
      </w:r>
      <w:r>
        <w:rPr>
          <w:rFonts w:hint="eastAsia"/>
        </w:rPr>
        <w:br/>
      </w:r>
      <w:r>
        <w:rPr>
          <w:rFonts w:hint="eastAsia"/>
        </w:rPr>
        <w:t>　　图 2： 中国不同层压结构包装用复合铝箔市场规模市场份额2025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塑料薄膜/铝箔层压板产品图片</w:t>
      </w:r>
      <w:r>
        <w:rPr>
          <w:rFonts w:hint="eastAsia"/>
        </w:rPr>
        <w:br/>
      </w:r>
      <w:r>
        <w:rPr>
          <w:rFonts w:hint="eastAsia"/>
        </w:rPr>
        <w:t>　　图 4： 纸/铝箔层压板产品图片</w:t>
      </w:r>
      <w:r>
        <w:rPr>
          <w:rFonts w:hint="eastAsia"/>
        </w:rPr>
        <w:br/>
      </w:r>
      <w:r>
        <w:rPr>
          <w:rFonts w:hint="eastAsia"/>
        </w:rPr>
        <w:t>　　图 5： 纸/铝箔/塑料薄膜层压板产品图片</w:t>
      </w:r>
      <w:r>
        <w:rPr>
          <w:rFonts w:hint="eastAsia"/>
        </w:rPr>
        <w:br/>
      </w:r>
      <w:r>
        <w:rPr>
          <w:rFonts w:hint="eastAsia"/>
        </w:rPr>
        <w:t>　　图 6： 多层聚合物/铝箔层压板产品图片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中国不同层压工艺包装用复合铝箔市场规模市场份额2025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胶粘层压产品图片</w:t>
      </w:r>
      <w:r>
        <w:rPr>
          <w:rFonts w:hint="eastAsia"/>
        </w:rPr>
        <w:br/>
      </w:r>
      <w:r>
        <w:rPr>
          <w:rFonts w:hint="eastAsia"/>
        </w:rPr>
        <w:t>　　图 10： 挤出层压产品图片</w:t>
      </w:r>
      <w:r>
        <w:rPr>
          <w:rFonts w:hint="eastAsia"/>
        </w:rPr>
        <w:br/>
      </w:r>
      <w:r>
        <w:rPr>
          <w:rFonts w:hint="eastAsia"/>
        </w:rPr>
        <w:t>　　图 11： 热层压产品图片</w:t>
      </w:r>
      <w:r>
        <w:rPr>
          <w:rFonts w:hint="eastAsia"/>
        </w:rPr>
        <w:br/>
      </w:r>
      <w:r>
        <w:rPr>
          <w:rFonts w:hint="eastAsia"/>
        </w:rPr>
        <w:t>　　图 12： 无溶剂层压产品图片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中国不同铝箔厚度包装用复合铝箔市场规模市场份额2025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超薄级 （&lt;7 μm）产品图片</w:t>
      </w:r>
      <w:r>
        <w:rPr>
          <w:rFonts w:hint="eastAsia"/>
        </w:rPr>
        <w:br/>
      </w:r>
      <w:r>
        <w:rPr>
          <w:rFonts w:hint="eastAsia"/>
        </w:rPr>
        <w:t>　　图 16： 薄级 （7–12 μm）产品图片</w:t>
      </w:r>
      <w:r>
        <w:rPr>
          <w:rFonts w:hint="eastAsia"/>
        </w:rPr>
        <w:br/>
      </w:r>
      <w:r>
        <w:rPr>
          <w:rFonts w:hint="eastAsia"/>
        </w:rPr>
        <w:t>　　图 17： 中级 （12–30 μm）产品图片</w:t>
      </w:r>
      <w:r>
        <w:rPr>
          <w:rFonts w:hint="eastAsia"/>
        </w:rPr>
        <w:br/>
      </w:r>
      <w:r>
        <w:rPr>
          <w:rFonts w:hint="eastAsia"/>
        </w:rPr>
        <w:t>　　图 18： 厚级 （&gt;30 μm）产品图片</w:t>
      </w:r>
      <w:r>
        <w:rPr>
          <w:rFonts w:hint="eastAsia"/>
        </w:rPr>
        <w:br/>
      </w:r>
      <w:r>
        <w:rPr>
          <w:rFonts w:hint="eastAsia"/>
        </w:rPr>
        <w:t>　　图 19： 中国不同应用包装用复合铝箔市场份额2025 &amp; 2032</w:t>
      </w:r>
      <w:r>
        <w:rPr>
          <w:rFonts w:hint="eastAsia"/>
        </w:rPr>
        <w:br/>
      </w:r>
      <w:r>
        <w:rPr>
          <w:rFonts w:hint="eastAsia"/>
        </w:rPr>
        <w:t>　　图 20： 药品包装</w:t>
      </w:r>
      <w:r>
        <w:rPr>
          <w:rFonts w:hint="eastAsia"/>
        </w:rPr>
        <w:br/>
      </w:r>
      <w:r>
        <w:rPr>
          <w:rFonts w:hint="eastAsia"/>
        </w:rPr>
        <w:t>　　图 21： 食品包装</w:t>
      </w:r>
      <w:r>
        <w:rPr>
          <w:rFonts w:hint="eastAsia"/>
        </w:rPr>
        <w:br/>
      </w:r>
      <w:r>
        <w:rPr>
          <w:rFonts w:hint="eastAsia"/>
        </w:rPr>
        <w:t>　　图 22： 饮料包装</w:t>
      </w:r>
      <w:r>
        <w:rPr>
          <w:rFonts w:hint="eastAsia"/>
        </w:rPr>
        <w:br/>
      </w:r>
      <w:r>
        <w:rPr>
          <w:rFonts w:hint="eastAsia"/>
        </w:rPr>
        <w:t>　　图 23： 化妆品及个人护理用品包装</w:t>
      </w:r>
      <w:r>
        <w:rPr>
          <w:rFonts w:hint="eastAsia"/>
        </w:rPr>
        <w:br/>
      </w:r>
      <w:r>
        <w:rPr>
          <w:rFonts w:hint="eastAsia"/>
        </w:rPr>
        <w:t>　　图 24： 家居用品包装</w:t>
      </w:r>
      <w:r>
        <w:rPr>
          <w:rFonts w:hint="eastAsia"/>
        </w:rPr>
        <w:br/>
      </w:r>
      <w:r>
        <w:rPr>
          <w:rFonts w:hint="eastAsia"/>
        </w:rPr>
        <w:t>　　图 25： 工业及化工产品包装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中国市场包装用复合铝箔市场规模，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中国市场包装用复合铝箔收入及增长率（2021-2032）&amp;（万元）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中国市场包装用复合铝箔销量及增长率（2021-2032）&amp;（吨）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2025年中国市场主要厂商包装用复合铝箔销量市场份额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2025年中国市场主要厂商包装用复合铝箔收入市场份额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2025年中国市场前五大厂商包装用复合铝箔市场份额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2025年中国市场包装用复合铝箔第一梯队、第二梯队和第三梯队厂商（品牌）及市场份额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中国市场不同层压结构包装用复合铝箔价格走势（2021-2032）&amp;（元/千克）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中国市场不同应用包装用复合铝箔价格走势（2021-2032）&amp;（元/千克）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36： 包装用复合铝箔中国企业SWOT分析</w:t>
      </w:r>
      <w:r>
        <w:rPr>
          <w:rFonts w:hint="eastAsia"/>
        </w:rPr>
        <w:br/>
      </w:r>
      <w:r>
        <w:rPr>
          <w:rFonts w:hint="eastAsia"/>
        </w:rPr>
        <w:t>　　图 37： 包装用复合铝箔产业链</w:t>
      </w:r>
      <w:r>
        <w:rPr>
          <w:rFonts w:hint="eastAsia"/>
        </w:rPr>
        <w:br/>
      </w:r>
      <w:r>
        <w:rPr>
          <w:rFonts w:hint="eastAsia"/>
        </w:rPr>
        <w:t>　　图 38： 包装用复合铝箔行业采购模式分析</w:t>
      </w:r>
      <w:r>
        <w:rPr>
          <w:rFonts w:hint="eastAsia"/>
        </w:rPr>
        <w:br/>
      </w:r>
      <w:r>
        <w:rPr>
          <w:rFonts w:hint="eastAsia"/>
        </w:rPr>
        <w:t>　　图 39： 包装用复合铝箔行业生产模式分析</w:t>
      </w:r>
      <w:r>
        <w:rPr>
          <w:rFonts w:hint="eastAsia"/>
        </w:rPr>
        <w:br/>
      </w:r>
      <w:r>
        <w:rPr>
          <w:rFonts w:hint="eastAsia"/>
        </w:rPr>
        <w:t>　　图 40： 包装用复合铝箔行业销售模式分析</w:t>
      </w:r>
      <w:r>
        <w:rPr>
          <w:rFonts w:hint="eastAsia"/>
        </w:rPr>
        <w:br/>
      </w:r>
      <w:r>
        <w:rPr>
          <w:rFonts w:hint="eastAsia"/>
        </w:rPr>
        <w:t>　　图 41： 中国包装用复合铝箔产能、产量、产能利用率及发展趋势（2021-2032）&amp;（吨）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中国包装用复合铝箔产量、市场需求量及发展趋势（2021-2032）&amp;（吨）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b939f5014d4b00" w:history="1">
        <w:r>
          <w:rPr>
            <w:rStyle w:val="Hyperlink"/>
          </w:rPr>
          <w:t>中国包装用复合铝箔行业现状及市场前景预测报告（2026-2032年）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b939f5014d4b00" w:history="1">
        <w:r>
          <w:rPr>
            <w:rStyle w:val="Hyperlink"/>
          </w:rPr>
          <w:t>https://www.20087.com/2/63/BaoZhuangYongFuHeLvBoFaZhanXianZhuangQianJing.html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38f2a8475f45d4" w:history="1">
      <w:r>
        <w:rPr>
          <w:rStyle w:val="Hyperlink"/>
        </w:rPr>
        <w:t>中国包装用复合铝箔行业现状及市场前景预测报告（2026-2032年）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3/BaoZhuangYongFuHeLvBoFaZhanXianZhuangQianJing.html" TargetMode="External" Id="R3db939f5014d4b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3/BaoZhuangYongFuHeLvBoFaZhanXianZhuangQianJing.html" TargetMode="External" Id="R9138f2a8475f45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2026-08-09T23:11:17Z</dcterms:created>
  <dcterms:modified xsi:type="dcterms:W3CDTF">2026-08-10T00:11:17Z</dcterms:modified>
  <dc:subject>中国包装用复合铝箔行业现状及市场前景预测报告（2026-2032年）</dc:subject>
  <dc:title>中国包装用复合铝箔行业现状及市场前景预测报告（2026-2032年）</dc:title>
  <cp:keywords>中国包装用复合铝箔行业现状及市场前景预测报告（2026-2032年）</cp:keywords>
  <dc:description>中国包装用复合铝箔行业现状及市场前景预测报告（2026-2032年）</dc:description>
</cp:coreProperties>
</file>