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d8ea6e72e410b" w:history="1">
              <w:r>
                <w:rPr>
                  <w:rStyle w:val="Hyperlink"/>
                </w:rPr>
                <w:t>2024-2030年中国原片玻璃市场现状与发展趋势研究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d8ea6e72e410b" w:history="1">
              <w:r>
                <w:rPr>
                  <w:rStyle w:val="Hyperlink"/>
                </w:rPr>
                <w:t>2024-2030年中国原片玻璃市场现状与发展趋势研究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cd8ea6e72e410b" w:history="1">
                <w:r>
                  <w:rPr>
                    <w:rStyle w:val="Hyperlink"/>
                  </w:rPr>
                  <w:t>https://www.20087.com/2/23/YuanPianBoLiDeQianJingQuShi.html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片玻璃是通过浮法工艺生产出来的未经深加工的玻璃，是建筑、汽车、光伏等行业的重要原材料。近年来，随着建筑节能标准的提高和太阳能光伏产业的快速发展，原片玻璃的生产技术和产品种类不断升级。现代原片玻璃生产线采用先进的浮法工艺，能够生产出厚度均匀、表面平整、光学性能优良的玻璃。同时，低辐射（Low-E）玻璃、太阳能光伏玻璃等高性能产品逐渐成为市场主流，满足了绿色建筑和可再生能源领域的需求。</w:t>
      </w:r>
      <w:r>
        <w:rPr>
          <w:rFonts w:hint="eastAsia"/>
        </w:rPr>
        <w:br/>
      </w:r>
      <w:r>
        <w:rPr>
          <w:rFonts w:hint="eastAsia"/>
        </w:rPr>
        <w:t>　　未来，原片玻璃行业将更加注重环保和智能化。一方面，随着环保法规的日益严格，原片玻璃生产将致力于减少能耗和排放，采用清洁能源和高效节能技术，实现绿色制造。另一方面，智能化和自动化技术的应用将提升生产线的效率和产品质量，包括在线检测、自动切割和包装等环节的智能化改造，以及通过物联网技术实现生产过程的远程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d8ea6e72e410b" w:history="1">
        <w:r>
          <w:rPr>
            <w:rStyle w:val="Hyperlink"/>
          </w:rPr>
          <w:t>2024-2030年中国原片玻璃市场现状与发展趋势研究</w:t>
        </w:r>
      </w:hyperlink>
      <w:r>
        <w:rPr>
          <w:rFonts w:hint="eastAsia"/>
        </w:rPr>
        <w:t>》全面分析了原片玻璃行业的现状，深入探讨了原片玻璃市场需求、市场规模及价格波动。原片玻璃报告探讨了产业链关键环节，并对原片玻璃各细分市场进行了研究。同时，基于权威数据和专业分析，科学预测了原片玻璃市场前景与发展趋势。此外，还评估了原片玻璃重点企业的经营状况，包括品牌影响力、市场集中度以及竞争格局，并审慎剖析了潜在风险与机遇。原片玻璃报告以其专业性、科学性和权威性，成为原片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原片玻璃行业界定</w:t>
      </w:r>
      <w:r>
        <w:rPr>
          <w:rFonts w:hint="eastAsia"/>
        </w:rPr>
        <w:br/>
      </w:r>
      <w:r>
        <w:rPr>
          <w:rFonts w:hint="eastAsia"/>
        </w:rPr>
        <w:t>　　第一节 原片玻璃行业定义</w:t>
      </w:r>
      <w:r>
        <w:rPr>
          <w:rFonts w:hint="eastAsia"/>
        </w:rPr>
        <w:br/>
      </w:r>
      <w:r>
        <w:rPr>
          <w:rFonts w:hint="eastAsia"/>
        </w:rPr>
        <w:t>　　第二节 原片玻璃行业特点分析</w:t>
      </w:r>
      <w:r>
        <w:rPr>
          <w:rFonts w:hint="eastAsia"/>
        </w:rPr>
        <w:br/>
      </w:r>
      <w:r>
        <w:rPr>
          <w:rFonts w:hint="eastAsia"/>
        </w:rPr>
        <w:t>　　第三节 原片玻璃行业发展历程</w:t>
      </w:r>
      <w:r>
        <w:rPr>
          <w:rFonts w:hint="eastAsia"/>
        </w:rPr>
        <w:br/>
      </w:r>
      <w:r>
        <w:rPr>
          <w:rFonts w:hint="eastAsia"/>
        </w:rPr>
        <w:t>　　第四节 原片玻璃产业链分析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2023-2024年全球原片玻璃行业发展态势分析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全球原片玻璃行业总体情况</w:t>
      </w:r>
      <w:r>
        <w:rPr>
          <w:rFonts w:hint="eastAsia"/>
        </w:rPr>
        <w:br/>
      </w:r>
      <w:r>
        <w:rPr>
          <w:rFonts w:hint="eastAsia"/>
        </w:rPr>
        <w:t>　　第二节 原片玻璃行业重点国家、地区市场分析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全球原片玻璃行业发展前景预测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2023-2024年中国原片玻璃行业发展环境分析</w:t>
      </w:r>
      <w:r>
        <w:rPr>
          <w:rFonts w:hint="eastAsia"/>
        </w:rPr>
        <w:br/>
      </w:r>
      <w:r>
        <w:rPr>
          <w:rFonts w:hint="eastAsia"/>
        </w:rPr>
        <w:t>　　第一节 原片玻璃行业经济环境分析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原片玻璃行业政策环境分析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一、原片玻璃行业相关政策</w:t>
      </w:r>
      <w:r>
        <w:rPr>
          <w:rFonts w:hint="eastAsia"/>
        </w:rPr>
        <w:br/>
      </w:r>
      <w:r>
        <w:rPr>
          <w:rFonts w:hint="eastAsia"/>
        </w:rPr>
        <w:t>　　　　二、原片玻璃行业相关标准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2023-2024年原片玻璃行业技术发展现状及趋势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当前我国原片玻璃技术发展现状</w:t>
      </w:r>
      <w:r>
        <w:rPr>
          <w:rFonts w:hint="eastAsia"/>
        </w:rPr>
        <w:br/>
      </w:r>
      <w:r>
        <w:rPr>
          <w:rFonts w:hint="eastAsia"/>
        </w:rPr>
        <w:t>　　第二节 中外原片玻璃技术差距及产生差距的主要原因分析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提高我国原片玻璃技术的对策</w:t>
      </w:r>
      <w:r>
        <w:rPr>
          <w:rFonts w:hint="eastAsia"/>
        </w:rPr>
        <w:br/>
      </w:r>
      <w:r>
        <w:rPr>
          <w:rFonts w:hint="eastAsia"/>
        </w:rPr>
        <w:t>　　第四节 我国原片玻璃研发、设计发展趋势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中国原片玻璃行业市场供需状况分析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中国原片玻璃行业市场规模情况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中国原片玻璃行业市场需求状况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一、2019-2024年原片玻璃行业市场需求情况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二、原片玻璃行业市场需求特点分析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三、2024-2030年原片玻璃行业市场需求预测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中国原片玻璃行业市场供给状况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一、2019-2024年原片玻璃行业市场供给情况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二、原片玻璃行业市场供给特点分析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三、2024-2030年原片玻璃行业市场供给预测</w:t>
      </w:r>
      <w:r>
        <w:rPr>
          <w:rFonts w:hint="eastAsia"/>
        </w:rPr>
        <w:br/>
      </w:r>
      <w:r>
        <w:rPr>
          <w:rFonts w:hint="eastAsia"/>
        </w:rPr>
        <w:t>　　第四节 原片玻璃行业市场供需平衡状况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中国原片玻璃行业进出口情况分析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原片玻璃行业出口情况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一、2019-2024年原片玻璃行业出口情况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三、2024-2030年原片玻璃行业出口情况预测</w:t>
      </w:r>
      <w:r>
        <w:rPr>
          <w:rFonts w:hint="eastAsia"/>
        </w:rPr>
        <w:br/>
      </w:r>
      <w:r>
        <w:rPr>
          <w:rFonts w:hint="eastAsia"/>
        </w:rPr>
        <w:t>　　第二节 原片玻璃行业进口情况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一、2019-2024年原片玻璃行业进口情况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三、2024-2030年原片玻璃行业进口情况预测</w:t>
      </w:r>
      <w:r>
        <w:rPr>
          <w:rFonts w:hint="eastAsia"/>
        </w:rPr>
        <w:br/>
      </w:r>
      <w:r>
        <w:rPr>
          <w:rFonts w:hint="eastAsia"/>
        </w:rPr>
        <w:t>　　第三节 原片玻璃行业进出口面临的挑战及对策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2023-2024年中国原片玻璃行业产品价格监测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一、原片玻璃市场价格特征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二、当前原片玻璃市场价格评述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三、影响原片玻璃市场价格因素分析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四、未来原片玻璃市场价格走势预测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中国原片玻璃行业重点区域市场分析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原片玻璃行业区域市场分布情况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2023-2024年原片玻璃行业细分市场调研分析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原片玻璃细分产品（一）市场调研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原片玻璃细分产品（二）市场调研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2023-2024年原片玻璃行业上、下游市场分析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原片玻璃行业上游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原片玻璃行业下游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原片玻璃行业重点企业发展调研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原片玻璃重点企业（一）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原片玻璃重点企业（二）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原片玻璃重点企业（三）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原片玻璃重点企业（四）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原片玻璃重点企业（五）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原片玻璃重点企业（六）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原片玻璃行业风险及对策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2024-2030年原片玻璃行业发展环境分析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2024-2030年原片玻璃行业投资特性分析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一、原片玻璃行业进入壁垒</w:t>
      </w:r>
      <w:r>
        <w:rPr>
          <w:rFonts w:hint="eastAsia"/>
        </w:rPr>
        <w:br/>
      </w:r>
      <w:r>
        <w:rPr>
          <w:rFonts w:hint="eastAsia"/>
        </w:rPr>
        <w:t>　　　　二、原片玻璃行业盈利模式</w:t>
      </w:r>
      <w:r>
        <w:rPr>
          <w:rFonts w:hint="eastAsia"/>
        </w:rPr>
        <w:br/>
      </w:r>
      <w:r>
        <w:rPr>
          <w:rFonts w:hint="eastAsia"/>
        </w:rPr>
        <w:t>　　　　三、原片玻璃行业盈利因素</w:t>
      </w:r>
      <w:r>
        <w:rPr>
          <w:rFonts w:hint="eastAsia"/>
        </w:rPr>
        <w:br/>
      </w:r>
      <w:r>
        <w:rPr>
          <w:rFonts w:hint="eastAsia"/>
        </w:rPr>
        <w:t>　　第三节 原片玻璃行业“波特五力模型”分析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2024-2030年原片玻璃行业风险及对策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原片玻璃企业竞争策略分析</w:t>
      </w:r>
      <w:r>
        <w:rPr>
          <w:rFonts w:hint="eastAsia"/>
        </w:rPr>
        <w:br/>
      </w:r>
      <w:r>
        <w:rPr>
          <w:rFonts w:hint="eastAsia"/>
        </w:rPr>
        <w:t>　　第一节 原片玻璃市场竞争策略分析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一、2024-2030年中国原片玻璃市场增长潜力分析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二、2024-2030年中国原片玻璃主要潜力品种分析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三、现有原片玻璃产品竞争策略分析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四、潜力原片玻璃品种竞争策略选择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2024-2030年中国原片玻璃企业竞争策略分析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一、2024-2030年我国原片玻璃市场竞争趋势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二、2024-2030年原片玻璃行业竞争格局展望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三、2024-2030年原片玻璃行业竞争策略分析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四、2024-2030年原片玻璃企业竞争策略分析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2024-2030年中国原片玻璃行业发展趋势分析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一、2024-2030年原片玻璃技术发展趋势分析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二、2024-2030年原片玻璃产品发展趋势分析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三、2024-2030年原片玻璃行业竞争格局展望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2024-2030年中国原片玻璃市场趋势分析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一、2024-2030年原片玻璃发展趋势预测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二、2024-2030年原片玻璃市场前景分析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三、2024-2030年原片玻璃产业政策趋向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2024-2030年原片玻璃行业投资价值评估分析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原片玻璃行业发展建议分析</w:t>
      </w:r>
      <w:r>
        <w:rPr>
          <w:rFonts w:hint="eastAsia"/>
        </w:rPr>
        <w:br/>
      </w:r>
      <w:r>
        <w:rPr>
          <w:rFonts w:hint="eastAsia"/>
        </w:rPr>
        <w:t>　　第一节 原片玻璃行业研究结论及建议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原片玻璃细分行业研究结论及建议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中⋅智⋅林⋅－原片玻璃行业竞争策略总结及建议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原片玻璃行业历程</w:t>
      </w:r>
      <w:r>
        <w:rPr>
          <w:rFonts w:hint="eastAsia"/>
        </w:rPr>
        <w:br/>
      </w:r>
      <w:r>
        <w:rPr>
          <w:rFonts w:hint="eastAsia"/>
        </w:rPr>
        <w:t>　　图表 原片玻璃行业生命周期</w:t>
      </w:r>
      <w:r>
        <w:rPr>
          <w:rFonts w:hint="eastAsia"/>
        </w:rPr>
        <w:br/>
      </w:r>
      <w:r>
        <w:rPr>
          <w:rFonts w:hint="eastAsia"/>
        </w:rPr>
        <w:t>　　图表 原片玻璃行业产业链分析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2019-2024年原片玻璃行业市场容量分析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2019-2024年中国原片玻璃市场需求量及增速统计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2024年中国原片玻璃行业需求领域分布格局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2019-2024年中国原片玻璃进口金额分析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2019-2024年中国原片玻璃出口数量分析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2019-2024年中国原片玻璃出口金额分析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2024年中国原片玻璃进口国家及地区分析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2024年中国原片玻璃出口国家及地区分析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2019-2024年中国原片玻璃行业企业平均规模情况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**地区原片玻璃市场规模及增长情况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**地区原片玻璃行业市场需求情况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原片玻璃重点企业（一）基本信息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原片玻璃重点企业（一）经营情况分析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原片玻璃重点企业（一）主要经济指标情况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原片玻璃重点企业（二）经营情况分析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原片玻璃重点企业（二）主要经济指标情况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原片玻璃重点企业（三）经营情况分析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原片玻璃重点企业（三）主要经济指标情况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原片玻璃重点企业（三）成长能力情况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2024-2030年中国原片玻璃行业产能预测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2024-2030年中国原片玻璃行业产量预测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2024-2030年中国原片玻璃市场需求量预测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2024-2030年中国原片玻璃行业供需平衡预测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2024-2030年中国原片玻璃市场容量预测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2024-2030年中国原片玻璃市场规模预测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2024-2030年中国原片玻璃市场前景分析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2024-2030年中国原片玻璃发展趋势预测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d8ea6e72e410b" w:history="1">
        <w:r>
          <w:rPr>
            <w:rStyle w:val="Hyperlink"/>
          </w:rPr>
          <w:t>2024-2030年中国原片玻璃市场现状与发展趋势研究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cd8ea6e72e410b" w:history="1">
        <w:r>
          <w:rPr>
            <w:rStyle w:val="Hyperlink"/>
          </w:rPr>
          <w:t>https://www.20087.com/2/23/YuanPianBoLiDeQianJingQuShi.html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30d3e89474f0f" w:history="1">
      <w:r>
        <w:rPr>
          <w:rStyle w:val="Hyperlink"/>
        </w:rPr>
        <w:t>2024-2030年中国原片玻璃市场现状与发展趋势研究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uanPianBoLiDeQianJingQuShi.html" TargetMode="External" Id="R4bcd8ea6e72e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uanPianBoLiDeQianJingQuShi.html" TargetMode="External" Id="Re4330d3e8947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2024-05-07T01:06:00Z</dcterms:created>
  <dcterms:modified xsi:type="dcterms:W3CDTF">2024-05-07T02:06:00Z</dcterms:modified>
  <dc:subject>2024-2030年中国原片玻璃市场现状与发展趋势研究</dc:subject>
  <dc:title>2024-2030年中国原片玻璃市场现状与发展趋势研究</dc:title>
  <cp:keywords>2024-2030年中国原片玻璃市场现状与发展趋势研究</cp:keywords>
  <dc:description>2024-2030年中国原片玻璃市场现状与发展趋势研究</dc:description>
</cp:coreProperties>
</file>