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3981d20e14ec9" w:history="1">
              <w:r>
                <w:rPr>
                  <w:rStyle w:val="Hyperlink"/>
                </w:rPr>
                <w:t>2025-2031年中国双甘膦（PMIDA）市场深度调查分析及发展趋势研究报告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3981d20e14ec9" w:history="1">
              <w:r>
                <w:rPr>
                  <w:rStyle w:val="Hyperlink"/>
                </w:rPr>
                <w:t>2025-2031年中国双甘膦（PMIDA）市场深度调查分析及发展趋势研究报告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3981d20e14ec9" w:history="1">
                <w:r>
                  <w:rPr>
                    <w:rStyle w:val="Hyperlink"/>
                  </w:rPr>
                  <w:t>https://www.20087.com/2/93/ShuangGanLinPMIDAShiChangDiaoYan.html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甘膦（PMIDA）是一种重要的有机磷化合物，主要用于生产草甘膦等农药。近年来，随着农业生产的现代化和对高效低毒农药需求的增加，双甘膦的市场需求也在稳步增长。目前，市场上的双甘膦产品种类繁多，包括不同纯度和规格的产品，能够满足不同农药生产的需求。同时，双甘膦的生产工艺也在不断创新，如采用先进的催化技术和环保工艺，提高产品的产量和环保性能。</w:t>
      </w:r>
      <w:r>
        <w:rPr>
          <w:rFonts w:hint="eastAsia"/>
        </w:rPr>
        <w:br/>
      </w:r>
      <w:r>
        <w:rPr>
          <w:rFonts w:hint="eastAsia"/>
        </w:rPr>
        <w:t>　　未来，双甘膦的发展将更加注重环保和高效。环保方面，生产企业将严格遵守相关法规和标准，确保双甘膦的生产和使用符合环保要求。高效方面，研究人员将继续探索新型的双甘膦生产工艺和配方，提高产品的生产效率和药效。此外，随着生物技术和精细化工的发展，双甘膦的生产将更加高效和环保，降低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3981d20e14ec9" w:history="1">
        <w:r>
          <w:rPr>
            <w:rStyle w:val="Hyperlink"/>
          </w:rPr>
          <w:t>2025-2031年中国双甘膦（PMIDA）市场深度调查分析及发展趋势研究报告</w:t>
        </w:r>
      </w:hyperlink>
      <w:r>
        <w:rPr>
          <w:rFonts w:hint="eastAsia"/>
        </w:rPr>
        <w:t>》基于多年市场监测与行业研究，全面分析了双甘膦（PMIDA）行业的现状、市场需求及市场规模，详细解读了双甘膦（PMIDA）产业链结构、价格趋势及细分市场特点。报告科学预测了行业前景与发展方向，重点剖析了品牌竞争格局、市场集中度及主要企业的经营表现，并通过SWOT分析揭示了双甘膦（PMIDA）行业机遇与风险。为投资者和决策者提供专业、客观的战略建议，是把握双甘膦（PMIDA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2020-2025年世界双甘膦（PMIDA）市场发展现状分析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2020-2025年世界双甘膦（PMIDA）市场发展状况分析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一、世界双甘膦（PMIDA）行业特点分析</w:t>
      </w:r>
      <w:r>
        <w:rPr>
          <w:rFonts w:hint="eastAsia"/>
        </w:rPr>
        <w:br/>
      </w:r>
      <w:r>
        <w:rPr>
          <w:rFonts w:hint="eastAsia"/>
        </w:rPr>
        <w:t>　　　　二、世界双甘膦（PMIDA）市场需求分析</w:t>
      </w:r>
      <w:r>
        <w:rPr>
          <w:rFonts w:hint="eastAsia"/>
        </w:rPr>
        <w:br/>
      </w:r>
      <w:r>
        <w:rPr>
          <w:rFonts w:hint="eastAsia"/>
        </w:rPr>
        <w:t>　　第二节 2020-2025年影响世界双甘膦（PMIDA）发展因素分析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2025-2031年世界双甘膦（PMIDA）市场发展趋势分析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中国双甘膦（PMIDA）行业发展环境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2025年双甘膦（PMIDA）行业相关政策及影响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中国双甘膦（PMIDA）行业发展特点</w:t>
      </w:r>
      <w:r>
        <w:rPr>
          <w:rFonts w:hint="eastAsia"/>
        </w:rPr>
        <w:br/>
      </w:r>
      <w:r>
        <w:rPr>
          <w:rFonts w:hint="eastAsia"/>
        </w:rPr>
        <w:t>　　第一节 2020-2025年双甘膦（PMIDA）行业运行分析</w:t>
      </w:r>
      <w:r>
        <w:rPr>
          <w:rFonts w:hint="eastAsia"/>
        </w:rPr>
        <w:br/>
      </w:r>
      <w:r>
        <w:rPr>
          <w:rFonts w:hint="eastAsia"/>
        </w:rPr>
        <w:t>　　第二节 中国双甘膦（PMIDA）产业特征与行业重要性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双甘膦（PMIDA）行业特性分析</w:t>
      </w:r>
      <w:r>
        <w:rPr>
          <w:rFonts w:hint="eastAsia"/>
        </w:rPr>
        <w:br/>
      </w:r>
      <w:r>
        <w:rPr>
          <w:rFonts w:hint="eastAsia"/>
        </w:rPr>
        <w:t>　　第四节 双甘膦（PMIDA）行业发展历程</w:t>
      </w:r>
      <w:r>
        <w:rPr>
          <w:rFonts w:hint="eastAsia"/>
        </w:rPr>
        <w:br/>
      </w:r>
      <w:r>
        <w:rPr>
          <w:rFonts w:hint="eastAsia"/>
        </w:rPr>
        <w:t>　　第五节 双甘膦（PMIDA）行业技术现状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中国双甘膦（PMIDA）行业运行情况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2025年双甘膦（PMIDA）行业景气状况分析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一、2025年双甘膦（PMIDA）行业景气情况分析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中国双甘膦（PMIDA）行业供需情况</w:t>
      </w:r>
      <w:r>
        <w:rPr>
          <w:rFonts w:hint="eastAsia"/>
        </w:rPr>
        <w:br/>
      </w:r>
      <w:r>
        <w:rPr>
          <w:rFonts w:hint="eastAsia"/>
        </w:rPr>
        <w:t>　　第一节 双甘膦（PMIDA）行业市场需求分析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双甘膦（PMIDA）行业供给能力分析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2020-2025年双甘膦（PMIDA）行业销售状况分析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2020-2025年双甘膦行业销售收入分析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2020-2025年双甘膦行业投资收益率分析</w:t>
      </w:r>
      <w:r>
        <w:rPr>
          <w:rFonts w:hint="eastAsia"/>
        </w:rPr>
        <w:br/>
      </w:r>
      <w:r>
        <w:rPr>
          <w:rFonts w:hint="eastAsia"/>
        </w:rPr>
        <w:t>　　　　一、2020-2025年按销售成本率分析</w:t>
      </w:r>
      <w:r>
        <w:rPr>
          <w:rFonts w:hint="eastAsia"/>
        </w:rPr>
        <w:br/>
      </w:r>
      <w:r>
        <w:rPr>
          <w:rFonts w:hint="eastAsia"/>
        </w:rPr>
        <w:t>　　　　二、2020-2025年按销售费用率分析</w:t>
      </w:r>
      <w:r>
        <w:rPr>
          <w:rFonts w:hint="eastAsia"/>
        </w:rPr>
        <w:br/>
      </w:r>
      <w:r>
        <w:rPr>
          <w:rFonts w:hint="eastAsia"/>
        </w:rPr>
        <w:t>　　第三节 2025年双甘膦行业产品销售集中度分析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2020-2025年双甘膦行业销售税金分析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2020-2025年双甘膦（PMIDA）行业进出口分析</w:t>
      </w:r>
      <w:r>
        <w:rPr>
          <w:rFonts w:hint="eastAsia"/>
        </w:rPr>
        <w:br/>
      </w:r>
      <w:r>
        <w:rPr>
          <w:rFonts w:hint="eastAsia"/>
        </w:rPr>
        <w:t>　　第一节 双甘膦历史出口总体分析</w:t>
      </w:r>
      <w:r>
        <w:rPr>
          <w:rFonts w:hint="eastAsia"/>
        </w:rPr>
        <w:br/>
      </w:r>
      <w:r>
        <w:rPr>
          <w:rFonts w:hint="eastAsia"/>
        </w:rPr>
        <w:t>　　第二节 影响双甘膦进出口的主要因素</w:t>
      </w:r>
      <w:r>
        <w:rPr>
          <w:rFonts w:hint="eastAsia"/>
        </w:rPr>
        <w:br/>
      </w:r>
      <w:r>
        <w:rPr>
          <w:rFonts w:hint="eastAsia"/>
        </w:rPr>
        <w:t>　　　　一、双甘膦产品的国内外市场需求态势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二、国内外双甘膦产品的比较优势</w:t>
      </w:r>
      <w:r>
        <w:rPr>
          <w:rFonts w:hint="eastAsia"/>
        </w:rPr>
        <w:br/>
      </w:r>
      <w:r>
        <w:rPr>
          <w:rFonts w:hint="eastAsia"/>
        </w:rPr>
        <w:t>　　　　三、双甘膦贸易环境的影响</w:t>
      </w:r>
      <w:r>
        <w:rPr>
          <w:rFonts w:hint="eastAsia"/>
        </w:rPr>
        <w:br/>
      </w:r>
      <w:r>
        <w:rPr>
          <w:rFonts w:hint="eastAsia"/>
        </w:rPr>
        <w:t>　　第三节 我国双甘膦出口量预测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中国双甘膦（PMIDA）行业重点区域运行分析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2025年华南地区双甘膦行业运行情况</w:t>
      </w:r>
      <w:r>
        <w:rPr>
          <w:rFonts w:hint="eastAsia"/>
        </w:rPr>
        <w:br/>
      </w:r>
      <w:r>
        <w:rPr>
          <w:rFonts w:hint="eastAsia"/>
        </w:rPr>
        <w:t>　　第二节 2025年华北地区双甘膦行业运行情况</w:t>
      </w:r>
      <w:r>
        <w:rPr>
          <w:rFonts w:hint="eastAsia"/>
        </w:rPr>
        <w:br/>
      </w:r>
      <w:r>
        <w:rPr>
          <w:rFonts w:hint="eastAsia"/>
        </w:rPr>
        <w:t>　　第三节 2025年华中地区双甘膦行业运行情况</w:t>
      </w:r>
      <w:r>
        <w:rPr>
          <w:rFonts w:hint="eastAsia"/>
        </w:rPr>
        <w:br/>
      </w:r>
      <w:r>
        <w:rPr>
          <w:rFonts w:hint="eastAsia"/>
        </w:rPr>
        <w:t>　　第四节 2025年东北地区双甘膦行业运行情况</w:t>
      </w:r>
      <w:r>
        <w:rPr>
          <w:rFonts w:hint="eastAsia"/>
        </w:rPr>
        <w:br/>
      </w:r>
      <w:r>
        <w:rPr>
          <w:rFonts w:hint="eastAsia"/>
        </w:rPr>
        <w:t>　　第五节 2025年西北地区双甘膦行业运行情况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中国双甘膦（PMIDA）行业SWOT 分析</w:t>
      </w:r>
      <w:r>
        <w:rPr>
          <w:rFonts w:hint="eastAsia"/>
        </w:rPr>
        <w:br/>
      </w:r>
      <w:r>
        <w:rPr>
          <w:rFonts w:hint="eastAsia"/>
        </w:rPr>
        <w:t>　　第一节 双甘膦（PMIDA）行业发展优势分析</w:t>
      </w:r>
      <w:r>
        <w:rPr>
          <w:rFonts w:hint="eastAsia"/>
        </w:rPr>
        <w:br/>
      </w:r>
      <w:r>
        <w:rPr>
          <w:rFonts w:hint="eastAsia"/>
        </w:rPr>
        <w:t>　　第二节 双甘膦（PMIDA）行业发展劣势分析</w:t>
      </w:r>
      <w:r>
        <w:rPr>
          <w:rFonts w:hint="eastAsia"/>
        </w:rPr>
        <w:br/>
      </w:r>
      <w:r>
        <w:rPr>
          <w:rFonts w:hint="eastAsia"/>
        </w:rPr>
        <w:t>　　第三节 双甘膦（PMIDA）行业发展机会分析</w:t>
      </w:r>
      <w:r>
        <w:rPr>
          <w:rFonts w:hint="eastAsia"/>
        </w:rPr>
        <w:br/>
      </w:r>
      <w:r>
        <w:rPr>
          <w:rFonts w:hint="eastAsia"/>
        </w:rPr>
        <w:t>　　第四节 双甘膦（PMIDA）行业发展风险分析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双甘膦（PMIDA）行业重点企业竞争分析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浙江拜克开普化工有限公司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三、2020-2025年公司主要经营能力分析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第二节 安徽华星化工股份有限公司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三、2020-2025年公司主要经营能力分析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第三节 四川贝尔集团有限公司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三、2020-2025年公司主要经营能力分析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第四节 泰禾集团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三、2020-2025年公司主要经营能力分析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第五节 安徽省舒农农药种业有限公司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三、2020-2025年公司主要经营能力分析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未来双甘膦（PMIDA）行业发展预测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一、2025-2031年双甘膦（PMIDA）行业产能预测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二、2025-2031年全球双甘膦（PMIDA）行业市场需求前景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三、2025-2031年全球双甘膦（PMIDA）行业市场价格预测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一、2025-2031年双甘膦（PMIDA）行业产能预测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二、2025-2031年国内双甘膦（PMIDA）行业产量预测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三、2025-2031年国内双甘膦（PMIDA）行业市场价格预测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四、2025-2031年国内双甘膦（PMIDA）行业集中度预测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双甘膦（PMIDA）行业投资规划建议研究</w:t>
      </w:r>
      <w:r>
        <w:rPr>
          <w:rFonts w:hint="eastAsia"/>
        </w:rPr>
        <w:br/>
      </w:r>
      <w:r>
        <w:rPr>
          <w:rFonts w:hint="eastAsia"/>
        </w:rPr>
        <w:t>　　第一节 双甘膦（PMIDA）行业投资前景研究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对中国双甘膦（PMIDA）行业品牌的战略思考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二、双甘膦（PMIDA）行业实施品牌战略的意义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三、双甘膦（PMIDA）行业企业品牌的现状分析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四、双甘膦（PMIDA）行业企业的品牌战略</w:t>
      </w:r>
      <w:r>
        <w:rPr>
          <w:rFonts w:hint="eastAsia"/>
        </w:rPr>
        <w:br/>
      </w:r>
      <w:r>
        <w:rPr>
          <w:rFonts w:hint="eastAsia"/>
        </w:rPr>
        <w:t>　　　　五、双甘膦（PMIDA）行业品牌战略管理的策略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中~智~林~双甘膦（PMIDA）行业投资规划建议研究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一、2025年双甘膦行业投资规划建议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二、2025-2031年双甘膦行业投资规划建议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3981d20e14ec9" w:history="1">
        <w:r>
          <w:rPr>
            <w:rStyle w:val="Hyperlink"/>
          </w:rPr>
          <w:t>2025-2031年中国双甘膦（PMIDA）市场深度调查分析及发展趋势研究报告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3981d20e14ec9" w:history="1">
        <w:r>
          <w:rPr>
            <w:rStyle w:val="Hyperlink"/>
          </w:rPr>
          <w:t>https://www.20087.com/2/93/ShuangGanLinPMIDAShiChangDiaoYan.html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热点：双甘膦1吨最新价格、双甘膦合成工艺、双三苯基膦氯化铵、双甘膦用途、双甘膦生产厂家、双甘膦2023年价格走势、三磷三腺苷二钠、双甘膦全球最大供应商、草甘膦乙丙铵盐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62bef4c6c48a9" w:history="1">
      <w:r>
        <w:rPr>
          <w:rStyle w:val="Hyperlink"/>
        </w:rPr>
        <w:t>2025-2031年中国双甘膦（PMIDA）市场深度调查分析及发展趋势研究报告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huangGanLinPMIDAShiChangDiaoYan.html" TargetMode="External" Id="Ref43981d20e1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huangGanLinPMIDAShiChangDiaoYan.html" TargetMode="External" Id="Rd6262bef4c6c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2025-01-25T05:27:00Z</dcterms:created>
  <dcterms:modified xsi:type="dcterms:W3CDTF">2025-01-25T06:27:00Z</dcterms:modified>
  <dc:subject>2025-2031年中国双甘膦（PMIDA）市场深度调查分析及发展趋势研究报告</dc:subject>
  <dc:title>2025-2031年中国双甘膦（PMIDA）市场深度调查分析及发展趋势研究报告</dc:title>
  <cp:keywords>2025-2031年中国双甘膦（PMIDA）市场深度调查分析及发展趋势研究报告</cp:keywords>
  <dc:description>2025-2031年中国双甘膦（PMIDA）市场深度调查分析及发展趋势研究报告</dc:description>
</cp:coreProperties>
</file>