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e4e526d84576" w:history="1">
              <w:r>
                <w:rPr>
                  <w:rStyle w:val="Hyperlink"/>
                </w:rPr>
                <w:t>2025-2031年中国喷雾干燥产品行业发展调研与行业前景分析报告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e4e526d84576" w:history="1">
              <w:r>
                <w:rPr>
                  <w:rStyle w:val="Hyperlink"/>
                </w:rPr>
                <w:t>2025-2031年中国喷雾干燥产品行业发展调研与行业前景分析报告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e4e526d84576" w:history="1">
                <w:r>
                  <w:rPr>
                    <w:rStyle w:val="Hyperlink"/>
                  </w:rPr>
                  <w:t>https://www.20087.com/2/53/PenWuGanZaoChanPinFaZhanQianJingFenXi.html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产品涵盖食品、制药、化工等多个领域，其核心在于通过喷雾干燥技术将液体原料转化为粉末或颗粒状产品，以延长保质期、提高运输便利性。目前，喷雾干燥技术已十分成熟，广泛应用于奶粉、调味品、酶制剂、抗生素等产品的生产。近年来，随着对产品品质要求的提升，喷雾干燥设备的工艺控制和热效率得到显著优化，有效降低了能耗，提升了产品质量。</w:t>
      </w:r>
      <w:r>
        <w:rPr>
          <w:rFonts w:hint="eastAsia"/>
        </w:rPr>
        <w:br/>
      </w:r>
      <w:r>
        <w:rPr>
          <w:rFonts w:hint="eastAsia"/>
        </w:rPr>
        <w:t>　　未来，喷雾干燥产品的发展将更加注重功能性和个性化。在功能性方面，通过技术创新，开发具有特定生物活性或功能性成分的喷雾干燥产品，满足特定健康需求，如益生元、抗氧化剂等。在个性化方面，根据消费者需求定制产品配方，利用精准营养学原理，生产更适合个人健康状况的食品或补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be4e526d84576" w:history="1">
        <w:r>
          <w:rPr>
            <w:rStyle w:val="Hyperlink"/>
          </w:rPr>
          <w:t>2025-2031年中国喷雾干燥产品行业发展调研与行业前景分析报告</w:t>
        </w:r>
      </w:hyperlink>
      <w:r>
        <w:rPr>
          <w:rFonts w:hint="eastAsia"/>
        </w:rPr>
        <w:t>》系统分析了喷雾干燥产品行业的市场需求、市场规模及价格动态，全面梳理了喷雾干燥产品产业链结构，并对喷雾干燥产品细分市场进行了深入探究。报告基于详实数据，科学预测了喷雾干燥产品市场前景与发展趋势，重点剖析了品牌竞争格局、市场集中度及重点企业的市场地位。通过SWOT分析，报告识别了行业面临的机遇与风险，并提出了针对性发展策略与建议，为喷雾干燥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喷雾干燥产品行业界定</w:t>
      </w:r>
      <w:r>
        <w:rPr>
          <w:rFonts w:hint="eastAsia"/>
        </w:rPr>
        <w:br/>
      </w:r>
      <w:r>
        <w:rPr>
          <w:rFonts w:hint="eastAsia"/>
        </w:rPr>
        <w:t>　　第一节 喷雾干燥产品行业定义</w:t>
      </w:r>
      <w:r>
        <w:rPr>
          <w:rFonts w:hint="eastAsia"/>
        </w:rPr>
        <w:br/>
      </w:r>
      <w:r>
        <w:rPr>
          <w:rFonts w:hint="eastAsia"/>
        </w:rPr>
        <w:t>　　第二节 喷雾干燥产品行业特点分析</w:t>
      </w:r>
      <w:r>
        <w:rPr>
          <w:rFonts w:hint="eastAsia"/>
        </w:rPr>
        <w:br/>
      </w:r>
      <w:r>
        <w:rPr>
          <w:rFonts w:hint="eastAsia"/>
        </w:rPr>
        <w:t>　　第三节 喷雾干燥产品产业链分析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2024-2025年全球喷雾干燥产品行业市场运行形势分析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2024-2025年全球喷雾干燥产品行业发展概况</w:t>
      </w:r>
      <w:r>
        <w:rPr>
          <w:rFonts w:hint="eastAsia"/>
        </w:rPr>
        <w:br/>
      </w:r>
      <w:r>
        <w:rPr>
          <w:rFonts w:hint="eastAsia"/>
        </w:rPr>
        <w:t>　　第二节 全球喷雾干燥产品行业发展走势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二、全球喷雾干燥产品行业市场分布情况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三、全球喷雾干燥产品行业发展趋势分析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全球喷雾干燥产品行业重点国家和区域分析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2024-2025年中国喷雾干燥产品行业发展环境分析</w:t>
      </w:r>
      <w:r>
        <w:rPr>
          <w:rFonts w:hint="eastAsia"/>
        </w:rPr>
        <w:br/>
      </w:r>
      <w:r>
        <w:rPr>
          <w:rFonts w:hint="eastAsia"/>
        </w:rPr>
        <w:t>　　第一节 喷雾干燥产品行业经济环境分析</w:t>
      </w:r>
      <w:r>
        <w:rPr>
          <w:rFonts w:hint="eastAsia"/>
        </w:rPr>
        <w:br/>
      </w:r>
      <w:r>
        <w:rPr>
          <w:rFonts w:hint="eastAsia"/>
        </w:rPr>
        <w:t>　　第二节 喷雾干燥产品行业政策环境分析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一、喷雾干燥产品行业政策影响分析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二、相关喷雾干燥产品行业标准分析</w:t>
      </w:r>
      <w:r>
        <w:rPr>
          <w:rFonts w:hint="eastAsia"/>
        </w:rPr>
        <w:br/>
      </w:r>
      <w:r>
        <w:rPr>
          <w:rFonts w:hint="eastAsia"/>
        </w:rPr>
        <w:t>　　第三节 喷雾干燥产品行业社会环境分析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2024-2025年喷雾干燥产品行业技术发展现状及趋势分析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喷雾干燥产品行业技术发展现状分析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国内外喷雾干燥产品行业技术差异与原因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喷雾干燥产品行业技术发展方向、趋势预测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提升喷雾干燥产品行业技术能力策略建议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2024-2025年中国喷雾干燥产品发展现状调研</w:t>
      </w:r>
      <w:r>
        <w:rPr>
          <w:rFonts w:hint="eastAsia"/>
        </w:rPr>
        <w:br/>
      </w:r>
      <w:r>
        <w:rPr>
          <w:rFonts w:hint="eastAsia"/>
        </w:rPr>
        <w:t>　　第一节 中国喷雾干燥产品市场现状分析</w:t>
      </w:r>
      <w:r>
        <w:rPr>
          <w:rFonts w:hint="eastAsia"/>
        </w:rPr>
        <w:br/>
      </w:r>
      <w:r>
        <w:rPr>
          <w:rFonts w:hint="eastAsia"/>
        </w:rPr>
        <w:t>　　第二节 中国喷雾干燥产品行业产量情况分析及预测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一、喷雾干燥产品总体产能规模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三、2019-2024年中国喷雾干燥产品产量统计</w:t>
      </w:r>
      <w:r>
        <w:rPr>
          <w:rFonts w:hint="eastAsia"/>
        </w:rPr>
        <w:br/>
      </w:r>
      <w:r>
        <w:rPr>
          <w:rFonts w:hint="eastAsia"/>
        </w:rPr>
        <w:t>　　　　二、喷雾干燥产品生产区域分布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三、2025-2031年中国喷雾干燥产品产量预测分析</w:t>
      </w:r>
      <w:r>
        <w:rPr>
          <w:rFonts w:hint="eastAsia"/>
        </w:rPr>
        <w:br/>
      </w:r>
      <w:r>
        <w:rPr>
          <w:rFonts w:hint="eastAsia"/>
        </w:rPr>
        <w:t>　　第三节 中国喷雾干燥产品市场需求分析及预测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一、中国喷雾干燥产品市场需求特点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二、2019-2024年中国喷雾干燥产品市场需求量统计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喷雾干燥产品细分市场深度分析</w:t>
      </w:r>
      <w:r>
        <w:rPr>
          <w:rFonts w:hint="eastAsia"/>
        </w:rPr>
        <w:br/>
      </w:r>
      <w:r>
        <w:rPr>
          <w:rFonts w:hint="eastAsia"/>
        </w:rPr>
        <w:t>　　第一节 喷雾干燥产品细分市场（一）发展研究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喷雾干燥产品细分市场（二）发展研究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中国喷雾干燥产品行业进出口情况分析预测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2019-2024年中国喷雾干燥产品行业进出口情况分析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一、2019-2024年中国喷雾干燥产品行业进口分析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二、2019-2024年中国喷雾干燥产品行业出口分析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2025-2031年中国喷雾干燥产品行业进出口情况预测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一、2025-2031年中国喷雾干燥产品行业进口预测分析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影响喷雾干燥产品行业进出口变化的主要原因分析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2019-2024年中国喷雾干燥产品行业区域市场分析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中国喷雾干燥产品行业区域市场结构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重点地区喷雾干燥产品行业调研分析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五、重点地区（五）喷雾干燥产品市场分析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第一节 喷雾干燥产品行业集中度分析</w:t>
      </w:r>
      <w:r>
        <w:rPr>
          <w:rFonts w:hint="eastAsia"/>
        </w:rPr>
        <w:br/>
      </w:r>
      <w:r>
        <w:rPr>
          <w:rFonts w:hint="eastAsia"/>
        </w:rPr>
        <w:t>　　　　一、喷雾干燥产品市场集中度分析</w:t>
      </w:r>
      <w:r>
        <w:rPr>
          <w:rFonts w:hint="eastAsia"/>
        </w:rPr>
        <w:br/>
      </w:r>
      <w:r>
        <w:rPr>
          <w:rFonts w:hint="eastAsia"/>
        </w:rPr>
        <w:t>　　　　二、喷雾干燥产品企业集中度分析</w:t>
      </w:r>
      <w:r>
        <w:rPr>
          <w:rFonts w:hint="eastAsia"/>
        </w:rPr>
        <w:br/>
      </w:r>
      <w:r>
        <w:rPr>
          <w:rFonts w:hint="eastAsia"/>
        </w:rPr>
        <w:t>　　　　三、喷雾干燥产品区域集中度分析</w:t>
      </w:r>
      <w:r>
        <w:rPr>
          <w:rFonts w:hint="eastAsia"/>
        </w:rPr>
        <w:br/>
      </w:r>
      <w:r>
        <w:rPr>
          <w:rFonts w:hint="eastAsia"/>
        </w:rPr>
        <w:t>　　第二节 喷雾干燥产品行业主要企业竞争力分析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一、2024-2025年喷雾干燥产品行业竞争分析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二、2024-2025年中外喷雾干燥产品产品竞争分析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三、2019-2024年我国喷雾干燥产品市场竞争分析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四、2025-2031年国内主要喷雾干燥产品企业动向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喷雾干燥产品行业上游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喷雾干燥产品行业下游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喷雾干燥产品重点企业（一）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喷雾干燥产品重点企业（二）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喷雾干燥产品重点企业（三）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喷雾干燥产品重点企业（四）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喷雾干燥产品重点企业（五）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喷雾干燥产品重点企业（六）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2025年喷雾干燥产品企业管理策略建议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提高喷雾干燥产品企业竞争力的策略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一、提高中国喷雾干燥产品企业核心竞争力的对策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二、喷雾干燥产品企业提升竞争力的主要方向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三、影响喷雾干燥产品企业核心竞争力的因素及提升途径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四、提高喷雾干燥产品企业竞争力的策略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对我国喷雾干燥产品品牌的战略思考</w:t>
      </w:r>
      <w:r>
        <w:rPr>
          <w:rFonts w:hint="eastAsia"/>
        </w:rPr>
        <w:br/>
      </w:r>
      <w:r>
        <w:rPr>
          <w:rFonts w:hint="eastAsia"/>
        </w:rPr>
        <w:t>　　　　一、喷雾干燥产品实施品牌战略的意义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二、喷雾干燥产品企业品牌的现状分析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三、我国喷雾干燥产品企业的品牌战略</w:t>
      </w:r>
      <w:r>
        <w:rPr>
          <w:rFonts w:hint="eastAsia"/>
        </w:rPr>
        <w:br/>
      </w:r>
      <w:r>
        <w:rPr>
          <w:rFonts w:hint="eastAsia"/>
        </w:rPr>
        <w:t>　　　　四、喷雾干燥产品品牌战略管理的策略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2025-2031年中国喷雾干燥产品行业前景与风险预测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2025年中国喷雾干燥产品市场前景分析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2025-2031年中国喷雾干燥产品发展趋势预测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2025-2031年中国喷雾干燥产品行业投资特性分析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一、2025-2031年中国喷雾干燥产品行业进入壁垒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2025-2031年中国喷雾干燥产品行业投资机会分析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一、2025-2031年中国喷雾干燥产品细分市场投资机会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2025-2031年中国喷雾干燥产品行业投资风险分析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一、2025-2031年中国喷雾干燥产品行业市场竞争风险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四、2025-2031年中国喷雾干燥产品行业进入退出风险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喷雾干燥产品行业研究结论</w:t>
      </w:r>
      <w:r>
        <w:rPr>
          <w:rFonts w:hint="eastAsia"/>
        </w:rPr>
        <w:br/>
      </w:r>
      <w:r>
        <w:rPr>
          <w:rFonts w:hint="eastAsia"/>
        </w:rPr>
        <w:t>　　第二节 喷雾干燥产品行业投资价值评估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(中智林)喷雾干燥产品行业投资建议</w:t>
      </w:r>
      <w:r>
        <w:rPr>
          <w:rFonts w:hint="eastAsia"/>
        </w:rPr>
        <w:br/>
      </w:r>
      <w:r>
        <w:rPr>
          <w:rFonts w:hint="eastAsia"/>
        </w:rPr>
        <w:t>　　　　一、喷雾干燥产品行业投资策略建议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二、喷雾干燥产品行业投资方向建议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三、喷雾干燥产品行业投资方式建议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喷雾干燥产品行业类别</w:t>
      </w:r>
      <w:r>
        <w:rPr>
          <w:rFonts w:hint="eastAsia"/>
        </w:rPr>
        <w:br/>
      </w:r>
      <w:r>
        <w:rPr>
          <w:rFonts w:hint="eastAsia"/>
        </w:rPr>
        <w:t>　　图表 喷雾干燥产品行业产业链调研</w:t>
      </w:r>
      <w:r>
        <w:rPr>
          <w:rFonts w:hint="eastAsia"/>
        </w:rPr>
        <w:br/>
      </w:r>
      <w:r>
        <w:rPr>
          <w:rFonts w:hint="eastAsia"/>
        </w:rPr>
        <w:t>　　图表 喷雾干燥产品行业现状</w:t>
      </w:r>
      <w:r>
        <w:rPr>
          <w:rFonts w:hint="eastAsia"/>
        </w:rPr>
        <w:br/>
      </w:r>
      <w:r>
        <w:rPr>
          <w:rFonts w:hint="eastAsia"/>
        </w:rPr>
        <w:t>　　图表 喷雾干燥产品行业标准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2019-2024年中国喷雾干燥产品市场规模</w:t>
      </w:r>
      <w:r>
        <w:rPr>
          <w:rFonts w:hint="eastAsia"/>
        </w:rPr>
        <w:br/>
      </w:r>
      <w:r>
        <w:rPr>
          <w:rFonts w:hint="eastAsia"/>
        </w:rPr>
        <w:t>　　图表 2025年中国喷雾干燥产品行业产能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2019-2024年中国喷雾干燥产品产量</w:t>
      </w:r>
      <w:r>
        <w:rPr>
          <w:rFonts w:hint="eastAsia"/>
        </w:rPr>
        <w:br/>
      </w:r>
      <w:r>
        <w:rPr>
          <w:rFonts w:hint="eastAsia"/>
        </w:rPr>
        <w:t>　　图表 喷雾干燥产品行业动态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2025年中国喷雾干燥产品行业需求区域调研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2019-2024年中国喷雾干燥产品行情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2019-2024年中国喷雾干燥产品行业企业数量统计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**地区喷雾干燥产品市场调研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**地区喷雾干燥产品市场规模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</w:t>
      </w:r>
      <w:r>
        <w:rPr>
          <w:rFonts w:hint="eastAsia"/>
        </w:rPr>
        <w:br/>
      </w:r>
      <w:r>
        <w:rPr>
          <w:rFonts w:hint="eastAsia"/>
        </w:rPr>
        <w:t>　　图表 **地区喷雾干燥产品市场调研</w:t>
      </w:r>
      <w:r>
        <w:rPr>
          <w:rFonts w:hint="eastAsia"/>
        </w:rPr>
        <w:br/>
      </w:r>
      <w:r>
        <w:rPr>
          <w:rFonts w:hint="eastAsia"/>
        </w:rPr>
        <w:t>　　图表 **地区喷雾干燥产品行业市场需求分析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喷雾干燥产品行业竞争对手分析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喷雾干燥产品重点企业（三）成长能力情况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2025-2031年中国喷雾干燥产品市场规模预测</w:t>
      </w:r>
      <w:r>
        <w:rPr>
          <w:rFonts w:hint="eastAsia"/>
        </w:rPr>
        <w:br/>
      </w:r>
      <w:r>
        <w:rPr>
          <w:rFonts w:hint="eastAsia"/>
        </w:rPr>
        <w:t>　　图表 喷雾干燥产品行业准入条件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2025-2031年中国喷雾干燥产品行业信息化</w:t>
      </w:r>
      <w:r>
        <w:rPr>
          <w:rFonts w:hint="eastAsia"/>
        </w:rPr>
        <w:br/>
      </w:r>
      <w:r>
        <w:rPr>
          <w:rFonts w:hint="eastAsia"/>
        </w:rPr>
        <w:t>　　图表 2025年中国喷雾干燥产品市场前景分析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e4e526d84576" w:history="1">
        <w:r>
          <w:rPr>
            <w:rStyle w:val="Hyperlink"/>
          </w:rPr>
          <w:t>2025-2031年中国喷雾干燥产品行业发展调研与行业前景分析报告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e4e526d84576" w:history="1">
        <w:r>
          <w:rPr>
            <w:rStyle w:val="Hyperlink"/>
          </w:rPr>
          <w:t>https://www.20087.com/2/53/PenWuGanZaoChanPinFaZhanQianJingFenXi.html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36ff6f8584854" w:history="1">
      <w:r>
        <w:rPr>
          <w:rStyle w:val="Hyperlink"/>
        </w:rPr>
        <w:t>2025-2031年中国喷雾干燥产品行业发展调研与行业前景分析报告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enWuGanZaoChanPinFaZhanQianJingFenXi.html" TargetMode="External" Id="R7c2be4e526d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enWuGanZaoChanPinFaZhanQianJingFenXi.html" TargetMode="External" Id="Rc3436ff6f858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2024-10-20T06:22:00Z</dcterms:created>
  <dcterms:modified xsi:type="dcterms:W3CDTF">2024-10-20T07:22:00Z</dcterms:modified>
  <dc:subject>2025-2031年中国喷雾干燥产品行业发展调研与行业前景分析报告</dc:subject>
  <dc:title>2025-2031年中国喷雾干燥产品行业发展调研与行业前景分析报告</dc:title>
  <cp:keywords>2025-2031年中国喷雾干燥产品行业发展调研与行业前景分析报告</cp:keywords>
  <dc:description>2025-2031年中国喷雾干燥产品行业发展调研与行业前景分析报告</dc:description>
</cp:coreProperties>
</file>