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edab3e8d24c24" w:history="1">
              <w:r>
                <w:rPr>
                  <w:rStyle w:val="Hyperlink"/>
                </w:rPr>
                <w:t>2025-2031年中国四唑虫酰胺发展现状与前景趋势预测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edab3e8d24c24" w:history="1">
              <w:r>
                <w:rPr>
                  <w:rStyle w:val="Hyperlink"/>
                </w:rPr>
                <w:t>2025-2031年中国四唑虫酰胺发展现状与前景趋势预测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edab3e8d24c24" w:history="1">
                <w:r>
                  <w:rPr>
                    <w:rStyle w:val="Hyperlink"/>
                  </w:rPr>
                  <w:t>https://www.20087.com/2/83/SiZuoChongXianAnHangYeQianJingQuShi.html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唑虫酰胺是一种新型的杀虫剂，主要用于防治多种农业害虫。四唑虫酰胺通过干扰昆虫的神经系统功能，导致其死亡，具有高效、广谱和低毒性的特点。近年来，随着全球对食品安全和环境保护的关注增加，传统高毒性农药逐渐被限制使用，这为四唑虫酰胺提供了广阔的市场空间。然而，尽管四唑虫酰胺在环保方面表现出色，但其高昂的研发成本和复杂的生产工艺仍限制了其广泛应用。</w:t>
      </w:r>
      <w:r>
        <w:rPr>
          <w:rFonts w:hint="eastAsia"/>
        </w:rPr>
        <w:br/>
      </w:r>
      <w:r>
        <w:rPr>
          <w:rFonts w:hint="eastAsia"/>
        </w:rPr>
        <w:t>　　未来，四唑虫酰胺的发展将更加注重技术创新与应用拓展。一方面，通过改进合成工艺，降低生产成本，并开发出更高效的配方，以提高其在不同环境条件下的稳定性和效果；另一方面，随着精准农业技术的进步，四唑虫酰胺有望与其他智能农业解决方案相结合，实现精确施药，减少对非目标生物的影响。此外，探索四唑虫酰胺在公共卫生领域的潜在应用，如蚊虫控制等，也是未来研究的一个重要方向。同时，加强国际间的合作交流，共同应对全球害虫治理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edab3e8d24c24" w:history="1">
        <w:r>
          <w:rPr>
            <w:rStyle w:val="Hyperlink"/>
          </w:rPr>
          <w:t>2025-2031年中国四唑虫酰胺发展现状与前景趋势预测</w:t>
        </w:r>
      </w:hyperlink>
      <w:r>
        <w:rPr>
          <w:rFonts w:hint="eastAsia"/>
        </w:rPr>
        <w:t>》基于详实数据，从市场规模、需求变化及价格动态等维度，全面解析了四唑虫酰胺行业的现状与发展趋势，并对四唑虫酰胺产业链各环节进行了系统性探讨。报告科学预测了四唑虫酰胺行业未来发展方向，重点分析了四唑虫酰胺技术现状及创新路径，同时聚焦四唑虫酰胺重点企业的经营表现，评估了市场竞争格局、品牌影响力及市场集中度。通过对细分市场的深入研究及SWOT分析，报告揭示了四唑虫酰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四唑虫酰胺行业概述</w:t>
      </w:r>
      <w:r>
        <w:rPr>
          <w:rFonts w:hint="eastAsia"/>
        </w:rPr>
        <w:br/>
      </w:r>
      <w:r>
        <w:rPr>
          <w:rFonts w:hint="eastAsia"/>
        </w:rPr>
        <w:t>　　第一节 四唑虫酰胺定义与分类</w:t>
      </w:r>
      <w:r>
        <w:rPr>
          <w:rFonts w:hint="eastAsia"/>
        </w:rPr>
        <w:br/>
      </w:r>
      <w:r>
        <w:rPr>
          <w:rFonts w:hint="eastAsia"/>
        </w:rPr>
        <w:t>　　第二节 四唑虫酰胺应用领域</w:t>
      </w:r>
      <w:r>
        <w:rPr>
          <w:rFonts w:hint="eastAsia"/>
        </w:rPr>
        <w:br/>
      </w:r>
      <w:r>
        <w:rPr>
          <w:rFonts w:hint="eastAsia"/>
        </w:rPr>
        <w:t>　　第三节 四唑虫酰胺行业经济指标分析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四唑虫酰胺产业链及经营模式分析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三、四唑虫酰胺销售模式及销售渠道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全球四唑虫酰胺市场发展综述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2019-2024年全球四唑虫酰胺市场规模与趋势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主要国家与地区四唑虫酰胺市场分析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2025-2031年全球四唑虫酰胺行业发展趋势与前景预测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中国四唑虫酰胺行业市场分析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2024-2025年四唑虫酰胺产能与投资动态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一、国内四唑虫酰胺产能及利用情况</w:t>
      </w:r>
      <w:r>
        <w:rPr>
          <w:rFonts w:hint="eastAsia"/>
        </w:rPr>
        <w:br/>
      </w:r>
      <w:r>
        <w:rPr>
          <w:rFonts w:hint="eastAsia"/>
        </w:rPr>
        <w:t>　　　　二、四唑虫酰胺产能扩张与投资动态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2025-2031年四唑虫酰胺行业产量统计与趋势预测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一、2019-2024年四唑虫酰胺行业产量数据统计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1、2019-2024年四唑虫酰胺产量及增长趋势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2、2019-2024年四唑虫酰胺细分产品产量及份额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二、影响四唑虫酰胺产量的关键因素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三、2025-2031年四唑虫酰胺产量预测</w:t>
      </w:r>
      <w:r>
        <w:rPr>
          <w:rFonts w:hint="eastAsia"/>
        </w:rPr>
        <w:br/>
      </w:r>
      <w:r>
        <w:rPr>
          <w:rFonts w:hint="eastAsia"/>
        </w:rPr>
        <w:t>　　第三节 2025-2031年四唑虫酰胺市场需求与销售分析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一、2024-2025年四唑虫酰胺行业需求现状</w:t>
      </w:r>
      <w:r>
        <w:rPr>
          <w:rFonts w:hint="eastAsia"/>
        </w:rPr>
        <w:br/>
      </w:r>
      <w:r>
        <w:rPr>
          <w:rFonts w:hint="eastAsia"/>
        </w:rPr>
        <w:t>　　　　二、四唑虫酰胺客户群体与需求特点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三、2019-2024年四唑虫酰胺行业销售规模分析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四、2025-2031年四唑虫酰胺市场增长潜力与规模预测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中国四唑虫酰胺细分市场与下游应用领域分析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四唑虫酰胺细分市场分析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一、2024-2025年四唑虫酰胺主要细分产品市场现状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四唑虫酰胺下游应用与客户群体分析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一、2024-2025年四唑虫酰胺各应用领域市场现状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2024-2025年中国四唑虫酰胺技术发展研究</w:t>
      </w:r>
      <w:r>
        <w:rPr>
          <w:rFonts w:hint="eastAsia"/>
        </w:rPr>
        <w:br/>
      </w:r>
      <w:r>
        <w:rPr>
          <w:rFonts w:hint="eastAsia"/>
        </w:rPr>
        <w:t>　　第一节 当前四唑虫酰胺技术发展现状</w:t>
      </w:r>
      <w:r>
        <w:rPr>
          <w:rFonts w:hint="eastAsia"/>
        </w:rPr>
        <w:br/>
      </w:r>
      <w:r>
        <w:rPr>
          <w:rFonts w:hint="eastAsia"/>
        </w:rPr>
        <w:t>　　第二节 国内外四唑虫酰胺技术差异与原因</w:t>
      </w:r>
      <w:r>
        <w:rPr>
          <w:rFonts w:hint="eastAsia"/>
        </w:rPr>
        <w:br/>
      </w:r>
      <w:r>
        <w:rPr>
          <w:rFonts w:hint="eastAsia"/>
        </w:rPr>
        <w:t>　　第三节 四唑虫酰胺技术创新与发展趋势预测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技术进步对四唑虫酰胺行业的影响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四唑虫酰胺价格机制与竞争策略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一、2019-2024年四唑虫酰胺市场价格走势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四唑虫酰胺定价策略与方法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2025-2031年四唑虫酰胺价格竞争态势与趋势预测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中国四唑虫酰胺行业重点区域市场研究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2024-2025年重点区域四唑虫酰胺市场发展概况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二、2019-2024年四唑虫酰胺市场需求规模情况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三、2025-2031年四唑虫酰胺行业发展潜力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二、2019-2024年四唑虫酰胺市场需求规模情况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三、2025-2031年四唑虫酰胺行业发展潜力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二、2019-2024年四唑虫酰胺市场需求规模情况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三、2025-2031年四唑虫酰胺行业发展潜力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二、2019-2024年四唑虫酰胺市场需求规模情况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三、2025-2031年四唑虫酰胺行业发展潜力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二、2019-2024年四唑虫酰胺市场需求规模情况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三、2025-2031年四唑虫酰胺行业发展潜力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2019-2024年中国四唑虫酰胺行业进出口情况分析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四唑虫酰胺行业进口情况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一、2019-2024年四唑虫酰胺进口规模及增长情况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二、四唑虫酰胺主要进口来源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四唑虫酰胺行业出口情况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一、2019-2024年四唑虫酰胺出口规模及增长情况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二、四唑虫酰胺主要出口目的地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2019-2024年中国四唑虫酰胺行业总体发展与财务状况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2019-2024年中国四唑虫酰胺行业规模情况</w:t>
      </w:r>
      <w:r>
        <w:rPr>
          <w:rFonts w:hint="eastAsia"/>
        </w:rPr>
        <w:br/>
      </w:r>
      <w:r>
        <w:rPr>
          <w:rFonts w:hint="eastAsia"/>
        </w:rPr>
        <w:t>　　　　一、四唑虫酰胺行业企业数量规模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二、四唑虫酰胺行业从业人员规模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三、四唑虫酰胺行业市场敏感性分析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2019-2024年中国四唑虫酰胺行业财务能力分析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一、四唑虫酰胺行业盈利能力</w:t>
      </w:r>
      <w:r>
        <w:rPr>
          <w:rFonts w:hint="eastAsia"/>
        </w:rPr>
        <w:br/>
      </w:r>
      <w:r>
        <w:rPr>
          <w:rFonts w:hint="eastAsia"/>
        </w:rPr>
        <w:t>　　　　二、四唑虫酰胺行业偿债能力</w:t>
      </w:r>
      <w:r>
        <w:rPr>
          <w:rFonts w:hint="eastAsia"/>
        </w:rPr>
        <w:br/>
      </w:r>
      <w:r>
        <w:rPr>
          <w:rFonts w:hint="eastAsia"/>
        </w:rPr>
        <w:t>　　　　三、四唑虫酰胺行业营运能力</w:t>
      </w:r>
      <w:r>
        <w:rPr>
          <w:rFonts w:hint="eastAsia"/>
        </w:rPr>
        <w:br/>
      </w:r>
      <w:r>
        <w:rPr>
          <w:rFonts w:hint="eastAsia"/>
        </w:rPr>
        <w:t>　　　　四、四唑虫酰胺行业发展能力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四唑虫酰胺行业重点企业调研分析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二、企业四唑虫酰胺业务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二、企业四唑虫酰胺业务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二、企业四唑虫酰胺业务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二、企业四唑虫酰胺业务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二、企业四唑虫酰胺业务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二、企业四唑虫酰胺业务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中国四唑虫酰胺行业竞争格局分析</w:t>
      </w:r>
      <w:r>
        <w:rPr>
          <w:rFonts w:hint="eastAsia"/>
        </w:rPr>
        <w:br/>
      </w:r>
      <w:r>
        <w:rPr>
          <w:rFonts w:hint="eastAsia"/>
        </w:rPr>
        <w:t>　　第一节 四唑虫酰胺行业竞争格局总览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2024-2025年四唑虫酰胺行业竞争力分析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2019-2024年四唑虫酰胺行业企业并购活动分析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2024-2025年四唑虫酰胺行业会展与招投标活动分析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一、四唑虫酰胺行业会展活动及其市场影响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2025年中国四唑虫酰胺企业发展企业发展策略与建议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四唑虫酰胺销售模式与渠道策略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四唑虫酰胺品牌与市场推广策略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四唑虫酰胺研发投入与技术创新能力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四唑虫酰胺合作联盟与资源整合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中国四唑虫酰胺行业风险与对策</w:t>
      </w:r>
      <w:r>
        <w:rPr>
          <w:rFonts w:hint="eastAsia"/>
        </w:rPr>
        <w:br/>
      </w:r>
      <w:r>
        <w:rPr>
          <w:rFonts w:hint="eastAsia"/>
        </w:rPr>
        <w:t>　　第一节 四唑虫酰胺行业SWOT分析</w:t>
      </w:r>
      <w:r>
        <w:rPr>
          <w:rFonts w:hint="eastAsia"/>
        </w:rPr>
        <w:br/>
      </w:r>
      <w:r>
        <w:rPr>
          <w:rFonts w:hint="eastAsia"/>
        </w:rPr>
        <w:t>　　　　一、四唑虫酰胺行业优势</w:t>
      </w:r>
      <w:r>
        <w:rPr>
          <w:rFonts w:hint="eastAsia"/>
        </w:rPr>
        <w:br/>
      </w:r>
      <w:r>
        <w:rPr>
          <w:rFonts w:hint="eastAsia"/>
        </w:rPr>
        <w:t>　　　　二、四唑虫酰胺行业劣势</w:t>
      </w:r>
      <w:r>
        <w:rPr>
          <w:rFonts w:hint="eastAsia"/>
        </w:rPr>
        <w:br/>
      </w:r>
      <w:r>
        <w:rPr>
          <w:rFonts w:hint="eastAsia"/>
        </w:rPr>
        <w:t>　　　　三、四唑虫酰胺市场机会</w:t>
      </w:r>
      <w:r>
        <w:rPr>
          <w:rFonts w:hint="eastAsia"/>
        </w:rPr>
        <w:br/>
      </w:r>
      <w:r>
        <w:rPr>
          <w:rFonts w:hint="eastAsia"/>
        </w:rPr>
        <w:t>　　　　四、四唑虫酰胺市场威胁</w:t>
      </w:r>
      <w:r>
        <w:rPr>
          <w:rFonts w:hint="eastAsia"/>
        </w:rPr>
        <w:br/>
      </w:r>
      <w:r>
        <w:rPr>
          <w:rFonts w:hint="eastAsia"/>
        </w:rPr>
        <w:t>　　第二节 四唑虫酰胺行业风险及对策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2025-2031年中国四唑虫酰胺行业前景与发展趋势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2024-2025年四唑虫酰胺行业发展环境分析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一、四唑虫酰胺行业主管部门与监管体制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二、四唑虫酰胺行业主要法律法规及政策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三、四唑虫酰胺行业标准与质量监管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2025-2031年四唑虫酰胺行业发展趋势与方向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2025-2031年四唑虫酰胺行业发展潜力与机遇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四唑虫酰胺行业研究结论与建议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[-中智-林-]四唑虫酰胺行业发展建议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四唑虫酰胺行业类别</w:t>
      </w:r>
      <w:r>
        <w:rPr>
          <w:rFonts w:hint="eastAsia"/>
        </w:rPr>
        <w:br/>
      </w:r>
      <w:r>
        <w:rPr>
          <w:rFonts w:hint="eastAsia"/>
        </w:rPr>
        <w:t>　　图表 四唑虫酰胺行业产业链调研</w:t>
      </w:r>
      <w:r>
        <w:rPr>
          <w:rFonts w:hint="eastAsia"/>
        </w:rPr>
        <w:br/>
      </w:r>
      <w:r>
        <w:rPr>
          <w:rFonts w:hint="eastAsia"/>
        </w:rPr>
        <w:t>　　图表 四唑虫酰胺行业现状</w:t>
      </w:r>
      <w:r>
        <w:rPr>
          <w:rFonts w:hint="eastAsia"/>
        </w:rPr>
        <w:br/>
      </w:r>
      <w:r>
        <w:rPr>
          <w:rFonts w:hint="eastAsia"/>
        </w:rPr>
        <w:t>　　图表 四唑虫酰胺行业标准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2019-2024年中国四唑虫酰胺行业市场规模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2025年中国四唑虫酰胺行业产能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2019-2024年中国四唑虫酰胺行业产量统计</w:t>
      </w:r>
      <w:r>
        <w:rPr>
          <w:rFonts w:hint="eastAsia"/>
        </w:rPr>
        <w:br/>
      </w:r>
      <w:r>
        <w:rPr>
          <w:rFonts w:hint="eastAsia"/>
        </w:rPr>
        <w:t>　　图表 四唑虫酰胺行业动态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2019-2024年中国四唑虫酰胺市场需求量</w:t>
      </w:r>
      <w:r>
        <w:rPr>
          <w:rFonts w:hint="eastAsia"/>
        </w:rPr>
        <w:br/>
      </w:r>
      <w:r>
        <w:rPr>
          <w:rFonts w:hint="eastAsia"/>
        </w:rPr>
        <w:t>　　图表 2025年中国四唑虫酰胺行业需求区域调研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2019-2024年中国四唑虫酰胺行情</w:t>
      </w:r>
      <w:r>
        <w:rPr>
          <w:rFonts w:hint="eastAsia"/>
        </w:rPr>
        <w:br/>
      </w:r>
      <w:r>
        <w:rPr>
          <w:rFonts w:hint="eastAsia"/>
        </w:rPr>
        <w:t>　　图表 2019-2024年中国四唑虫酰胺价格走势图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2019-2024年中国四唑虫酰胺行业销售收入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2019-2024年中国四唑虫酰胺行业盈利情况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2019-2024年中国四唑虫酰胺行业利润总额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2019-2024年中国四唑虫酰胺进口统计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2019-2024年中国四唑虫酰胺出口统计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2019-2024年中国四唑虫酰胺行业企业数量统计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**地区四唑虫酰胺市场规模</w:t>
      </w:r>
      <w:r>
        <w:rPr>
          <w:rFonts w:hint="eastAsia"/>
        </w:rPr>
        <w:br/>
      </w:r>
      <w:r>
        <w:rPr>
          <w:rFonts w:hint="eastAsia"/>
        </w:rPr>
        <w:t>　　图表 **地区四唑虫酰胺行业市场需求</w:t>
      </w:r>
      <w:r>
        <w:rPr>
          <w:rFonts w:hint="eastAsia"/>
        </w:rPr>
        <w:br/>
      </w:r>
      <w:r>
        <w:rPr>
          <w:rFonts w:hint="eastAsia"/>
        </w:rPr>
        <w:t>　　图表 **地区四唑虫酰胺市场调研</w:t>
      </w:r>
      <w:r>
        <w:rPr>
          <w:rFonts w:hint="eastAsia"/>
        </w:rPr>
        <w:br/>
      </w:r>
      <w:r>
        <w:rPr>
          <w:rFonts w:hint="eastAsia"/>
        </w:rPr>
        <w:t>　　图表 **地区四唑虫酰胺行业市场需求分析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**地区四唑虫酰胺市场规模</w:t>
      </w:r>
      <w:r>
        <w:rPr>
          <w:rFonts w:hint="eastAsia"/>
        </w:rPr>
        <w:br/>
      </w:r>
      <w:r>
        <w:rPr>
          <w:rFonts w:hint="eastAsia"/>
        </w:rPr>
        <w:t>　　图表 **地区四唑虫酰胺行业市场需求</w:t>
      </w:r>
      <w:r>
        <w:rPr>
          <w:rFonts w:hint="eastAsia"/>
        </w:rPr>
        <w:br/>
      </w:r>
      <w:r>
        <w:rPr>
          <w:rFonts w:hint="eastAsia"/>
        </w:rPr>
        <w:t>　　图表 **地区四唑虫酰胺市场调研</w:t>
      </w:r>
      <w:r>
        <w:rPr>
          <w:rFonts w:hint="eastAsia"/>
        </w:rPr>
        <w:br/>
      </w:r>
      <w:r>
        <w:rPr>
          <w:rFonts w:hint="eastAsia"/>
        </w:rPr>
        <w:t>　　图表 **地区四唑虫酰胺行业市场需求分析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四唑虫酰胺行业竞争对手分析</w:t>
      </w:r>
      <w:r>
        <w:rPr>
          <w:rFonts w:hint="eastAsia"/>
        </w:rPr>
        <w:br/>
      </w:r>
      <w:r>
        <w:rPr>
          <w:rFonts w:hint="eastAsia"/>
        </w:rPr>
        <w:t>　　图表 四唑虫酰胺重点企业（一）基本信息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四唑虫酰胺重点企业（一）经营情况分析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四唑虫酰胺重点企业（一）主要经济指标情况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四唑虫酰胺重点企业（一）盈利能力情况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四唑虫酰胺重点企业（一）偿债能力情况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四唑虫酰胺重点企业（一）运营能力情况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四唑虫酰胺重点企业（一）成长能力情况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四唑虫酰胺重点企业（二）基本信息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四唑虫酰胺重点企业（二）经营情况分析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四唑虫酰胺重点企业（二）主要经济指标情况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四唑虫酰胺重点企业（二）盈利能力情况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四唑虫酰胺重点企业（二）偿债能力情况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四唑虫酰胺重点企业（二）运营能力情况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四唑虫酰胺重点企业（二）成长能力情况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四唑虫酰胺重点企业（三）基本信息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四唑虫酰胺重点企业（三）经营情况分析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四唑虫酰胺重点企业（三）主要经济指标情况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四唑虫酰胺重点企业（三）盈利能力情况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四唑虫酰胺重点企业（三）偿债能力情况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四唑虫酰胺重点企业（三）运营能力情况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四唑虫酰胺重点企业（三）成长能力情况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2025-2031年中国四唑虫酰胺行业产能预测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2025-2031年中国四唑虫酰胺行业产量预测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2025-2031年中国四唑虫酰胺市场需求预测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2025-2031年中国四唑虫酰胺行业市场规模预测</w:t>
      </w:r>
      <w:r>
        <w:rPr>
          <w:rFonts w:hint="eastAsia"/>
        </w:rPr>
        <w:br/>
      </w:r>
      <w:r>
        <w:rPr>
          <w:rFonts w:hint="eastAsia"/>
        </w:rPr>
        <w:t>　　图表 四唑虫酰胺行业准入条件</w:t>
      </w:r>
      <w:r>
        <w:rPr>
          <w:rFonts w:hint="eastAsia"/>
        </w:rPr>
        <w:br/>
      </w:r>
      <w:r>
        <w:rPr>
          <w:rFonts w:hint="eastAsia"/>
        </w:rPr>
        <w:t>　　图表 2025年中国四唑虫酰胺市场前景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2025-2031年中国四唑虫酰胺行业信息化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2025-2031年中国四唑虫酰胺行业风险分析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2025-2031年中国四唑虫酰胺行业发展趋势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edab3e8d24c24" w:history="1">
        <w:r>
          <w:rPr>
            <w:rStyle w:val="Hyperlink"/>
          </w:rPr>
          <w:t>2025-2031年中国四唑虫酰胺发展现状与前景趋势预测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edab3e8d24c24" w:history="1">
        <w:r>
          <w:rPr>
            <w:rStyle w:val="Hyperlink"/>
          </w:rPr>
          <w:t>https://www.20087.com/2/83/SiZuoChongXianAnHangYeQianJingQuShi.html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唑虫酰胺最佳复配、四唑虫酰胺的功效与作用、溴虫氟苯双酰胺、四唑虫酰胺用量、四唑虫酰胺的理化性质、四唑虫酰胺说明书、唑虫酰胺有没有内吸、四唑虫酰胺与氯虫苯甲酰胺区别、四唑虫酰胺与氯虫苯甲酰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a52b85e074943" w:history="1">
      <w:r>
        <w:rPr>
          <w:rStyle w:val="Hyperlink"/>
        </w:rPr>
        <w:t>2025-2031年中国四唑虫酰胺发展现状与前景趋势预测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iZuoChongXianAnHangYeQianJingQuShi.html" TargetMode="External" Id="Rd25edab3e8d2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iZuoChongXianAnHangYeQianJingQuShi.html" TargetMode="External" Id="Rd39a52b85e07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2025-02-21T05:56:50Z</dcterms:created>
  <dcterms:modified xsi:type="dcterms:W3CDTF">2025-02-21T06:56:50Z</dcterms:modified>
  <dc:subject>2025-2031年中国四唑虫酰胺发展现状与前景趋势预测</dc:subject>
  <dc:title>2025-2031年中国四唑虫酰胺发展现状与前景趋势预测</dc:title>
  <cp:keywords>2025-2031年中国四唑虫酰胺发展现状与前景趋势预测</cp:keywords>
  <dc:description>2025-2031年中国四唑虫酰胺发展现状与前景趋势预测</dc:description>
</cp:coreProperties>
</file>