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8ca1d18284f69" w:history="1">
              <w:r>
                <w:rPr>
                  <w:rStyle w:val="Hyperlink"/>
                </w:rPr>
                <w:t>2025-2031年中国土工膜市场调查研究与发展前景分析报告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8ca1d18284f69" w:history="1">
              <w:r>
                <w:rPr>
                  <w:rStyle w:val="Hyperlink"/>
                </w:rPr>
                <w:t>2025-2031年中国土工膜市场调查研究与发展前景分析报告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8ca1d18284f69" w:history="1">
                <w:r>
                  <w:rPr>
                    <w:rStyle w:val="Hyperlink"/>
                  </w:rPr>
                  <w:t>https://www.20087.com/2/53/TuGongMoShiChangXianZhuangHeQianJing.html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是一种用于土木工程的合成材料，主要功能是防渗、隔离和保护，广泛应用于垃圾填埋场、水库、隧道和道路建设等领域。近年来，随着城市化进程的加快和基础设施投资的增加，土工膜的需求持续增长。同时，材料科学的进步促进了高性能土工膜的开发，提高了其耐久性和适应复杂地质条件的能力。</w:t>
      </w:r>
      <w:r>
        <w:rPr>
          <w:rFonts w:hint="eastAsia"/>
        </w:rPr>
        <w:br/>
      </w:r>
      <w:r>
        <w:rPr>
          <w:rFonts w:hint="eastAsia"/>
        </w:rPr>
        <w:t>　　未来，土工膜的开发将聚焦于提高材料的环保性能和多功能性。生物降解土工膜的研究将减少长期埋藏对环境的影响。此外，土工膜将集成传感器和监测系统，用于实时监控地下水位、土壤压力和结构稳定性，提高工程项目的智能化管理水平。随着可持续建筑和绿色基础设施概念的普及，土工膜将在更多环保项目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8ca1d18284f69" w:history="1">
        <w:r>
          <w:rPr>
            <w:rStyle w:val="Hyperlink"/>
          </w:rPr>
          <w:t>2025-2031年中国土工膜市场调查研究与发展前景分析报告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土工膜行业的现状与发展趋势，并对土工膜产业链各环节进行了系统性探讨。报告科学预测了土工膜行业未来发展方向，重点分析了土工膜技术现状及创新路径，同时聚焦土工膜重点企业的经营表现，评估了市场竞争格局、品牌影响力及市场集中度。通过对细分市场的深入研究及SWOT分析，报告揭示了土工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土工膜市场特点分析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土工膜行业发展周期特征分析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2024-2025年中国土工膜行业发展环境分析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中国土工膜行业发展经济环境分析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中国土工膜行业发展政策环境分析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一、土工膜行业政策影响分析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二、相关土工膜行业标准分析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全球土工膜行业市场发展调研分析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全球土工膜行业市场运行环境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全球土工膜行业市场发展情况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一、全球土工膜行业市场供给分析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二、全球土工膜行业市场需求分析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三、全球土工膜行业主要国家地区发展情况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2025-2031年全球土工膜行业市场规模趋势预测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中国土工膜市场现状</w:t>
      </w:r>
      <w:r>
        <w:rPr>
          <w:rFonts w:hint="eastAsia"/>
        </w:rPr>
        <w:br/>
      </w:r>
      <w:r>
        <w:rPr>
          <w:rFonts w:hint="eastAsia"/>
        </w:rPr>
        <w:t>　　第二节 中国土工膜行业产量情况分析及预测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一、土工膜总体产能规模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二、2019-2024年中国土工膜行业产量统计</w:t>
      </w:r>
      <w:r>
        <w:rPr>
          <w:rFonts w:hint="eastAsia"/>
        </w:rPr>
        <w:br/>
      </w:r>
      <w:r>
        <w:rPr>
          <w:rFonts w:hint="eastAsia"/>
        </w:rPr>
        <w:t>　　　　三、土工膜行业供给区域分布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四、2025-2031年中国土工膜行业产量预测</w:t>
      </w:r>
      <w:r>
        <w:rPr>
          <w:rFonts w:hint="eastAsia"/>
        </w:rPr>
        <w:br/>
      </w:r>
      <w:r>
        <w:rPr>
          <w:rFonts w:hint="eastAsia"/>
        </w:rPr>
        <w:t>　　第三节 中国土工膜市场需求分析及预测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一、2019-2024年中国土工膜市场需求统计</w:t>
      </w:r>
      <w:r>
        <w:rPr>
          <w:rFonts w:hint="eastAsia"/>
        </w:rPr>
        <w:br/>
      </w:r>
      <w:r>
        <w:rPr>
          <w:rFonts w:hint="eastAsia"/>
        </w:rPr>
        <w:t>　　　　二、中国土工膜市场需求特点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三、2025-2031年中国土工膜市场需求量预测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中国土工膜行业发展现状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一、2024-2025年土工膜行业品牌发展现状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二、2024-2025年土工膜行业需求市场现状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三、2024-2025年土工膜市场需求层次分析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四、2024-2025年中国土工膜市场走向分析</w:t>
      </w:r>
      <w:r>
        <w:rPr>
          <w:rFonts w:hint="eastAsia"/>
        </w:rPr>
        <w:br/>
      </w:r>
      <w:r>
        <w:rPr>
          <w:rFonts w:hint="eastAsia"/>
        </w:rPr>
        <w:t>　　第二节 中国土工膜产品技术分析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一、2024-2025年土工膜产品技术变化特点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二、2024-2025年土工膜产品市场的新技术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三、2024-2025年土工膜产品市场现状分析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中国土工膜行业存在的问题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一、2024-2025年土工膜产品市场存在的主要问题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二、2024-2025年国内土工膜产品市场的三大瓶颈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三、2024-2025年土工膜产品市场遭遇的规模难题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对中国土工膜市场的分析及思考</w:t>
      </w:r>
      <w:r>
        <w:rPr>
          <w:rFonts w:hint="eastAsia"/>
        </w:rPr>
        <w:br/>
      </w:r>
      <w:r>
        <w:rPr>
          <w:rFonts w:hint="eastAsia"/>
        </w:rPr>
        <w:t>　　　　一、土工膜市场特点</w:t>
      </w:r>
      <w:r>
        <w:rPr>
          <w:rFonts w:hint="eastAsia"/>
        </w:rPr>
        <w:br/>
      </w:r>
      <w:r>
        <w:rPr>
          <w:rFonts w:hint="eastAsia"/>
        </w:rPr>
        <w:t>　　　　二、土工膜市场分析</w:t>
      </w:r>
      <w:r>
        <w:rPr>
          <w:rFonts w:hint="eastAsia"/>
        </w:rPr>
        <w:br/>
      </w:r>
      <w:r>
        <w:rPr>
          <w:rFonts w:hint="eastAsia"/>
        </w:rPr>
        <w:t>　　　　三、土工膜市场变化的方向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四、中国土工膜行业发展的新思路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五、对中国土工膜行业发展的思考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2019-2024年中国土工膜产品市场进出口数据分析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2019-2024年中国土工膜产品出口统计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2019-2024年中国土工膜产品进口统计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2019-2024年中国土工膜产品进出口价格对比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中国土工膜主要进口来源地及出口目的地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土工膜行业细分产品调研</w:t>
      </w:r>
      <w:r>
        <w:rPr>
          <w:rFonts w:hint="eastAsia"/>
        </w:rPr>
        <w:br/>
      </w:r>
      <w:r>
        <w:rPr>
          <w:rFonts w:hint="eastAsia"/>
        </w:rPr>
        <w:t>　　第一节 土工膜细分产品结构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2019-2024年中国土工膜行业竞争态势分析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2025年土工膜行业集中度分析</w:t>
      </w:r>
      <w:r>
        <w:rPr>
          <w:rFonts w:hint="eastAsia"/>
        </w:rPr>
        <w:br/>
      </w:r>
      <w:r>
        <w:rPr>
          <w:rFonts w:hint="eastAsia"/>
        </w:rPr>
        <w:t>　　　　一、土工膜市场集中度分析</w:t>
      </w:r>
      <w:r>
        <w:rPr>
          <w:rFonts w:hint="eastAsia"/>
        </w:rPr>
        <w:br/>
      </w:r>
      <w:r>
        <w:rPr>
          <w:rFonts w:hint="eastAsia"/>
        </w:rPr>
        <w:t>　　　　二、土工膜企业分布区域集中度分析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三、土工膜区域消费集中度分析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2019-2024年土工膜主要企业竞争力分析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2025年土工膜行业竞争格局分析</w:t>
      </w:r>
      <w:r>
        <w:rPr>
          <w:rFonts w:hint="eastAsia"/>
        </w:rPr>
        <w:br/>
      </w:r>
      <w:r>
        <w:rPr>
          <w:rFonts w:hint="eastAsia"/>
        </w:rPr>
        <w:t>　　　　一、土工膜行业竞争分析</w:t>
      </w:r>
      <w:r>
        <w:rPr>
          <w:rFonts w:hint="eastAsia"/>
        </w:rPr>
        <w:br/>
      </w:r>
      <w:r>
        <w:rPr>
          <w:rFonts w:hint="eastAsia"/>
        </w:rPr>
        <w:t>　　　　二、中外土工膜产品竞争分析</w:t>
      </w:r>
      <w:r>
        <w:rPr>
          <w:rFonts w:hint="eastAsia"/>
        </w:rPr>
        <w:br/>
      </w:r>
      <w:r>
        <w:rPr>
          <w:rFonts w:hint="eastAsia"/>
        </w:rPr>
        <w:t>　　　　三、国内土工膜行业重点企业发展动向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土工膜行业上下游产业链发展情况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土工膜上游产业发展分析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土工膜下游产业发展分析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提高土工膜企业竞争力的策略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一、提高中国土工膜企业核心竞争力的对策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二、土工膜企业提升竞争力的主要方向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三、影响土工膜企业核心竞争力的因素及提升途径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四、提高土工膜企业竞争力的策略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对中国土工膜品牌的战略思考</w:t>
      </w:r>
      <w:r>
        <w:rPr>
          <w:rFonts w:hint="eastAsia"/>
        </w:rPr>
        <w:br/>
      </w:r>
      <w:r>
        <w:rPr>
          <w:rFonts w:hint="eastAsia"/>
        </w:rPr>
        <w:t>　　　　一、土工膜实施品牌战略的意义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二、土工膜企业品牌的现状分析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三、中国土工膜企业的品牌战略</w:t>
      </w:r>
      <w:r>
        <w:rPr>
          <w:rFonts w:hint="eastAsia"/>
        </w:rPr>
        <w:br/>
      </w:r>
      <w:r>
        <w:rPr>
          <w:rFonts w:hint="eastAsia"/>
        </w:rPr>
        <w:t>　　　　四、土工膜品牌战略管理的策略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2025-2031年土工膜市场前景分析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2025-2031年土工膜行业发展趋势预测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影响土工膜行业发展的主要因素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一、2025年影响土工膜行业运行的有利因素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二、2025年影响土工膜行业运行的稳定因素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三、2025年影响土工膜行业运行的不利因素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四、2025年中国土工膜行业发展面临的挑战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五、2025年中国土工膜行业发展面临的机遇</w:t>
      </w:r>
      <w:r>
        <w:rPr>
          <w:rFonts w:hint="eastAsia"/>
        </w:rPr>
        <w:br/>
      </w:r>
      <w:r>
        <w:rPr>
          <w:rFonts w:hint="eastAsia"/>
        </w:rPr>
        <w:t>　　第四节 土工膜行业投资风险预警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一、2025年土工膜行业市场风险及控制策略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二、2025年土工膜行业政策风险及控制策略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三、2025年土工膜行业经营风险及控制策略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四、2025年土工膜同业竞争风险及控制策略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五、2025年土工膜行业其他风险及控制策略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土工膜市场研究结论</w:t>
      </w:r>
      <w:r>
        <w:rPr>
          <w:rFonts w:hint="eastAsia"/>
        </w:rPr>
        <w:br/>
      </w:r>
      <w:r>
        <w:rPr>
          <w:rFonts w:hint="eastAsia"/>
        </w:rPr>
        <w:t>　　第二节 土工膜子行业研究结论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(中~智~林)土工膜市场发展建议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2019-2024年中国土工膜行业产量及增长趋势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2025-2031年中国土工膜行业产量预测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2025-2031年中国土工膜行业市场需求预测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2019-2024年中国土工膜行业进口量及增速统计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2019-2024年中国土工膜行业出口量及增速统计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2025年土工膜市场前景分析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2025-2031年中国土工膜市场需求预测</w:t>
      </w:r>
      <w:r>
        <w:rPr>
          <w:rFonts w:hint="eastAsia"/>
        </w:rPr>
        <w:br/>
      </w:r>
      <w:r>
        <w:rPr>
          <w:rFonts w:hint="eastAsia"/>
        </w:rPr>
        <w:t>　　图表 2025年土工膜发展趋势预测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8ca1d18284f69" w:history="1">
        <w:r>
          <w:rPr>
            <w:rStyle w:val="Hyperlink"/>
          </w:rPr>
          <w:t>2025-2031年中国土工膜市场调查研究与发展前景分析报告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8ca1d18284f69" w:history="1">
        <w:r>
          <w:rPr>
            <w:rStyle w:val="Hyperlink"/>
          </w:rPr>
          <w:t>https://www.20087.com/2/53/TuGongMoShiChangXianZhuangHeQianJing.html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热点：土工布400g每平米的价格、土工膜1.5厚价格、钢格栅、土工膜图片、土工布厂家、土工膜价格、土工膜和土工布哪个贵、土工膜焊接机、土工布的用途与作用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08c8e854142d1" w:history="1">
      <w:r>
        <w:rPr>
          <w:rStyle w:val="Hyperlink"/>
        </w:rPr>
        <w:t>2025-2031年中国土工膜市场调查研究与发展前景分析报告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uGongMoShiChangXianZhuangHeQianJing.html" TargetMode="External" Id="R13b8ca1d1828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uGongMoShiChangXianZhuangHeQianJing.html" TargetMode="External" Id="Rdfb08c8e8541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2024-12-04T05:31:00Z</dcterms:created>
  <dcterms:modified xsi:type="dcterms:W3CDTF">2024-12-04T06:31:00Z</dcterms:modified>
  <dc:subject>2025-2031年中国土工膜市场调查研究与发展前景分析报告</dc:subject>
  <dc:title>2025-2031年中国土工膜市场调查研究与发展前景分析报告</dc:title>
  <cp:keywords>2025-2031年中国土工膜市场调查研究与发展前景分析报告</cp:keywords>
  <dc:description>2025-2031年中国土工膜市场调查研究与发展前景分析报告</dc:description>
</cp:coreProperties>
</file>