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522e8ea7c492e" w:history="1">
              <w:r>
                <w:rPr>
                  <w:rStyle w:val="Hyperlink"/>
                </w:rPr>
                <w:t>2023-2029年中国对枯基苯酚行业发展全面调研及未来趋势分析报告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522e8ea7c492e" w:history="1">
              <w:r>
                <w:rPr>
                  <w:rStyle w:val="Hyperlink"/>
                </w:rPr>
                <w:t>2023-2029年中国对枯基苯酚行业发展全面调研及未来趋势分析报告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2781832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522e8ea7c492e" w:history="1">
                <w:r>
                  <w:rPr>
                    <w:rStyle w:val="Hyperlink"/>
                  </w:rPr>
                  <w:t>https://www.20087.com/2/83/DuiKuJiBenFenWeiLaiFaZhanQuShi.html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枯基苯酚是一种重要的有机化合物，广泛应用于农药、染料、医药中间体等多个领域。近年来，随着对枯基苯酚应用研究的深入，其市场需求持续增长。目前，对枯基苯酚的生产工艺不断改进，不仅提高了生产效率，还降低了成本。此外，随着合成技术的进步，对枯基苯酚的质量和纯度也得到了显著提升，满足了不同应用领域对产品性能的要求。</w:t>
      </w:r>
      <w:r>
        <w:rPr>
          <w:rFonts w:hint="eastAsia"/>
        </w:rPr>
        <w:br/>
      </w:r>
      <w:r>
        <w:rPr>
          <w:rFonts w:hint="eastAsia"/>
        </w:rPr>
        <w:t>　　未来，对枯基苯酚的发展将更加注重应用领域的拓展和技术创新。一方面，随着对枯基苯酚潜在应用领域的探索，该化合物可能会被用于更多新的领域，如新型材料和生物科技。另一方面，随着化学合成技术的进步，对枯基苯酚的生产将更加注重环保和可持续性，如采用更清洁的合成路线和回收利用副产品。此外，随着市场需求的多元化，对枯基苯酚将更加注重产品的多样化和定制化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522e8ea7c492e" w:history="1">
        <w:r>
          <w:rPr>
            <w:rStyle w:val="Hyperlink"/>
          </w:rPr>
          <w:t>2023-2029年中国对枯基苯酚行业发展全面调研及未来趋势分析报告</w:t>
        </w:r>
      </w:hyperlink>
      <w:r>
        <w:rPr>
          <w:rFonts w:hint="eastAsia"/>
        </w:rPr>
        <w:t>》基于权威数据资源与长期监测数据，全面分析了对枯基苯酚行业现状、市场需求、市场规模及产业链结构。对枯基苯酚报告探讨了价格变动、细分市场特征以及市场前景，并对未来发展趋势进行了科学预测。同时，对枯基苯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2023年对枯基苯酚行业发展综述</w:t>
      </w:r>
      <w:r>
        <w:rPr>
          <w:rFonts w:hint="eastAsia"/>
        </w:rPr>
        <w:br/>
      </w:r>
      <w:r>
        <w:rPr>
          <w:rFonts w:hint="eastAsia"/>
        </w:rPr>
        <w:t>　　第一节 对枯基苯酚行业界定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对枯基苯酚行业发展成熟度分析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2023-2029年中国对枯基苯酚企业pest（环境）分析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对枯基苯酚行业生产技术分析</w:t>
      </w:r>
      <w:r>
        <w:rPr>
          <w:rFonts w:hint="eastAsia"/>
        </w:rPr>
        <w:br/>
      </w:r>
      <w:r>
        <w:rPr>
          <w:rFonts w:hint="eastAsia"/>
        </w:rPr>
        <w:t>　　第一节 对枯基苯酚行业生产技术发展现状</w:t>
      </w:r>
      <w:r>
        <w:rPr>
          <w:rFonts w:hint="eastAsia"/>
        </w:rPr>
        <w:br/>
      </w:r>
      <w:r>
        <w:rPr>
          <w:rFonts w:hint="eastAsia"/>
        </w:rPr>
        <w:t>　　第二节 对枯基苯酚行业产品生产工艺特点或流程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对枯基苯酚行业生产技术发展趋势分析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2023年中国对枯基苯酚企业发展情况分析</w:t>
      </w:r>
      <w:r>
        <w:rPr>
          <w:rFonts w:hint="eastAsia"/>
        </w:rPr>
        <w:br/>
      </w:r>
      <w:r>
        <w:rPr>
          <w:rFonts w:hint="eastAsia"/>
        </w:rPr>
        <w:t>　　第一节 中国对枯基苯酚企业发展分析</w:t>
      </w:r>
      <w:r>
        <w:rPr>
          <w:rFonts w:hint="eastAsia"/>
        </w:rPr>
        <w:br/>
      </w:r>
      <w:r>
        <w:rPr>
          <w:rFonts w:hint="eastAsia"/>
        </w:rPr>
        <w:t>　　　　一、2023年对枯基苯酚企业运行情况及特点分析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二、2023年对枯基苯酚企业投资情况分析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三、中国对枯基苯酚企业产品结构分析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四、中国对枯基苯酚企业与宏观经济相关性分析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2023年中国对枯基苯酚市场供需调查分析</w:t>
      </w:r>
      <w:r>
        <w:rPr>
          <w:rFonts w:hint="eastAsia"/>
        </w:rPr>
        <w:br/>
      </w:r>
      <w:r>
        <w:rPr>
          <w:rFonts w:hint="eastAsia"/>
        </w:rPr>
        <w:t>　　第一节 2023年中国对枯基苯酚市场供给分析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2023年中国对枯基苯酚市场需求分析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2023年中国对枯基苯酚市场特征分析</w:t>
      </w:r>
      <w:r>
        <w:rPr>
          <w:rFonts w:hint="eastAsia"/>
        </w:rPr>
        <w:br/>
      </w:r>
      <w:r>
        <w:rPr>
          <w:rFonts w:hint="eastAsia"/>
        </w:rPr>
        <w:t>　　　　一、2023年中国对枯基苯酚产品特征分析</w:t>
      </w:r>
      <w:r>
        <w:rPr>
          <w:rFonts w:hint="eastAsia"/>
        </w:rPr>
        <w:br/>
      </w:r>
      <w:r>
        <w:rPr>
          <w:rFonts w:hint="eastAsia"/>
        </w:rPr>
        <w:t>　　　　二、2023年中国对枯基苯酚价格特征分析</w:t>
      </w:r>
      <w:r>
        <w:rPr>
          <w:rFonts w:hint="eastAsia"/>
        </w:rPr>
        <w:br/>
      </w:r>
      <w:r>
        <w:rPr>
          <w:rFonts w:hint="eastAsia"/>
        </w:rPr>
        <w:t>　　　　三、2023年中国对枯基苯酚渠道特征</w:t>
      </w:r>
      <w:r>
        <w:rPr>
          <w:rFonts w:hint="eastAsia"/>
        </w:rPr>
        <w:br/>
      </w:r>
      <w:r>
        <w:rPr>
          <w:rFonts w:hint="eastAsia"/>
        </w:rPr>
        <w:t>　　　　四、2023年中国对枯基苯酚购买特征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2023年对枯基苯酚企业市场竞争格局分析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2023年中国对枯基苯酚企业集中度分析</w:t>
      </w:r>
      <w:r>
        <w:rPr>
          <w:rFonts w:hint="eastAsia"/>
        </w:rPr>
        <w:br/>
      </w:r>
      <w:r>
        <w:rPr>
          <w:rFonts w:hint="eastAsia"/>
        </w:rPr>
        <w:t>　　第二节 2023年中国对枯基苯酚企业规模经济情况分析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2023年中国对枯基苯酚企业格局以及竞争态势分析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2023年中国对枯基苯酚企业主要优势企业竞争力综合评价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对枯基苯酚企业主要竞争对手分析</w:t>
      </w:r>
      <w:r>
        <w:rPr>
          <w:rFonts w:hint="eastAsia"/>
        </w:rPr>
        <w:br/>
      </w:r>
      <w:r>
        <w:rPr>
          <w:rFonts w:hint="eastAsia"/>
        </w:rPr>
        <w:t>　　第一节 蓝星哈尔滨石化有限公司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上海献捷化工科技有限公司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上海绑成化工有限公司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上海扬东化工有限公司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上海飞歌化学有限公司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2023-2029年中国对枯基苯酚企业上下游产业链分析及其影响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2023年中国对枯基苯酚企业上游企业发展及影响分析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一、2023年中国对枯基苯酚企业上游企业运行现状分析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2023年中国对枯基苯酚企业下游企业发展及影响分析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一、2023年中国对枯基苯酚企业下游企业运行现状分析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2023-2029年中国对枯基苯酚企业发展趋势预测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2023-2029年对枯基苯酚企业投资潜力与价值分析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2023-2029年对枯基苯酚企业投资环境分析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2023-2029年对枯基苯酚企业swot模型分析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2023-2029年我国对枯基苯酚企业投资潜力分析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2023-2029年我国对枯基苯酚企业前景展望分析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2023-2029年我国对枯基苯酚企业盈利能力预测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2023-2029年对枯基苯酚企业投资风险预警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2023-2029年对枯基苯酚产业投资机会及投资策略分析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2023-2029年对枯基苯酚企业区域投资机会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2023-2029年对枯基苯酚企业主要产品投资机会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2023-2029年对枯基苯酚企业出口市场投资机会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2023-2029年中国对枯基苯酚企业投资策略分析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对枯基苯酚行业企业观点综述及建议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中智林－投资建议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2对枯基苯酚的产业链结构图</w:t>
      </w:r>
      <w:r>
        <w:rPr>
          <w:rFonts w:hint="eastAsia"/>
        </w:rPr>
        <w:br/>
      </w:r>
      <w:r>
        <w:rPr>
          <w:rFonts w:hint="eastAsia"/>
        </w:rPr>
        <w:t>　　图表 3我国对枯基苯酚行业所处生命周期分析</w:t>
      </w:r>
      <w:r>
        <w:rPr>
          <w:rFonts w:hint="eastAsia"/>
        </w:rPr>
        <w:br/>
      </w:r>
      <w:r>
        <w:rPr>
          <w:rFonts w:hint="eastAsia"/>
        </w:rPr>
        <w:t>　　图表 4对枯基苯酚行业国内外市场成熟度对比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5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2018-2023年我国工业增加值及其增长速度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8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9 2018-2023年我国社会消费品零售总额及其增长速度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11 2018-2023年我国全社会固定资产及其增长速度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12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14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15 2018-2023年居民消费价格涨幅度</w:t>
      </w:r>
      <w:r>
        <w:rPr>
          <w:rFonts w:hint="eastAsia"/>
        </w:rPr>
        <w:br/>
      </w:r>
      <w:r>
        <w:rPr>
          <w:rFonts w:hint="eastAsia"/>
        </w:rPr>
        <w:t>　　图表 16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18 2018-2023年月货币供应量月度同比增长率（%）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21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22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23 2018-2023年出口总额月度同比增长率与进口总额月度同比增长率（%）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24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25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26 2018-2023年货币供应量月度同比增长率（%）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522e8ea7c492e" w:history="1">
        <w:r>
          <w:rPr>
            <w:rStyle w:val="Hyperlink"/>
          </w:rPr>
          <w:t>2023-2029年中国对枯基苯酚行业发展全面调研及未来趋势分析报告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2781832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522e8ea7c492e" w:history="1">
        <w:r>
          <w:rPr>
            <w:rStyle w:val="Hyperlink"/>
          </w:rPr>
          <w:t>https://www.20087.com/2/83/DuiKuJiBenFenWeiLaiFaZhanQuShi.html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7e7e695dec4bbe" w:history="1">
      <w:r>
        <w:rPr>
          <w:rStyle w:val="Hyperlink"/>
        </w:rPr>
        <w:t>2023-2029年中国对枯基苯酚行业发展全面调研及未来趋势分析报告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uiKuJiBenFenWeiLaiFaZhanQuShi.html" TargetMode="External" Id="R90e522e8ea7c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uiKuJiBenFenWeiLaiFaZhanQuShi.html" TargetMode="External" Id="R0e7e7e695dec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2023-05-05T06:05:00Z</dcterms:created>
  <dcterms:modified xsi:type="dcterms:W3CDTF">2023-05-05T07:05:00Z</dcterms:modified>
  <dc:subject>2023-2029年中国对枯基苯酚行业发展全面调研及未来趋势分析报告</dc:subject>
  <dc:title>2023-2029年中国对枯基苯酚行业发展全面调研及未来趋势分析报告</dc:title>
  <cp:keywords>2023-2029年中国对枯基苯酚行业发展全面调研及未来趋势分析报告</cp:keywords>
  <dc:description>2023-2029年中国对枯基苯酚行业发展全面调研及未来趋势分析报告</dc:description>
</cp:coreProperties>
</file>