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3bac71ae4665" w:history="1">
              <w:r>
                <w:rPr>
                  <w:rStyle w:val="Hyperlink"/>
                </w:rPr>
                <w:t>2023-2029年中国尿囊素行业发展深度调研与未来趋势分析报告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3bac71ae4665" w:history="1">
              <w:r>
                <w:rPr>
                  <w:rStyle w:val="Hyperlink"/>
                </w:rPr>
                <w:t>2023-2029年中国尿囊素行业发展深度调研与未来趋势分析报告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b3bac71ae4665" w:history="1">
                <w:r>
                  <w:rPr>
                    <w:rStyle w:val="Hyperlink"/>
                  </w:rPr>
                  <w:t>https://www.20087.com/2/63/NiaoNangSuHangYeFaZhanQuShi.html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（Allantoin）是一种广泛应用于化妆品和个人护理产品的化学物质，因其具有保湿、舒缓皮肤的功效而受到欢迎。近年来，随着化妆品技术和消费者需求的变化，尿囊素在纯度和应用范围上不断进步。目前，尿囊素不仅在纯度上有了显著提升，通过采用先进的提纯技术和严格的质控标准，提高了产品的纯度和稳定性；同时，在应用范围上也进行了优化，通过引入更多创新配方和多元化的产品形态，增强了产品的市场竞争力。此外，通过引入智能管理系统，实现了对尿囊素生产过程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尿囊素的发展将更加注重天然化与个性化。一方面，通过材料科学和合成技术的突破，开发出具有更高纯度和更好稳定性的天然来源尿囊素，以适应更广泛的工业应用需求；另一方面，采用更多个性化设计，如根据不同肤质和需求提供定制化的配方，提高产品的个性化水平。此外，随着可持续发展理念的深入，未来的尿囊素可能会探索更多与环保材料和技术的结合，通过开发适用于绿色化妆品生产的专用材料，提高产品的环保性能。同时，通过引入模块化设计，使得尿囊素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b3bac71ae4665" w:history="1">
        <w:r>
          <w:rPr>
            <w:rStyle w:val="Hyperlink"/>
          </w:rPr>
          <w:t>2023-2029年中国尿囊素行业发展深度调研与未来趋势分析报告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尿囊素行业的市场规模、需求变化、价格波动以及产业链构成。尿囊素报告深入剖析了当前市场现状，科学预测了未来尿囊素市场前景与发展趋势，特别关注了尿囊素细分市场的机会与挑战。同时，对尿囊素重点企业的竞争地位、品牌影响力和市场集中度进行了全面评估。尿囊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尿囊素行业界定</w:t>
      </w:r>
      <w:r>
        <w:rPr>
          <w:rFonts w:hint="eastAsia"/>
        </w:rPr>
        <w:br/>
      </w:r>
      <w:r>
        <w:rPr>
          <w:rFonts w:hint="eastAsia"/>
        </w:rPr>
        <w:t>　　第一节 尿囊素行业定义</w:t>
      </w:r>
      <w:r>
        <w:rPr>
          <w:rFonts w:hint="eastAsia"/>
        </w:rPr>
        <w:br/>
      </w:r>
      <w:r>
        <w:rPr>
          <w:rFonts w:hint="eastAsia"/>
        </w:rPr>
        <w:t>　　第二节 尿囊素行业特点分析</w:t>
      </w:r>
      <w:r>
        <w:rPr>
          <w:rFonts w:hint="eastAsia"/>
        </w:rPr>
        <w:br/>
      </w:r>
      <w:r>
        <w:rPr>
          <w:rFonts w:hint="eastAsia"/>
        </w:rPr>
        <w:t>　　第三节 尿囊素行业发展历程</w:t>
      </w:r>
      <w:r>
        <w:rPr>
          <w:rFonts w:hint="eastAsia"/>
        </w:rPr>
        <w:br/>
      </w:r>
      <w:r>
        <w:rPr>
          <w:rFonts w:hint="eastAsia"/>
        </w:rPr>
        <w:t>　　第四节 尿囊素产业链分析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2022-2023年全球尿囊素行业发展态势分析</w:t>
      </w:r>
      <w:r>
        <w:rPr>
          <w:rFonts w:hint="eastAsia"/>
        </w:rPr>
        <w:br/>
      </w:r>
      <w:r>
        <w:rPr>
          <w:rFonts w:hint="eastAsia"/>
        </w:rPr>
        <w:t>　　第一节 国际尿囊素行业总体情况</w:t>
      </w:r>
      <w:r>
        <w:rPr>
          <w:rFonts w:hint="eastAsia"/>
        </w:rPr>
        <w:br/>
      </w:r>
      <w:r>
        <w:rPr>
          <w:rFonts w:hint="eastAsia"/>
        </w:rPr>
        <w:t>　　第二节 尿囊素行业重点国家、地区市场分析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国际尿囊素行业发展前景预测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中国尿囊素行业发展环境分析</w:t>
      </w:r>
      <w:r>
        <w:rPr>
          <w:rFonts w:hint="eastAsia"/>
        </w:rPr>
        <w:br/>
      </w:r>
      <w:r>
        <w:rPr>
          <w:rFonts w:hint="eastAsia"/>
        </w:rPr>
        <w:t>　　第一节 尿囊素行业经济环境分析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尿囊素行业政策环境分析</w:t>
      </w:r>
      <w:r>
        <w:rPr>
          <w:rFonts w:hint="eastAsia"/>
        </w:rPr>
        <w:br/>
      </w:r>
      <w:r>
        <w:rPr>
          <w:rFonts w:hint="eastAsia"/>
        </w:rPr>
        <w:t>　　　　一、尿囊素行业相关政策</w:t>
      </w:r>
      <w:r>
        <w:rPr>
          <w:rFonts w:hint="eastAsia"/>
        </w:rPr>
        <w:br/>
      </w:r>
      <w:r>
        <w:rPr>
          <w:rFonts w:hint="eastAsia"/>
        </w:rPr>
        <w:t>　　　　二、尿囊素行业相关标准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尿囊素行业技术发展现状及趋势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当前我国尿囊素技术发展现状</w:t>
      </w:r>
      <w:r>
        <w:rPr>
          <w:rFonts w:hint="eastAsia"/>
        </w:rPr>
        <w:br/>
      </w:r>
      <w:r>
        <w:rPr>
          <w:rFonts w:hint="eastAsia"/>
        </w:rPr>
        <w:t>　　第二节 中外尿囊素技术差距及产生差距的主要原因分析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提高我国尿囊素技术的对策</w:t>
      </w:r>
      <w:r>
        <w:rPr>
          <w:rFonts w:hint="eastAsia"/>
        </w:rPr>
        <w:br/>
      </w:r>
      <w:r>
        <w:rPr>
          <w:rFonts w:hint="eastAsia"/>
        </w:rPr>
        <w:t>　　第四节 我国尿囊素研发、设计发展趋势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中国尿囊素行业市场供需状况分析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中国尿囊素行业市场规模情况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中国尿囊素行业市场需求状况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一、2018-2023年尿囊素行业市场需求情况</w:t>
      </w:r>
      <w:r>
        <w:rPr>
          <w:rFonts w:hint="eastAsia"/>
        </w:rPr>
        <w:br/>
      </w:r>
      <w:r>
        <w:rPr>
          <w:rFonts w:hint="eastAsia"/>
        </w:rPr>
        <w:t>　　　　二、尿囊素行业市场需求特点分析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三、2018-2029年尿囊素行业市场需求预测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中国尿囊素行业市场供给状况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一、2018-2023年尿囊素行业市场供给情况</w:t>
      </w:r>
      <w:r>
        <w:rPr>
          <w:rFonts w:hint="eastAsia"/>
        </w:rPr>
        <w:br/>
      </w:r>
      <w:r>
        <w:rPr>
          <w:rFonts w:hint="eastAsia"/>
        </w:rPr>
        <w:t>　　　　二、尿囊素行业市场供给特点分析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三、2018-2029年尿囊素行业市场供给预测</w:t>
      </w:r>
      <w:r>
        <w:rPr>
          <w:rFonts w:hint="eastAsia"/>
        </w:rPr>
        <w:br/>
      </w:r>
      <w:r>
        <w:rPr>
          <w:rFonts w:hint="eastAsia"/>
        </w:rPr>
        <w:t>　　第四节 尿囊素行业市场供需平衡状况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中国尿囊素行业进出口情况分析</w:t>
      </w:r>
      <w:r>
        <w:rPr>
          <w:rFonts w:hint="eastAsia"/>
        </w:rPr>
        <w:br/>
      </w:r>
      <w:r>
        <w:rPr>
          <w:rFonts w:hint="eastAsia"/>
        </w:rPr>
        <w:t>　　第一节 尿囊素行业出口情况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一、2018-2023年尿囊素行业出口情况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三、2018-2029年尿囊素行业出口情况预测</w:t>
      </w:r>
      <w:r>
        <w:rPr>
          <w:rFonts w:hint="eastAsia"/>
        </w:rPr>
        <w:br/>
      </w:r>
      <w:r>
        <w:rPr>
          <w:rFonts w:hint="eastAsia"/>
        </w:rPr>
        <w:t>　　第二节 尿囊素行业进口情况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一、2018-2023年尿囊素行业进口情况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三、2018-2029年尿囊素行业进口情况预测</w:t>
      </w:r>
      <w:r>
        <w:rPr>
          <w:rFonts w:hint="eastAsia"/>
        </w:rPr>
        <w:br/>
      </w:r>
      <w:r>
        <w:rPr>
          <w:rFonts w:hint="eastAsia"/>
        </w:rPr>
        <w:t>　　第三节 尿囊素行业进出口面临的挑战及对策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中国尿囊素行业产品价格监测</w:t>
      </w:r>
      <w:r>
        <w:rPr>
          <w:rFonts w:hint="eastAsia"/>
        </w:rPr>
        <w:br/>
      </w:r>
      <w:r>
        <w:rPr>
          <w:rFonts w:hint="eastAsia"/>
        </w:rPr>
        <w:t>　　　　一、尿囊素市场价格特征</w:t>
      </w:r>
      <w:r>
        <w:rPr>
          <w:rFonts w:hint="eastAsia"/>
        </w:rPr>
        <w:br/>
      </w:r>
      <w:r>
        <w:rPr>
          <w:rFonts w:hint="eastAsia"/>
        </w:rPr>
        <w:t>　　　　二、当前尿囊素市场价格评述</w:t>
      </w:r>
      <w:r>
        <w:rPr>
          <w:rFonts w:hint="eastAsia"/>
        </w:rPr>
        <w:br/>
      </w:r>
      <w:r>
        <w:rPr>
          <w:rFonts w:hint="eastAsia"/>
        </w:rPr>
        <w:t>　　　　三、影响尿囊素市场价格因素分析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四、未来尿囊素市场价格走势预测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中国尿囊素行业重点区域市场分析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尿囊素行业区域市场分布情况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尿囊素行业细分市场调研分析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尿囊素细分产品（一）市场调研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尿囊素细分产品（二）市场调研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尿囊素行业上、下游市场分析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尿囊素行业上游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尿囊素行业下游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尿囊素行业重点企业发展调研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尿囊素重点企业（一）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尿囊素重点企业（二）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尿囊素重点企业（三）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尿囊素重点企业（四）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尿囊素重点企业（五）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尿囊素重点企业（六）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尿囊素行业风险及对策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2018-2029年尿囊素行业发展环境分析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2018-2029年尿囊素行业投资特性分析</w:t>
      </w:r>
      <w:r>
        <w:rPr>
          <w:rFonts w:hint="eastAsia"/>
        </w:rPr>
        <w:br/>
      </w:r>
      <w:r>
        <w:rPr>
          <w:rFonts w:hint="eastAsia"/>
        </w:rPr>
        <w:t>　　　　一、尿囊素行业进入壁垒</w:t>
      </w:r>
      <w:r>
        <w:rPr>
          <w:rFonts w:hint="eastAsia"/>
        </w:rPr>
        <w:br/>
      </w:r>
      <w:r>
        <w:rPr>
          <w:rFonts w:hint="eastAsia"/>
        </w:rPr>
        <w:t>　　　　二、尿囊素行业盈利模式</w:t>
      </w:r>
      <w:r>
        <w:rPr>
          <w:rFonts w:hint="eastAsia"/>
        </w:rPr>
        <w:br/>
      </w:r>
      <w:r>
        <w:rPr>
          <w:rFonts w:hint="eastAsia"/>
        </w:rPr>
        <w:t>　　　　三、尿囊素行业盈利因素</w:t>
      </w:r>
      <w:r>
        <w:rPr>
          <w:rFonts w:hint="eastAsia"/>
        </w:rPr>
        <w:br/>
      </w:r>
      <w:r>
        <w:rPr>
          <w:rFonts w:hint="eastAsia"/>
        </w:rPr>
        <w:t>　　第三节 尿囊素行业“波特五力模型”分析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2018-2029年尿囊素行业风险及对策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尿囊素企业竞争策略分析</w:t>
      </w:r>
      <w:r>
        <w:rPr>
          <w:rFonts w:hint="eastAsia"/>
        </w:rPr>
        <w:br/>
      </w:r>
      <w:r>
        <w:rPr>
          <w:rFonts w:hint="eastAsia"/>
        </w:rPr>
        <w:t>　　第一节 尿囊素市场竞争策略分析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一、2018-2029年中国尿囊素市场增长潜力分析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二、2018-2029年中国尿囊素主要潜力品种分析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三、现有尿囊素产品竞争策略分析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四、潜力尿囊素品种竞争策略选择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2018-2029年中国尿囊素企业竞争策略分析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一、2018-2029年我国尿囊素市场竞争趋势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二、2018-2029年尿囊素行业竞争格局展望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三、2018-2029年尿囊素行业竞争策略分析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四、2018-2029年尿囊素企业竞争策略分析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2018-2029年中国尿囊素行业发展趋势分析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一、2018-2029年尿囊素技术发展趋势分析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二、2018-2029年尿囊素产品发展趋势分析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三、2018-2029年尿囊素行业竞争格局展望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2018-2029年中国尿囊素市场趋势分析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一、2018-2029年尿囊素发展趋势分析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二、2018-2029年尿囊素市场发展空间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三、2018-2029年尿囊素产业政策趋向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2018-2029年尿囊素行业投资价值评估分析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尿囊素行业发展建议分析</w:t>
      </w:r>
      <w:r>
        <w:rPr>
          <w:rFonts w:hint="eastAsia"/>
        </w:rPr>
        <w:br/>
      </w:r>
      <w:r>
        <w:rPr>
          <w:rFonts w:hint="eastAsia"/>
        </w:rPr>
        <w:t>　　第一节 尿囊素行业研究结论及建议</w:t>
      </w:r>
      <w:r>
        <w:rPr>
          <w:rFonts w:hint="eastAsia"/>
        </w:rPr>
        <w:br/>
      </w:r>
      <w:r>
        <w:rPr>
          <w:rFonts w:hint="eastAsia"/>
        </w:rPr>
        <w:t>　　第二节 尿囊素细分行业研究结论及建议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(中-智林)尿囊素行业竞争策略总结及建议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尿囊素行业历程</w:t>
      </w:r>
      <w:r>
        <w:rPr>
          <w:rFonts w:hint="eastAsia"/>
        </w:rPr>
        <w:br/>
      </w:r>
      <w:r>
        <w:rPr>
          <w:rFonts w:hint="eastAsia"/>
        </w:rPr>
        <w:t>　　图表 尿囊素行业生命周期</w:t>
      </w:r>
      <w:r>
        <w:rPr>
          <w:rFonts w:hint="eastAsia"/>
        </w:rPr>
        <w:br/>
      </w:r>
      <w:r>
        <w:rPr>
          <w:rFonts w:hint="eastAsia"/>
        </w:rPr>
        <w:t>　　图表 尿囊素行业产业链分析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2018-2023年尿囊素行业市场容量分析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2018-2023年中国尿囊素行业产量及增长趋势</w:t>
      </w:r>
      <w:r>
        <w:rPr>
          <w:rFonts w:hint="eastAsia"/>
        </w:rPr>
        <w:br/>
      </w:r>
      <w:r>
        <w:rPr>
          <w:rFonts w:hint="eastAsia"/>
        </w:rPr>
        <w:t>　　图表 尿囊素行业动态</w:t>
      </w:r>
      <w:r>
        <w:rPr>
          <w:rFonts w:hint="eastAsia"/>
        </w:rPr>
        <w:br/>
      </w:r>
      <w:r>
        <w:rPr>
          <w:rFonts w:hint="eastAsia"/>
        </w:rPr>
        <w:t>　　图表 2018-2023年中国尿囊素市场需求量及增速统计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2023年中国尿囊素行业需求领域分布格局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2018-2023年中国尿囊素行业盈利情况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2018-2023年中国尿囊素行业利润总额统计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2018-2023年中国尿囊素进口金额分析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2018-2023年中国尿囊素出口数量分析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2018-2023年中国尿囊素出口金额分析</w:t>
      </w:r>
      <w:r>
        <w:rPr>
          <w:rFonts w:hint="eastAsia"/>
        </w:rPr>
        <w:br/>
      </w:r>
      <w:r>
        <w:rPr>
          <w:rFonts w:hint="eastAsia"/>
        </w:rPr>
        <w:t>　　图表 2023年中国尿囊素进口国家及地区分析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2023年中国尿囊素出口国家及地区分析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2018-2023年中国尿囊素行业企业平均规模情况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2023-2029年中国尿囊素行业产能预测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2023-2029年中国尿囊素行业产量预测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2023-2029年中国尿囊素市场需求量预测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2023-2029年中国尿囊素行业供需平衡预测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2023-2029年中国尿囊素行业风险分析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2023-2029年中国尿囊素行业市场容量预测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2023-2029年中国尿囊素行业市场规模预测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2023-2029年中国尿囊素市场前景分析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2023-2029年中国尿囊素行业发展趋势预测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尿囊素行业类别</w:t>
      </w:r>
      <w:r>
        <w:rPr>
          <w:rFonts w:hint="eastAsia"/>
        </w:rPr>
        <w:br/>
      </w:r>
      <w:r>
        <w:rPr>
          <w:rFonts w:hint="eastAsia"/>
        </w:rPr>
        <w:t>　　图表 尿囊素行业产业链调研</w:t>
      </w:r>
      <w:r>
        <w:rPr>
          <w:rFonts w:hint="eastAsia"/>
        </w:rPr>
        <w:br/>
      </w:r>
      <w:r>
        <w:rPr>
          <w:rFonts w:hint="eastAsia"/>
        </w:rPr>
        <w:t>　　图表 尿囊素行业现状</w:t>
      </w:r>
      <w:r>
        <w:rPr>
          <w:rFonts w:hint="eastAsia"/>
        </w:rPr>
        <w:br/>
      </w:r>
      <w:r>
        <w:rPr>
          <w:rFonts w:hint="eastAsia"/>
        </w:rPr>
        <w:t>　　图表 尿囊素行业标准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2018-2023年中国尿囊素行业市场规模</w:t>
      </w:r>
      <w:r>
        <w:rPr>
          <w:rFonts w:hint="eastAsia"/>
        </w:rPr>
        <w:br/>
      </w:r>
      <w:r>
        <w:rPr>
          <w:rFonts w:hint="eastAsia"/>
        </w:rPr>
        <w:t>　　图表 2023年中国尿囊素行业产能</w:t>
      </w:r>
      <w:r>
        <w:rPr>
          <w:rFonts w:hint="eastAsia"/>
        </w:rPr>
        <w:br/>
      </w:r>
      <w:r>
        <w:rPr>
          <w:rFonts w:hint="eastAsia"/>
        </w:rPr>
        <w:t>　　图表 2018-2023年中国尿囊素行业产量统计</w:t>
      </w:r>
      <w:r>
        <w:rPr>
          <w:rFonts w:hint="eastAsia"/>
        </w:rPr>
        <w:br/>
      </w:r>
      <w:r>
        <w:rPr>
          <w:rFonts w:hint="eastAsia"/>
        </w:rPr>
        <w:t>　　图表 尿囊素行业动态</w:t>
      </w:r>
      <w:r>
        <w:rPr>
          <w:rFonts w:hint="eastAsia"/>
        </w:rPr>
        <w:br/>
      </w:r>
      <w:r>
        <w:rPr>
          <w:rFonts w:hint="eastAsia"/>
        </w:rPr>
        <w:t>　　图表 2018-2023年中国尿囊素市场需求量</w:t>
      </w:r>
      <w:r>
        <w:rPr>
          <w:rFonts w:hint="eastAsia"/>
        </w:rPr>
        <w:br/>
      </w:r>
      <w:r>
        <w:rPr>
          <w:rFonts w:hint="eastAsia"/>
        </w:rPr>
        <w:t>　　图表 2023年中国尿囊素行业需求区域调研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2018-2023年中国尿囊素行情</w:t>
      </w:r>
      <w:r>
        <w:rPr>
          <w:rFonts w:hint="eastAsia"/>
        </w:rPr>
        <w:br/>
      </w:r>
      <w:r>
        <w:rPr>
          <w:rFonts w:hint="eastAsia"/>
        </w:rPr>
        <w:t>　　图表 2018-2023年中国尿囊素价格走势图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2018-2023年中国尿囊素行业销售收入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2018-2023年中国尿囊素行业盈利情况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2018-2023年中国尿囊素行业利润总额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2018-2023年中国尿囊素进口统计</w:t>
      </w:r>
      <w:r>
        <w:rPr>
          <w:rFonts w:hint="eastAsia"/>
        </w:rPr>
        <w:br/>
      </w:r>
      <w:r>
        <w:rPr>
          <w:rFonts w:hint="eastAsia"/>
        </w:rPr>
        <w:t>　　图表 2018-2023年中国尿囊素出口统计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2018-2023年中国尿囊素行业企业数量统计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**地区尿囊素市场规模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</w:t>
      </w:r>
      <w:r>
        <w:rPr>
          <w:rFonts w:hint="eastAsia"/>
        </w:rPr>
        <w:br/>
      </w:r>
      <w:r>
        <w:rPr>
          <w:rFonts w:hint="eastAsia"/>
        </w:rPr>
        <w:t>　　图表 **地区尿囊素市场调研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**地区尿囊素市场规模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</w:t>
      </w:r>
      <w:r>
        <w:rPr>
          <w:rFonts w:hint="eastAsia"/>
        </w:rPr>
        <w:br/>
      </w:r>
      <w:r>
        <w:rPr>
          <w:rFonts w:hint="eastAsia"/>
        </w:rPr>
        <w:t>　　图表 **地区尿囊素市场调研</w:t>
      </w:r>
      <w:r>
        <w:rPr>
          <w:rFonts w:hint="eastAsia"/>
        </w:rPr>
        <w:br/>
      </w:r>
      <w:r>
        <w:rPr>
          <w:rFonts w:hint="eastAsia"/>
        </w:rPr>
        <w:t>　　图表 **地区尿囊素行业市场需求分析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尿囊素行业竞争对手分析</w:t>
      </w:r>
      <w:r>
        <w:rPr>
          <w:rFonts w:hint="eastAsia"/>
        </w:rPr>
        <w:br/>
      </w:r>
      <w:r>
        <w:rPr>
          <w:rFonts w:hint="eastAsia"/>
        </w:rPr>
        <w:t>　　图表 尿囊素重点企业（一）基本信息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2023-2029年中国尿囊素行业产能预测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2023-2029年中国尿囊素行业产量预测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2023-2029年中国尿囊素市场需求预测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2023-2029年中国尿囊素行业市场规模预测</w:t>
      </w:r>
      <w:r>
        <w:rPr>
          <w:rFonts w:hint="eastAsia"/>
        </w:rPr>
        <w:br/>
      </w:r>
      <w:r>
        <w:rPr>
          <w:rFonts w:hint="eastAsia"/>
        </w:rPr>
        <w:t>　　图表 尿囊素行业准入条件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2023-2029年中国尿囊素行业信息化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2023-2029年中国尿囊素行业风险分析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2023-2029年中国尿囊素行业发展趋势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2023-2029年中国尿囊素市场前景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3bac71ae4665" w:history="1">
        <w:r>
          <w:rPr>
            <w:rStyle w:val="Hyperlink"/>
          </w:rPr>
          <w:t>2023-2029年中国尿囊素行业发展深度调研与未来趋势分析报告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b3bac71ae4665" w:history="1">
        <w:r>
          <w:rPr>
            <w:rStyle w:val="Hyperlink"/>
          </w:rPr>
          <w:t>https://www.20087.com/2/63/NiaoNangSuHangYeFaZhanQuShi.html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013193ea4549" w:history="1">
      <w:r>
        <w:rPr>
          <w:rStyle w:val="Hyperlink"/>
        </w:rPr>
        <w:t>2023-2029年中国尿囊素行业发展深度调研与未来趋势分析报告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NiaoNangSuHangYeFaZhanQuShi.html" TargetMode="External" Id="R648b3bac71ae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NiaoNangSuHangYeFaZhanQuShi.html" TargetMode="External" Id="R97be013193ea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2023-01-04T03:55:00Z</dcterms:created>
  <dcterms:modified xsi:type="dcterms:W3CDTF">2023-01-04T04:55:00Z</dcterms:modified>
  <dc:subject>2023-2029年中国尿囊素行业发展深度调研与未来趋势分析报告</dc:subject>
  <dc:title>2023-2029年中国尿囊素行业发展深度调研与未来趋势分析报告</dc:title>
  <cp:keywords>2023-2029年中国尿囊素行业发展深度调研与未来趋势分析报告</cp:keywords>
  <dc:description>2023-2029年中国尿囊素行业发展深度调研与未来趋势分析报告</dc:description>
</cp:coreProperties>
</file>