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7422d13742b3" w:history="1">
              <w:r>
                <w:rPr>
                  <w:rStyle w:val="Hyperlink"/>
                </w:rPr>
                <w:t>中国山梨酸行业现状调查分析及发展趋势预测报告（2025年版）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7422d13742b3" w:history="1">
              <w:r>
                <w:rPr>
                  <w:rStyle w:val="Hyperlink"/>
                </w:rPr>
                <w:t>中国山梨酸行业现状调查分析及发展趋势预测报告（2025年版）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c7422d13742b3" w:history="1">
                <w:r>
                  <w:rPr>
                    <w:rStyle w:val="Hyperlink"/>
                  </w:rPr>
                  <w:t>https://www.20087.com/M_ShiYouHuaGong/32/ShanLiSuanDeFaZhanQuShi.html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是食品防腐剂，在全球食品加工行业中广泛应用，尤其是在烘焙产品、果汁和腌制品中，以延长保质期并保持食品质量。随着消费者对食品添加剂安全性的关注，山梨酸因其较低的毒性而受到青睐。然而，行业面临的挑战包括原料成本、生产效率和替代品的竞争。</w:t>
      </w:r>
      <w:r>
        <w:rPr>
          <w:rFonts w:hint="eastAsia"/>
        </w:rPr>
        <w:br/>
      </w:r>
      <w:r>
        <w:rPr>
          <w:rFonts w:hint="eastAsia"/>
        </w:rPr>
        <w:t>　　未来，山梨酸行业将朝着绿色生产、功能多样化和健康标签方向发展。绿色生产将通过采用更环保的原料和减少生产过程中的能源消耗，提升可持续性。功能多样化意味着山梨酸将被开发用于更多食品类别，如即食食品和功能性饮料。健康标签趋势将推动山梨酸作为“清洁标签”防腐剂的使用，满足消费者对天然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7422d13742b3" w:history="1">
        <w:r>
          <w:rPr>
            <w:rStyle w:val="Hyperlink"/>
          </w:rPr>
          <w:t>中国山梨酸行业现状调查分析及发展趋势预测报告（2025年版）</w:t>
        </w:r>
      </w:hyperlink>
      <w:r>
        <w:rPr>
          <w:rFonts w:hint="eastAsia"/>
        </w:rPr>
        <w:t>》全面梳理了山梨酸产业链，结合市场需求和市场规模等数据，深入剖析山梨酸行业现状。报告详细探讨了山梨酸市场竞争格局，重点关注重点企业及其品牌影响力，并分析了山梨酸价格机制和细分市场特征。通过对山梨酸技术现状及未来方向的评估，报告展望了山梨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山梨酸相关概述</w:t>
      </w:r>
      <w:r>
        <w:rPr>
          <w:rFonts w:hint="eastAsia"/>
        </w:rPr>
        <w:br/>
      </w:r>
      <w:r>
        <w:rPr>
          <w:rFonts w:hint="eastAsia"/>
        </w:rPr>
        <w:t>　　第一节 山梨酸简述</w:t>
      </w:r>
      <w:r>
        <w:rPr>
          <w:rFonts w:hint="eastAsia"/>
        </w:rPr>
        <w:br/>
      </w:r>
      <w:r>
        <w:rPr>
          <w:rFonts w:hint="eastAsia"/>
        </w:rPr>
        <w:t>　　　　一、山梨酸性状</w:t>
      </w:r>
      <w:r>
        <w:rPr>
          <w:rFonts w:hint="eastAsia"/>
        </w:rPr>
        <w:br/>
      </w:r>
      <w:r>
        <w:rPr>
          <w:rFonts w:hint="eastAsia"/>
        </w:rPr>
        <w:t>　　　　二、山梨酸性能指标</w:t>
      </w:r>
      <w:r>
        <w:rPr>
          <w:rFonts w:hint="eastAsia"/>
        </w:rPr>
        <w:br/>
      </w:r>
      <w:r>
        <w:rPr>
          <w:rFonts w:hint="eastAsia"/>
        </w:rPr>
        <w:t>　　第二节 山梨酸的应用</w:t>
      </w:r>
      <w:r>
        <w:rPr>
          <w:rFonts w:hint="eastAsia"/>
        </w:rPr>
        <w:br/>
      </w:r>
      <w:r>
        <w:rPr>
          <w:rFonts w:hint="eastAsia"/>
        </w:rPr>
        <w:t>　　　　一、山梨酸的应用领域</w:t>
      </w:r>
      <w:r>
        <w:rPr>
          <w:rFonts w:hint="eastAsia"/>
        </w:rPr>
        <w:br/>
      </w:r>
      <w:r>
        <w:rPr>
          <w:rFonts w:hint="eastAsia"/>
        </w:rPr>
        <w:t>　　　　二、山梨酸应用方式</w:t>
      </w:r>
      <w:r>
        <w:rPr>
          <w:rFonts w:hint="eastAsia"/>
        </w:rPr>
        <w:br/>
      </w:r>
      <w:r>
        <w:rPr>
          <w:rFonts w:hint="eastAsia"/>
        </w:rPr>
        <w:t>　　第三节 山梨酸与山梨酸钾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2024-2025年世界山梨酸市场运行透析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2024-2025年世界山梨酸市场运行透析</w:t>
      </w:r>
      <w:r>
        <w:rPr>
          <w:rFonts w:hint="eastAsia"/>
        </w:rPr>
        <w:br/>
      </w:r>
      <w:r>
        <w:rPr>
          <w:rFonts w:hint="eastAsia"/>
        </w:rPr>
        <w:t>　　　　一、世界山梨酸加工工艺</w:t>
      </w:r>
      <w:r>
        <w:rPr>
          <w:rFonts w:hint="eastAsia"/>
        </w:rPr>
        <w:br/>
      </w:r>
      <w:r>
        <w:rPr>
          <w:rFonts w:hint="eastAsia"/>
        </w:rPr>
        <w:t>　　　　二、世界山梨酸生产与应用情况</w:t>
      </w:r>
      <w:r>
        <w:rPr>
          <w:rFonts w:hint="eastAsia"/>
        </w:rPr>
        <w:br/>
      </w:r>
      <w:r>
        <w:rPr>
          <w:rFonts w:hint="eastAsia"/>
        </w:rPr>
        <w:t>　　　　三、世界山梨酸价格走势分析</w:t>
      </w:r>
      <w:r>
        <w:rPr>
          <w:rFonts w:hint="eastAsia"/>
        </w:rPr>
        <w:br/>
      </w:r>
      <w:r>
        <w:rPr>
          <w:rFonts w:hint="eastAsia"/>
        </w:rPr>
        <w:t>　　　　四、世界山梨酸贸易分析</w:t>
      </w:r>
      <w:r>
        <w:rPr>
          <w:rFonts w:hint="eastAsia"/>
        </w:rPr>
        <w:br/>
      </w:r>
      <w:r>
        <w:rPr>
          <w:rFonts w:hint="eastAsia"/>
        </w:rPr>
        <w:t>　　　　五、部分国家及地区停止使用苯甲酸（钠）全剖用山梨酸代替</w:t>
      </w:r>
      <w:r>
        <w:rPr>
          <w:rFonts w:hint="eastAsia"/>
        </w:rPr>
        <w:br/>
      </w:r>
      <w:r>
        <w:rPr>
          <w:rFonts w:hint="eastAsia"/>
        </w:rPr>
        <w:t>　　第三节 2024-2025年世界部分国家山梨酸市场运行分析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2025-2031年世界山梨酸加工业新趋势分析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2024-2025年中国山梨酸市场运行环境分析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2024-2025年中国山梨酸行业发展政策环境分析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一、山梨酸国家标准</w:t>
      </w:r>
      <w:r>
        <w:rPr>
          <w:rFonts w:hint="eastAsia"/>
        </w:rPr>
        <w:br/>
      </w:r>
      <w:r>
        <w:rPr>
          <w:rFonts w:hint="eastAsia"/>
        </w:rPr>
        <w:t>　　　　二、《乳与乳制品中苯甲酸和山梨酸的测定》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四、《食品添加剂卫生管理办法》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五、《食品营养强化剂卫生管理办法》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六、山梨酸最大允许使用量最大允许残留量标准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2024-2025年中国山梨酸行业技术环境分析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2024-2025年中国食品添加剂市场调研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2024-2025年中国山梨酸行业运行形势分析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2024-2025年中国山梨酸加工业运行概况</w:t>
      </w:r>
      <w:r>
        <w:rPr>
          <w:rFonts w:hint="eastAsia"/>
        </w:rPr>
        <w:br/>
      </w:r>
      <w:r>
        <w:rPr>
          <w:rFonts w:hint="eastAsia"/>
        </w:rPr>
        <w:t>　　　　一、中国山梨酸产业国际地位分析</w:t>
      </w:r>
      <w:r>
        <w:rPr>
          <w:rFonts w:hint="eastAsia"/>
        </w:rPr>
        <w:br/>
      </w:r>
      <w:r>
        <w:rPr>
          <w:rFonts w:hint="eastAsia"/>
        </w:rPr>
        <w:t>　　　　二、中国山梨酸加工业企业规模进一步扩大</w:t>
      </w:r>
      <w:r>
        <w:rPr>
          <w:rFonts w:hint="eastAsia"/>
        </w:rPr>
        <w:br/>
      </w:r>
      <w:r>
        <w:rPr>
          <w:rFonts w:hint="eastAsia"/>
        </w:rPr>
        <w:t>　　　　三、中国山梨酸市场品牌建设情况</w:t>
      </w:r>
      <w:r>
        <w:rPr>
          <w:rFonts w:hint="eastAsia"/>
        </w:rPr>
        <w:br/>
      </w:r>
      <w:r>
        <w:rPr>
          <w:rFonts w:hint="eastAsia"/>
        </w:rPr>
        <w:t>　　第二节 2024-2025年中国山梨酸行业技术工艺分析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一、当前我国山梨酸技术发展现状</w:t>
      </w:r>
      <w:r>
        <w:rPr>
          <w:rFonts w:hint="eastAsia"/>
        </w:rPr>
        <w:br/>
      </w:r>
      <w:r>
        <w:rPr>
          <w:rFonts w:hint="eastAsia"/>
        </w:rPr>
        <w:t>　　　　二、我国山梨酸产品技术成熟度分析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三、中外山梨酸技术差距及产生差距的主要原因分析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四、提高我国山梨酸技术的对策</w:t>
      </w:r>
      <w:r>
        <w:rPr>
          <w:rFonts w:hint="eastAsia"/>
        </w:rPr>
        <w:br/>
      </w:r>
      <w:r>
        <w:rPr>
          <w:rFonts w:hint="eastAsia"/>
        </w:rPr>
        <w:t>　　第三节 2024-2025年中国山梨酸行业发展面临的问题分析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2020-2025年中国山梨酸加工相关行业数据监测分析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2024-2025年中国山梨酸行业市场深度剖析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2024-2025年中国山梨酸生产情况分析</w:t>
      </w:r>
      <w:r>
        <w:rPr>
          <w:rFonts w:hint="eastAsia"/>
        </w:rPr>
        <w:br/>
      </w:r>
      <w:r>
        <w:rPr>
          <w:rFonts w:hint="eastAsia"/>
        </w:rPr>
        <w:t>　　　　一、中国山梨酸产能分析</w:t>
      </w:r>
      <w:r>
        <w:rPr>
          <w:rFonts w:hint="eastAsia"/>
        </w:rPr>
        <w:br/>
      </w:r>
      <w:r>
        <w:rPr>
          <w:rFonts w:hint="eastAsia"/>
        </w:rPr>
        <w:t>　　　　二、中国山梨酸主要生产企业产能分析</w:t>
      </w:r>
      <w:r>
        <w:rPr>
          <w:rFonts w:hint="eastAsia"/>
        </w:rPr>
        <w:br/>
      </w:r>
      <w:r>
        <w:rPr>
          <w:rFonts w:hint="eastAsia"/>
        </w:rPr>
        <w:t>　　　　三、中国山梨酸在建拟建项目</w:t>
      </w:r>
      <w:r>
        <w:rPr>
          <w:rFonts w:hint="eastAsia"/>
        </w:rPr>
        <w:br/>
      </w:r>
      <w:r>
        <w:rPr>
          <w:rFonts w:hint="eastAsia"/>
        </w:rPr>
        <w:t>　　第二节 2024-2025年中国山梨酸消费市场调研</w:t>
      </w:r>
      <w:r>
        <w:rPr>
          <w:rFonts w:hint="eastAsia"/>
        </w:rPr>
        <w:br/>
      </w:r>
      <w:r>
        <w:rPr>
          <w:rFonts w:hint="eastAsia"/>
        </w:rPr>
        <w:t>　　　　二、山梨酸需求特点分析</w:t>
      </w:r>
      <w:r>
        <w:rPr>
          <w:rFonts w:hint="eastAsia"/>
        </w:rPr>
        <w:br/>
      </w:r>
      <w:r>
        <w:rPr>
          <w:rFonts w:hint="eastAsia"/>
        </w:rPr>
        <w:t>　　　　三、山梨酸在需求开发分析</w:t>
      </w:r>
      <w:r>
        <w:rPr>
          <w:rFonts w:hint="eastAsia"/>
        </w:rPr>
        <w:br/>
      </w:r>
      <w:r>
        <w:rPr>
          <w:rFonts w:hint="eastAsia"/>
        </w:rPr>
        <w:t>　　　　四、山梨酸消费量与实际需求量关系分析</w:t>
      </w:r>
      <w:r>
        <w:rPr>
          <w:rFonts w:hint="eastAsia"/>
        </w:rPr>
        <w:br/>
      </w:r>
      <w:r>
        <w:rPr>
          <w:rFonts w:hint="eastAsia"/>
        </w:rPr>
        <w:t>　　　　五、山梨酸在葡萄酒中的使用</w:t>
      </w:r>
      <w:r>
        <w:rPr>
          <w:rFonts w:hint="eastAsia"/>
        </w:rPr>
        <w:br/>
      </w:r>
      <w:r>
        <w:rPr>
          <w:rFonts w:hint="eastAsia"/>
        </w:rPr>
        <w:t>　　第三节 2024-2025年中国山梨酸市场价格分析</w:t>
      </w:r>
      <w:r>
        <w:rPr>
          <w:rFonts w:hint="eastAsia"/>
        </w:rPr>
        <w:br/>
      </w:r>
      <w:r>
        <w:rPr>
          <w:rFonts w:hint="eastAsia"/>
        </w:rPr>
        <w:t>　　第四节 2024-2025年中国山梨酸进出口贸易分析</w:t>
      </w:r>
      <w:r>
        <w:rPr>
          <w:rFonts w:hint="eastAsia"/>
        </w:rPr>
        <w:br/>
      </w:r>
      <w:r>
        <w:rPr>
          <w:rFonts w:hint="eastAsia"/>
        </w:rPr>
        <w:t>　　　　一、中国山梨酸行业进出口总量分析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二、中国山梨酸出口量占产能比重</w:t>
      </w:r>
      <w:r>
        <w:rPr>
          <w:rFonts w:hint="eastAsia"/>
        </w:rPr>
        <w:br/>
      </w:r>
      <w:r>
        <w:rPr>
          <w:rFonts w:hint="eastAsia"/>
        </w:rPr>
        <w:t>　　　　三、影响中国山梨酸进出口贸易的因素分析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2024-2025年中国山梨酸行业市场竞争格局分析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2024-2025年中国山梨酸行业市场竞争现状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　　四、产品品质竞争</w:t>
      </w:r>
      <w:r>
        <w:rPr>
          <w:rFonts w:hint="eastAsia"/>
        </w:rPr>
        <w:br/>
      </w:r>
      <w:r>
        <w:rPr>
          <w:rFonts w:hint="eastAsia"/>
        </w:rPr>
        <w:t>　　第二节 2024-2025年中国山梨酸产业集中度分析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2025-2031年中国山梨酸竞争趋势分析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2024-2025年中国山梨酸行业优势企业竞争力与关键性数据分析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盐城美昌化工有限公司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山东瑞普生化有限公司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江西新王龙实业有限公司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如皋市长江食品有限公司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大赛璐（南宁）食品添加剂有限公司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如皋市江北添加剂有限公司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浙江保圣配料有限公司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中国香港新实业国际集团（吉林）山梨酸有限公司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泰州市明光食品添加剂有限公司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2025-2031年中国山梨酸行业趋势预测分析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2025-2031年理想的食品防腐剂的特点</w:t>
      </w:r>
      <w:r>
        <w:rPr>
          <w:rFonts w:hint="eastAsia"/>
        </w:rPr>
        <w:br/>
      </w:r>
      <w:r>
        <w:rPr>
          <w:rFonts w:hint="eastAsia"/>
        </w:rPr>
        <w:t>　　　　一、应用广谱性，抑菌，最好有杀灭作用</w:t>
      </w:r>
      <w:r>
        <w:rPr>
          <w:rFonts w:hint="eastAsia"/>
        </w:rPr>
        <w:br/>
      </w:r>
      <w:r>
        <w:rPr>
          <w:rFonts w:hint="eastAsia"/>
        </w:rPr>
        <w:t>　　　　二、对人体安全</w:t>
      </w:r>
      <w:r>
        <w:rPr>
          <w:rFonts w:hint="eastAsia"/>
        </w:rPr>
        <w:br/>
      </w:r>
      <w:r>
        <w:rPr>
          <w:rFonts w:hint="eastAsia"/>
        </w:rPr>
        <w:t>　　　　三、使用量尽量到最少且低浓度下可以抑菌</w:t>
      </w:r>
      <w:r>
        <w:rPr>
          <w:rFonts w:hint="eastAsia"/>
        </w:rPr>
        <w:br/>
      </w:r>
      <w:r>
        <w:rPr>
          <w:rFonts w:hint="eastAsia"/>
        </w:rPr>
        <w:t>　　　　四、对食品不会造成异味的产生和颜色的变化</w:t>
      </w:r>
      <w:r>
        <w:rPr>
          <w:rFonts w:hint="eastAsia"/>
        </w:rPr>
        <w:br/>
      </w:r>
      <w:r>
        <w:rPr>
          <w:rFonts w:hint="eastAsia"/>
        </w:rPr>
        <w:t>　　　　五、来源丰富且价格低廉</w:t>
      </w:r>
      <w:r>
        <w:rPr>
          <w:rFonts w:hint="eastAsia"/>
        </w:rPr>
        <w:br/>
      </w:r>
      <w:r>
        <w:rPr>
          <w:rFonts w:hint="eastAsia"/>
        </w:rPr>
        <w:t>　　第二节 2025-2031年中国山梨酸行业发展趋势分析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一、2025-2031年中国山梨酸行业技术开发方向</w:t>
      </w:r>
      <w:r>
        <w:rPr>
          <w:rFonts w:hint="eastAsia"/>
        </w:rPr>
        <w:br/>
      </w:r>
      <w:r>
        <w:rPr>
          <w:rFonts w:hint="eastAsia"/>
        </w:rPr>
        <w:t>　　　　二、山梨酸（钾）替代苯甲酸（钠）成为发展的必然趋势</w:t>
      </w:r>
      <w:r>
        <w:rPr>
          <w:rFonts w:hint="eastAsia"/>
        </w:rPr>
        <w:br/>
      </w:r>
      <w:r>
        <w:rPr>
          <w:rFonts w:hint="eastAsia"/>
        </w:rPr>
        <w:t>　　第三节 2025-2031年中国山梨酸行业市场预测分析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2025-2031年中国山梨酸市场盈利预测分析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2025年中国山梨酸行业投资环境分析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2025-2031年山梨酸行业投资机会分析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一、天然防腐剂具有广阔的应用前景</w:t>
      </w:r>
      <w:r>
        <w:rPr>
          <w:rFonts w:hint="eastAsia"/>
        </w:rPr>
        <w:br/>
      </w:r>
      <w:r>
        <w:rPr>
          <w:rFonts w:hint="eastAsia"/>
        </w:rPr>
        <w:t>　　　　二、山梨酸投资吸引力分析</w:t>
      </w:r>
      <w:r>
        <w:rPr>
          <w:rFonts w:hint="eastAsia"/>
        </w:rPr>
        <w:br/>
      </w:r>
      <w:r>
        <w:rPr>
          <w:rFonts w:hint="eastAsia"/>
        </w:rPr>
        <w:t>　　　　三、中国山梨酸在建项目投资可行性分析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2025-2031年中国山梨酸行业投资前景预警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山梨酸分子结构式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山梨酸最大允许使用量最大允许残留量标准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5 2020-2025年我国食品添加剂制造行业销售收入及增长情况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2020-2025年我国食品添加剂制造行业销售收入及增长对比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2020-2025年我国食品添加剂制造行业利润总额及增长情况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2020-2025年我国食品添加剂制造行业利润总额及增长对比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2020-2025年我国食品添加剂制造行业资产合计及增长情况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2020-2025年我国食品添加剂制造行业资产合计及增长对比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2025年我国食品添加剂制造行业不同规模企业销售收入占比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12 2025年我国食品添加剂制造行业不同规模企业利润总额占比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13 2025年我国食品添加剂制造行业不同规模企业资产合计占比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14 2025年我国食品添加剂制造行业不同所有制企业销售收入占比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15 2025年我国食品添加剂制造行业不同所有制企业利润总额占比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16 2025年我国食品添加剂制造行业不同所有制企业资产合计占比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17 宁波王龙集团有限公司销售毛利率变化情况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18宁波王龙集团有限公司资产负债率变化情况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宁波王龙集团有限公司产权比率变化情况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宁波王龙集团有限公司固定资产周转次数情况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宁波王龙集团有限公司流动资产周转次数变化情况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宁波王龙集团有限公司总资产周转次数变化情况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盐城美昌化工有限公司销售毛利率变化情况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盐城美昌化工有限公司资产负债率变化情况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盐城美昌化工有限公司产权比率变化情况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盐城美昌化工有限公司固定资产周转次数情况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盐城美昌化工有限公司流动资产周转次数变化情况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盐城美昌化工有限公司总资产周转次数变化情况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山东瑞普生化有限公司销售毛利率变化情况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山东瑞普生化有限公司资产负债率变化情况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山东瑞普生化有限公司产权比率变化情况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山东瑞普生化有限公司固定资产周转次数情况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山东瑞普生化有限公司流动资产周转次数变化情况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山东瑞普生化有限公司总资产周转次数变化情况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江西新王龙实业有限公司销售毛利率变化情况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江西新王龙实业有限公司资产负债率变化情况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江西新王龙实业有限公司产权比率变化情况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江西新王龙实业有限公司固定资产周转次数情况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江西新王龙实业有限公司流动资产周转次数变化情况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江西新王龙实业有限公司总资产周转次数变化情况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如皋市长江食品有限公司销售毛利率变化情况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如皋市长江食品有限公司资产负债率变化情况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如皋市长江食品有限公司产权比率变化情况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如皋市长江食品有限公司固定资产周转次数情况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如皋市长江食品有限公司流动资产周转次数变化情况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如皋市长江食品有限公司总资产周转次数变化情况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大赛璐（南宁）食品添加剂有限公司销售毛利率变化情况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大赛璐（南宁）食品添加剂有限公司资产负债率变化情况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大赛璐（南宁）食品添加剂有限公司产权比率变化情况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大赛璐（南宁）食品添加剂有限公司固定资产周转次数情况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大赛璐（南宁）食品添加剂有限公司流动资产周转次数变化情况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大赛璐（南宁）食品添加剂有限公司总资产周转次数变化情况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如皋市江北添加剂有限公司销售毛利率变化情况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如皋市江北添加剂有限公司资产负债率变化情况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如皋市江北添加剂有限公司产权比率变化情况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如皋市江北添加剂有限公司固定资产周转次数情况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如皋市江北添加剂有限公司流动资产周转次数变化情况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如皋市江北添加剂有限公司总资产周转次数变化情况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浙江保圣配料有限公司销售毛利率变化情况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浙江保圣配料有限公司资产负债率变化情况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浙江保圣配料有限公司产权比率变化情况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浙江保圣配料有限公司固定资产周转次数情况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浙江保圣配料有限公司流动资产周转次数变化情况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浙江保圣配料有限公司总资产周转次数变化情况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南通醋酸化工股份有限公司销售毛利率变化情况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南通醋酸化工股份有限公司资产负债率变化情况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南通醋酸化工股份有限公司产权比率变化情况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南通醋酸化工股份有限公司固定资产周转次数情况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南通醋酸化工股份有限公司流动资产周转次数变化情况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南通醋酸化工股份有限公司总资产周转次数变化情况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中国香港新实业国际集团（吉林）山梨酸有限公司销售毛利率变化情况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中国香港新实业国际集团（吉林）山梨酸有限公司资产负债率变化情况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中国香港新实业国际集团（吉林）山梨酸有限公司产权比率变化情况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中国香港新实业国际集团（吉林）山梨酸有限公司固定资产周转次数情况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中国香港新实业国际集团（吉林）山梨酸有限公司流动资产周转次数变化情况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中国香港新实业国际集团（吉林）山梨酸有限公司总资产周转次数变化情况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泰州市明光食品添加剂有限公司销售毛利率变化情况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泰州市明光食品添加剂有限公司资产负债率变化情况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泰州市明光食品添加剂有限公司产权比率变化情况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泰州市明光食品添加剂有限公司固定资产周转次数情况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泰州市明光食品添加剂有限公司流动资产周转次数变化情况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泰州市明光食品添加剂有限公司总资产周转次数变化情况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山梨酸销售策略</w:t>
      </w:r>
      <w:r>
        <w:rPr>
          <w:rFonts w:hint="eastAsia"/>
        </w:rPr>
        <w:br/>
      </w:r>
      <w:r>
        <w:rPr>
          <w:rFonts w:hint="eastAsia"/>
        </w:rPr>
        <w:t>　　图表 84 山梨酸生产企业定价目标选择</w:t>
      </w:r>
      <w:r>
        <w:rPr>
          <w:rFonts w:hint="eastAsia"/>
        </w:rPr>
        <w:br/>
      </w:r>
      <w:r>
        <w:rPr>
          <w:rFonts w:hint="eastAsia"/>
        </w:rPr>
        <w:t>　　图表 85 山梨酸企业对付竞争者降价的程序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 2025-2031年山梨酸行业同业竞争风险及控制策略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山梨酸行业生产开发策略</w:t>
      </w:r>
      <w:r>
        <w:rPr>
          <w:rFonts w:hint="eastAsia"/>
        </w:rPr>
        <w:br/>
      </w:r>
      <w:r>
        <w:rPr>
          <w:rFonts w:hint="eastAsia"/>
        </w:rPr>
        <w:t>　　图表 88 山梨酸项目投资注意事项图</w:t>
      </w:r>
      <w:r>
        <w:rPr>
          <w:rFonts w:hint="eastAsia"/>
        </w:rPr>
        <w:br/>
      </w:r>
      <w:r>
        <w:rPr>
          <w:rFonts w:hint="eastAsia"/>
        </w:rPr>
        <w:t>　　表格 1 宁波王龙集团有限公司销售毛利率变化情况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宁波王龙集团有限公司资产负债率变化情况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宁波王龙集团有限公司产权比率变化情况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宁波王龙集团有限公司固定资产周转次数情况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宁波王龙集团有限公司流动资产周转次数变化情况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宁波王龙集团有限公司总资产周转次数变化情况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盐城美昌化工有限公司销售毛利率变化情况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盐城美昌化工有限公司资产负债率变化情况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盐城美昌化工有限公司产权比率变化情况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盐城美昌化工有限公司固定资产周转次数情况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盐城美昌化工有限公司流动资产周转次数变化情况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盐城美昌化工有限公司总资产周转次数变化情况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山东瑞普生化有限公司销售毛利率变化情况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山东瑞普生化有限公司资产负债率变化情况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山东瑞普生化有限公司产权比率变化情况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山东瑞普生化有限公司固定资产周转次数情况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山东瑞普生化有限公司流动资产周转次数变化情况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山东瑞普生化有限公司总资产周转次数变化情况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江西新王龙实业有限公司销售毛利率变化情况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江西新王龙实业有限公司资产负债率变化情况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江西新王龙实业有限公司产权比率变化情况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江西新王龙实业有限公司固定资产周转次数情况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江西新王龙实业有限公司流动资产周转次数变化情况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江西新王龙实业有限公司总资产周转次数变化情况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如皋市长江食品有限公司销售毛利率变化情况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如皋市长江食品有限公司资产负债率变化情况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如皋市长江食品有限公司产权比率变化情况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如皋市长江食品有限公司固定资产周转次数情况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如皋市长江食品有限公司流动资产周转次数变化情况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如皋市长江食品有限公司总资产周转次数变化情况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大赛璐（南宁）食品添加剂有限公司销售毛利率变化情况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大赛璐（南宁）食品添加剂有限公司资产负债率变化情况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大赛璐（南宁）食品添加剂有限公司产权比率变化情况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大赛璐（南宁）食品添加剂有限公司固定资产周转次数情况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大赛璐（南宁）食品添加剂有限公司流动资产周转次数变化情况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大赛璐（南宁）食品添加剂有限公司总资产周转次数变化情况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如皋市江北添加剂有限公司销售毛利率变化情况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如皋市江北添加剂有限公司资产负债率变化情况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如皋市江北添加剂有限公司产权比率变化情况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如皋市江北添加剂有限公司固定资产周转次数情况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如皋市江北添加剂有限公司流动资产周转次数变化情况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如皋市江北添加剂有限公司总资产周转次数变化情况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浙江保圣配料有限公司销售毛利率变化情况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浙江保圣配料有限公司资产负债率变化情况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浙江保圣配料有限公司产权比率变化情况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浙江保圣配料有限公司固定资产周转次数情况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浙江保圣配料有限公司流动资产周转次数变化情况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浙江保圣配料有限公司总资产周转次数变化情况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南通醋酸化工股份有限公司销售毛利率变化情况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南通醋酸化工股份有限公司资产负债率变化情况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南通醋酸化工股份有限公司产权比率变化情况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南通醋酸化工股份有限公司固定资产周转次数情况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南通醋酸化工股份有限公司流动资产周转次数变化情况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南通醋酸化工股份有限公司总资产周转次数变化情况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中国香港新实业国际集团（吉林）山梨酸有限公司销售毛利率变化情况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中国香港新实业国际集团（吉林）山梨酸有限公司资产负债率变化情况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中国香港新实业国际集团（吉林）山梨酸有限公司产权比率变化情况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中国香港新实业国际集团（吉林）山梨酸有限公司固定资产周转次数情况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中国香港新实业国际集团（吉林）山梨酸有限公司流动资产周转次数变化情况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中国香港新实业国际集团（吉林）山梨酸有限公司总资产周转次数变化情况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泰州市明光食品添加剂有限公司销售毛利率变化情况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泰州市明光食品添加剂有限公司资产负债率变化情况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泰州市明光食品添加剂有限公司产权比率变化情况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64泰州市明光食品添加剂有限公司固定资产周转次数情况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泰州市明光食品添加剂有限公司流动资产周转次数变化情况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泰州市明光食品添加剂有限公司总资产周转次数变化情况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7422d13742b3" w:history="1">
        <w:r>
          <w:rPr>
            <w:rStyle w:val="Hyperlink"/>
          </w:rPr>
          <w:t>中国山梨酸行业现状调查分析及发展趋势预测报告（2025年版）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c7422d13742b3" w:history="1">
        <w:r>
          <w:rPr>
            <w:rStyle w:val="Hyperlink"/>
          </w:rPr>
          <w:t>https://www.20087.com/M_ShiYouHuaGong/32/ShanLiSuanDeFaZhanQuShi.html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热点：山梨酸有哪些功能、山梨酸是什么添加剂、山梨酸作用、山梨酸钾的作用与功效和危害、山梨酸和山梨酸钾、山梨酸和山梨酸钾的区别、山梨酸的化学式、山梨酸钾用量、山梨酸钠对身体有害吗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4fb458dbf40b1" w:history="1">
      <w:r>
        <w:rPr>
          <w:rStyle w:val="Hyperlink"/>
        </w:rPr>
        <w:t>中国山梨酸行业现状调查分析及发展趋势预测报告（2025年版）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ShanLiSuanDeFaZhanQuShi.html" TargetMode="External" Id="R8c9c7422d137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ShanLiSuanDeFaZhanQuShi.html" TargetMode="External" Id="R6174fb458dbf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2025-05-14T03:27:00Z</dcterms:created>
  <dcterms:modified xsi:type="dcterms:W3CDTF">2025-05-14T04:27:00Z</dcterms:modified>
  <dc:subject>中国山梨酸行业现状调查分析及发展趋势预测报告（2025年版）</dc:subject>
  <dc:title>中国山梨酸行业现状调查分析及发展趋势预测报告（2025年版）</dc:title>
  <cp:keywords>中国山梨酸行业现状调查分析及发展趋势预测报告（2025年版）</cp:keywords>
  <dc:description>中国山梨酸行业现状调查分析及发展趋势预测报告（2025年版）</dc:description>
</cp:coreProperties>
</file>