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bf9780ffc34a34" w:history="1">
              <w:r>
                <w:rPr>
                  <w:rStyle w:val="Hyperlink"/>
                </w:rPr>
                <w:t>2025-2031年全球与中国工业级二甲基亚砜行业研究及市场前景报告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bf9780ffc34a34" w:history="1">
              <w:r>
                <w:rPr>
                  <w:rStyle w:val="Hyperlink"/>
                </w:rPr>
                <w:t>2025-2031年全球与中国工业级二甲基亚砜行业研究及市场前景报告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bf9780ffc34a34" w:history="1">
                <w:r>
                  <w:rPr>
                    <w:rStyle w:val="Hyperlink"/>
                  </w:rPr>
                  <w:t>https://www.20087.com/2/93/GongYeJiErJiaJiYaFengShiChangQianJingYuCe.html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工业级二甲基亚砜（Dimethyl Sulfoxide，简称DMSO）作为一种重要的有机溶剂和反应介质，在制药、电子化学品、涂料、纤维处理等行业中广泛应用。当前，工业级二甲基亚砜的生产技术已经相当成熟，产品纯度和产量不断提高，满足了多样化的市场需求。同时，由于其环保特性，如低毒性和生物降解性，使得其在绿色化学和环保型产品的开发中具有较大潜力。</w:t>
      </w:r>
      <w:r>
        <w:rPr>
          <w:rFonts w:hint="eastAsia"/>
        </w:rPr>
        <w:br/>
      </w:r>
      <w:r>
        <w:rPr>
          <w:rFonts w:hint="eastAsia"/>
        </w:rPr>
        <w:t>　　随着环保法规的日趋严格和可持续发展理念的深入，工业级二甲基亚砜的市场需求将更加旺盛，尤其是用于替代传统有毒有害溶剂的场合。未来产品将更注重品质升级和功能拓展，例如研发更高纯度、更低残留的高品质产品，以及开发适用于新型材料溶解、药物传递系统等领域的专用型二甲基亚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bf9780ffc34a34" w:history="1">
        <w:r>
          <w:rPr>
            <w:rStyle w:val="Hyperlink"/>
          </w:rPr>
          <w:t>2025-2031年全球与中国工业级二甲基亚砜行业研究及市场前景报告</w:t>
        </w:r>
      </w:hyperlink>
      <w:r>
        <w:rPr>
          <w:rFonts w:hint="eastAsia"/>
        </w:rPr>
        <w:t>》基于国家统计局及工业级二甲基亚砜行业协会的权威数据，全面调研了工业级二甲基亚砜行业的市场规模、市场需求、产业链结构及价格变动，并对工业级二甲基亚砜细分市场进行了深入分析。报告详细剖析了工业级二甲基亚砜市场竞争格局，重点关注品牌影响力及重点企业的运营表现，同时科学预测了工业级二甲基亚砜市场前景与发展趋势，识别了行业潜在的风险与机遇。通过专业、科学的研究方法，报告为工业级二甲基亚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工业级二甲基亚砜市场概述</w:t>
      </w:r>
      <w:r>
        <w:rPr>
          <w:rFonts w:hint="eastAsia"/>
        </w:rPr>
        <w:br/>
      </w:r>
      <w:r>
        <w:rPr>
          <w:rFonts w:hint="eastAsia"/>
        </w:rPr>
        <w:t>　　1.1 工业级二甲基亚砜产品定义及统计范围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按照不同产品类型，工业级二甲基亚砜主要可以分为如下几个类别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不同产品类型工业级二甲基亚砜增长趋势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从不同应用，工业级二甲基亚砜主要包括如下几个方面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全球与中国工业级二甲基亚砜发展现状及趋势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2020-2025年全球工业级二甲基亚砜发展现状及未来趋势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2020-2025年中国工业级二甲基亚砜发展现状及未来趋势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2020-2025年全球工业级二甲基亚砜供需现状及2025-2031年预测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2020-2025年全球工业级二甲基亚砜产能、产量、产能利用率及发展趋势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2020-2025年全球工业级二甲基亚砜产量、表观消费量及发展趋势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2020-2025年中国工业级二甲基亚砜供需现状及2025-2031年预测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2020-2025年中国工业级二甲基亚砜产能、产量、产能利用率及2025-2031年趋势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2020-2025年中国工业级二甲基亚砜产量、表观消费量及发展趋势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2020-2025年中国工业级二甲基亚砜产量、市场需求量及发展趋势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中国及欧美日等工业级二甲基亚砜行业政策分析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全球与中国主要厂商工业级二甲基亚砜产量、产值及竞争分析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2020-2025年全球工业级二甲基亚砜主要厂商列表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2020-2025年全球工业级二甲基亚砜主要厂商产量列表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2020-2025年全球工业级二甲基亚砜主要厂商产值列表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2025年全球主要生产商工业级二甲基亚砜收入排名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2020-2025年全球工业级二甲基亚砜主要厂商产品价格列表</w:t>
      </w:r>
      <w:r>
        <w:rPr>
          <w:rFonts w:hint="eastAsia"/>
        </w:rPr>
        <w:br/>
      </w:r>
      <w:r>
        <w:rPr>
          <w:rFonts w:hint="eastAsia"/>
        </w:rPr>
        <w:t>　　2.2 中国工业级二甲基亚砜主要厂商产量、产值及市场份额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2020-2025年中国工业级二甲基亚砜主要厂商产量列表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2020-2025年中国工业级二甲基亚砜主要厂商产值列表</w:t>
      </w:r>
      <w:r>
        <w:rPr>
          <w:rFonts w:hint="eastAsia"/>
        </w:rPr>
        <w:br/>
      </w:r>
      <w:r>
        <w:rPr>
          <w:rFonts w:hint="eastAsia"/>
        </w:rPr>
        <w:t>　　2.3 工业级二甲基亚砜厂商产地分布及商业化日期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工业级二甲基亚砜行业集中度、竞争程度分析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工业级二甲基亚砜行业集中度分析：全球Top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全球工业级二甲基亚砜第一梯队、第二梯队和第三梯队生产商（品牌）及市场份额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全球领先工业级二甲基亚砜企业SWOT分析</w:t>
      </w:r>
      <w:r>
        <w:rPr>
          <w:rFonts w:hint="eastAsia"/>
        </w:rPr>
        <w:br/>
      </w:r>
      <w:r>
        <w:rPr>
          <w:rFonts w:hint="eastAsia"/>
        </w:rPr>
        <w:t>　　2.6 全球主要工业级二甲基亚砜企业采访及观点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全球主要工业级二甲基亚砜生产地区分析</w:t>
      </w:r>
      <w:r>
        <w:rPr>
          <w:rFonts w:hint="eastAsia"/>
        </w:rPr>
        <w:br/>
      </w:r>
      <w:r>
        <w:rPr>
          <w:rFonts w:hint="eastAsia"/>
        </w:rPr>
        <w:t>　　3.1 全球主要地区工业级二甲基亚砜市场规模分析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2020-2025年全球主要地区工业级二甲基亚砜产量及市场份额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2025-2031年全球主要地区工业级二甲基亚砜产量及市场份额预测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2020-2025年全球主要地区工业级二甲基亚砜产值及市场份额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2025-2031年全球主要地区工业级二甲基亚砜产值及市场份额预测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2020-2025年北美市场工业级二甲基亚砜产量、产值及增长率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2020-2025年欧洲市场工业级二甲基亚砜产量、产值及增长率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2020-2025年中国市场工业级二甲基亚砜产量、产值及增长率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2020-2025年日本市场工业级二甲基亚砜产量、产值及增长率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2020-2025年东南亚市场工业级二甲基亚砜产量、产值及增长率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2020-2025年印度市场工业级二甲基亚砜产量、产值及增长率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2025-2031年全球主要地区工业级二甲基亚砜消费展望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2020-2025年全球主要地区工业级二甲基亚砜消费量及增长率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2025-2031年全球主要地区工业级二甲基亚砜消费量预测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2020-2025年中国市场工业级二甲基亚砜消费量、增长率及发展预测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2020-2025年北美市场工业级二甲基亚砜消费量、增长率及发展预测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2020-2025年欧洲市场工业级二甲基亚砜消费量、增长率及发展预测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2020-2025年日本市场工业级二甲基亚砜消费量、增长率及发展预测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2020-2025年东南亚市场工业级二甲基亚砜消费量、增长率及发展预测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2020-2025年印度市场工业级二甲基亚砜消费量、增长率及发展预测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全球工业级二甲基亚砜行业重点企业调研分析</w:t>
      </w:r>
      <w:r>
        <w:rPr>
          <w:rFonts w:hint="eastAsia"/>
        </w:rPr>
        <w:br/>
      </w:r>
      <w:r>
        <w:rPr>
          <w:rFonts w:hint="eastAsia"/>
        </w:rPr>
        <w:t>　　5.1 工业级二甲基亚砜重点企业（一）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重点企业（一）基本信息、工业级二甲基亚砜生产基地、销售区域、竞争对手及市场地位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重点企业（一）工业级二甲基亚砜产品规格、参数及市场应用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重点企业（一）工业级二甲基亚砜产能、产量、产值、价格及毛利率统计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工业级二甲基亚砜重点企业（二）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重点企业（二）基本信息、工业级二甲基亚砜生产基地、销售区域、竞争对手及市场地位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重点企业（二）工业级二甲基亚砜产品规格、参数及市场应用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重点企业（二）工业级二甲基亚砜产能、产量、产值、价格及毛利率统计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工业级二甲基亚砜重点企业（三）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重点企业（三）基本信息、工业级二甲基亚砜生产基地、销售区域、竞争对手及市场地位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重点企业（三）工业级二甲基亚砜产品规格、参数及市场应用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重点企业（三）工业级二甲基亚砜产能、产量、产值、价格及毛利率统计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工业级二甲基亚砜重点企业（四）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重点企业（四）基本信息、工业级二甲基亚砜生产基地、销售区域、竞争对手及市场地位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重点企业（四）工业级二甲基亚砜产品规格、参数及市场应用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重点企业（四）工业级二甲基亚砜产能、产量、产值、价格及毛利率统计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工业级二甲基亚砜重点企业（五）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重点企业（五）基本信息、工业级二甲基亚砜生产基地、销售区域、竞争对手及市场地位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重点企业（五）工业级二甲基亚砜产品规格、参数及市场应用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重点企业（五）工业级二甲基亚砜产能、产量、产值、价格及毛利率统计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工业级二甲基亚砜重点企业（六）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重点企业（六）基本信息、工业级二甲基亚砜生产基地、销售区域、竞争对手及市场地位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重点企业（六）工业级二甲基亚砜产品规格、参数及市场应用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重点企业（六）工业级二甲基亚砜产能、产量、产值、价格及毛利率统计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工业级二甲基亚砜重点企业（七）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重点企业（七）基本信息、工业级二甲基亚砜生产基地、销售区域、竞争对手及市场地位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重点企业（七）工业级二甲基亚砜产品规格、参数及市场应用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重点企业（七）工业级二甲基亚砜产能、产量、产值、价格及毛利率统计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不同类型工业级二甲基亚砜市场分析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2020-2031年全球不同类型工业级二甲基亚砜产量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2020-2025年全球不同类型工业级二甲基亚砜产量及市场份额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2025-2031年全球不同类型工业级二甲基亚砜产量预测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2020-2031年全球不同类型工业级二甲基亚砜产值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2020-2025年全球不同类型工业级二甲基亚砜产值及市场份额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2025-2031年全球不同类型工业级二甲基亚砜产值预测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2020-2025年全球不同类型工业级二甲基亚砜价格走势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2020-2025年不同价格区间工业级二甲基亚砜市场份额对比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2020-2031年中国不同类型工业级二甲基亚砜产量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2020-2025年中国不同类型工业级二甲基亚砜产量及市场份额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2025-2031年中国不同类型工业级二甲基亚砜产量预测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2020-2031年中国不同类型工业级二甲基亚砜产值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2020-2025年中国不同类型工业级二甲基亚砜产值及市场份额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2025-2031年中国不同类型工业级二甲基亚砜产值预测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工业级二甲基亚砜上游原料及下游主要应用分析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工业级二甲基亚砜产业链分析</w:t>
      </w:r>
      <w:r>
        <w:rPr>
          <w:rFonts w:hint="eastAsia"/>
        </w:rPr>
        <w:br/>
      </w:r>
      <w:r>
        <w:rPr>
          <w:rFonts w:hint="eastAsia"/>
        </w:rPr>
        <w:t>　　7.2 工业级二甲基亚砜产业上游供应分析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2020-2031年全球不同应用工业级二甲基亚砜消费量、市场份额及增长率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2020-2025年全球不同应用工业级二甲基亚砜消费量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2025-2031年全球不同应用工业级二甲基亚砜消费量预测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2020-2031年中国不同应用工业级二甲基亚砜消费量、市场份额及增长率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2020-2025年中国不同应用工业级二甲基亚砜消费量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2025-2031年中国不同应用工业级二甲基亚砜消费量预测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中国工业级二甲基亚砜产量、消费量、进出口分析及未来趋势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2020-2031年中国工业级二甲基亚砜产量、消费量、进出口分析及未来趋势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中国工业级二甲基亚砜进出口贸易趋势</w:t>
      </w:r>
      <w:r>
        <w:rPr>
          <w:rFonts w:hint="eastAsia"/>
        </w:rPr>
        <w:br/>
      </w:r>
      <w:r>
        <w:rPr>
          <w:rFonts w:hint="eastAsia"/>
        </w:rPr>
        <w:t>　　8.3 中国工业级二甲基亚砜主要进口来源</w:t>
      </w:r>
      <w:r>
        <w:rPr>
          <w:rFonts w:hint="eastAsia"/>
        </w:rPr>
        <w:br/>
      </w:r>
      <w:r>
        <w:rPr>
          <w:rFonts w:hint="eastAsia"/>
        </w:rPr>
        <w:t>　　8.4 中国工业级二甲基亚砜主要出口目的地</w:t>
      </w:r>
      <w:r>
        <w:rPr>
          <w:rFonts w:hint="eastAsia"/>
        </w:rPr>
        <w:br/>
      </w:r>
      <w:r>
        <w:rPr>
          <w:rFonts w:hint="eastAsia"/>
        </w:rPr>
        <w:t>　　8.5 中国工业级二甲基亚砜未来发展的有利因素、不利因素分析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中国工业级二甲基亚砜主要生产消费地区分布</w:t>
      </w:r>
      <w:r>
        <w:rPr>
          <w:rFonts w:hint="eastAsia"/>
        </w:rPr>
        <w:br/>
      </w:r>
      <w:r>
        <w:rPr>
          <w:rFonts w:hint="eastAsia"/>
        </w:rPr>
        <w:t>　　9.1 中国工业级二甲基亚砜生产地区分布</w:t>
      </w:r>
      <w:r>
        <w:rPr>
          <w:rFonts w:hint="eastAsia"/>
        </w:rPr>
        <w:br/>
      </w:r>
      <w:r>
        <w:rPr>
          <w:rFonts w:hint="eastAsia"/>
        </w:rPr>
        <w:t>　　9.2 中国工业级二甲基亚砜消费地区分布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影响中国工业级二甲基亚砜供需的主要因素分析</w:t>
      </w:r>
      <w:r>
        <w:rPr>
          <w:rFonts w:hint="eastAsia"/>
        </w:rPr>
        <w:br/>
      </w:r>
      <w:r>
        <w:rPr>
          <w:rFonts w:hint="eastAsia"/>
        </w:rPr>
        <w:t>　　10.1 工业级二甲基亚砜技术及相关行业技术发展</w:t>
      </w:r>
      <w:r>
        <w:rPr>
          <w:rFonts w:hint="eastAsia"/>
        </w:rPr>
        <w:br/>
      </w:r>
      <w:r>
        <w:rPr>
          <w:rFonts w:hint="eastAsia"/>
        </w:rPr>
        <w:t>　　10.2 工业级二甲基亚砜进出口贸易现状及趋势</w:t>
      </w:r>
      <w:r>
        <w:rPr>
          <w:rFonts w:hint="eastAsia"/>
        </w:rPr>
        <w:br/>
      </w:r>
      <w:r>
        <w:rPr>
          <w:rFonts w:hint="eastAsia"/>
        </w:rPr>
        <w:t>　　10.3 工业级二甲基亚砜下游行业需求变化因素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2025-2031年工业级二甲基亚砜行业、产品及技术发展趋势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工业级二甲基亚砜行业及市场环境发展趋势</w:t>
      </w:r>
      <w:r>
        <w:rPr>
          <w:rFonts w:hint="eastAsia"/>
        </w:rPr>
        <w:br/>
      </w:r>
      <w:r>
        <w:rPr>
          <w:rFonts w:hint="eastAsia"/>
        </w:rPr>
        <w:t>　　11.2 工业级二甲基亚砜产品及技术发展趋势</w:t>
      </w:r>
      <w:r>
        <w:rPr>
          <w:rFonts w:hint="eastAsia"/>
        </w:rPr>
        <w:br/>
      </w:r>
      <w:r>
        <w:rPr>
          <w:rFonts w:hint="eastAsia"/>
        </w:rPr>
        <w:t>　　11.3 工业级二甲基亚砜产品价格走势</w:t>
      </w:r>
      <w:r>
        <w:rPr>
          <w:rFonts w:hint="eastAsia"/>
        </w:rPr>
        <w:br/>
      </w:r>
      <w:r>
        <w:rPr>
          <w:rFonts w:hint="eastAsia"/>
        </w:rPr>
        <w:t>　　11.4 2025-2031年工业级二甲基亚砜市场消费形态、消费者偏好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工业级二甲基亚砜销售渠道分析及建议</w:t>
      </w:r>
      <w:r>
        <w:rPr>
          <w:rFonts w:hint="eastAsia"/>
        </w:rPr>
        <w:br/>
      </w:r>
      <w:r>
        <w:rPr>
          <w:rFonts w:hint="eastAsia"/>
        </w:rPr>
        <w:t>　　12.1 国内工业级二甲基亚砜销售渠道</w:t>
      </w:r>
      <w:r>
        <w:rPr>
          <w:rFonts w:hint="eastAsia"/>
        </w:rPr>
        <w:br/>
      </w:r>
      <w:r>
        <w:rPr>
          <w:rFonts w:hint="eastAsia"/>
        </w:rPr>
        <w:t>　　12.2 海外市场工业级二甲基亚砜销售渠道</w:t>
      </w:r>
      <w:r>
        <w:rPr>
          <w:rFonts w:hint="eastAsia"/>
        </w:rPr>
        <w:br/>
      </w:r>
      <w:r>
        <w:rPr>
          <w:rFonts w:hint="eastAsia"/>
        </w:rPr>
        <w:t>　　12.3 工业级二甲基亚砜销售/营销策略建议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按照不同产品类型，工业级二甲基亚砜主要可以分为如下几个类别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不同种类工业级二甲基亚砜增长趋势</w:t>
      </w:r>
      <w:r>
        <w:rPr>
          <w:rFonts w:hint="eastAsia"/>
        </w:rPr>
        <w:br/>
      </w:r>
      <w:r>
        <w:rPr>
          <w:rFonts w:hint="eastAsia"/>
        </w:rPr>
        <w:t>　　表 按不同应用，工业级二甲基亚砜主要包括如下几个方面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不同应用工业级二甲基亚砜消费量增长趋势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中国及欧美日等地区工业级二甲基亚砜相关政策分析</w:t>
      </w:r>
      <w:r>
        <w:rPr>
          <w:rFonts w:hint="eastAsia"/>
        </w:rPr>
        <w:br/>
      </w:r>
      <w:r>
        <w:rPr>
          <w:rFonts w:hint="eastAsia"/>
        </w:rPr>
        <w:t>　　表 2020-2025年全球工业级二甲基亚砜主要厂商产量列表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2020-2025年全球工业级二甲基亚砜主要厂商产量市场份额列表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2020-2025年全球工业级二甲基亚砜主要厂商产值列表</w:t>
      </w:r>
      <w:r>
        <w:rPr>
          <w:rFonts w:hint="eastAsia"/>
        </w:rPr>
        <w:br/>
      </w:r>
      <w:r>
        <w:rPr>
          <w:rFonts w:hint="eastAsia"/>
        </w:rPr>
        <w:t>　　表 全球工业级二甲基亚砜主要厂商产值、市场份额列表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2025年全球主要生产商工业级二甲基亚砜收入排名</w:t>
      </w:r>
      <w:r>
        <w:rPr>
          <w:rFonts w:hint="eastAsia"/>
        </w:rPr>
        <w:br/>
      </w:r>
      <w:r>
        <w:rPr>
          <w:rFonts w:hint="eastAsia"/>
        </w:rPr>
        <w:t>　　表 2020-2025年全球工业级二甲基亚砜主要厂商产品价格列表</w:t>
      </w:r>
      <w:r>
        <w:rPr>
          <w:rFonts w:hint="eastAsia"/>
        </w:rPr>
        <w:br/>
      </w:r>
      <w:r>
        <w:rPr>
          <w:rFonts w:hint="eastAsia"/>
        </w:rPr>
        <w:t>　　表 中国工业级二甲基亚砜主要厂商产品价格列表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2020-2025年中国工业级二甲基亚砜主要厂商产量市场份额列表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2020-2025年中国工业级二甲基亚砜主要厂商产值列表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2020-2025年中国工业级二甲基亚砜主要厂商产值市场份额列表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全球主要工业级二甲基亚砜厂商产地分布及商业化日期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全球主要工业级二甲基亚砜企业采访及观点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全球主要地区工业级二甲基亚砜产值对比</w:t>
      </w:r>
      <w:r>
        <w:rPr>
          <w:rFonts w:hint="eastAsia"/>
        </w:rPr>
        <w:br/>
      </w:r>
      <w:r>
        <w:rPr>
          <w:rFonts w:hint="eastAsia"/>
        </w:rPr>
        <w:t>　　表 全球主要地区2020-2025年工业级二甲基亚砜产量市场份额列表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2025-2031年全球主要地区工业级二甲基亚砜产量列表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2025-2031年全球主要地区工业级二甲基亚砜产量份额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2020-2025年全球主要地区工业级二甲基亚砜产值列表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2020-2025年全球主要地区工业级二甲基亚砜产值份额列表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2020-2025年全球主要地区工业级二甲基亚砜消费量列表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2020-2025年全球主要地区工业级二甲基亚砜消费量市场份额列表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重点企业（一）工业级二甲基亚砜产品规格、参数及市场应用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重点企业（一）工业级二甲基亚砜产能、产量、产值、价格及毛利率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重点企业（一）工业级二甲基亚砜产品规格及价格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重点企业（二）工业级二甲基亚砜产品规格、参数及市场应用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重点企业（二）工业级二甲基亚砜产能、产量、产值、价格及毛利率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重点企业（二）工业级二甲基亚砜产品规格及价格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重点企业（三）工业级二甲基亚砜产品规格、参数及市场应用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重点企业（三）工业级二甲基亚砜产能、产量、产值、价格及毛利率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重点企业（三）工业级二甲基亚砜产品规格及价格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重点企业（四）工业级二甲基亚砜产品规格、参数及市场应用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重点企业（四）工业级二甲基亚砜产能、产量、产值、价格及毛利率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重点企业（四）工业级二甲基亚砜产品规格及价格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重点企业（五）工业级二甲基亚砜产品规格、参数及市场应用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重点企业（五）工业级二甲基亚砜产能、产量、产值、价格及毛利率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重点企业（五）工业级二甲基亚砜产品规格及价格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重点企业（六）工业级二甲基亚砜产品规格、参数及市场应用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重点企业（六）工业级二甲基亚砜产能、产量、产值、价格及毛利率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重点企业（六）工业级二甲基亚砜产品规格及价格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重点企业（七）工业级二甲基亚砜产品规格、参数及市场应用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重点企业（七）工业级二甲基亚砜产能、产量、产值、价格及毛利率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重点企业（七）工业级二甲基亚砜产品规格及价格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2020-2025年全球不同产品类型工业级二甲基亚砜产量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2020-2025年全球不同产品类型工业级二甲基亚砜产量市场份额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2025-2031年全球不同产品类型工业级二甲基亚砜产量预测</w:t>
      </w:r>
      <w:r>
        <w:rPr>
          <w:rFonts w:hint="eastAsia"/>
        </w:rPr>
        <w:br/>
      </w:r>
      <w:r>
        <w:rPr>
          <w:rFonts w:hint="eastAsia"/>
        </w:rPr>
        <w:t>　　表 2025-2031年全球不同产品类型工业级二甲基亚砜产量市场份额预测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2020-2025年全球不同类型工业级二甲基亚砜产值</w:t>
      </w:r>
      <w:r>
        <w:rPr>
          <w:rFonts w:hint="eastAsia"/>
        </w:rPr>
        <w:br/>
      </w:r>
      <w:r>
        <w:rPr>
          <w:rFonts w:hint="eastAsia"/>
        </w:rPr>
        <w:t>　　表 2020-2025年全球不同类型工业级二甲基亚砜产值市场份额</w:t>
      </w:r>
      <w:r>
        <w:rPr>
          <w:rFonts w:hint="eastAsia"/>
        </w:rPr>
        <w:br/>
      </w:r>
      <w:r>
        <w:rPr>
          <w:rFonts w:hint="eastAsia"/>
        </w:rPr>
        <w:t>　　表 2025-2031年全球不同类型工业级二甲基亚砜产值预测</w:t>
      </w:r>
      <w:r>
        <w:rPr>
          <w:rFonts w:hint="eastAsia"/>
        </w:rPr>
        <w:br/>
      </w:r>
      <w:r>
        <w:rPr>
          <w:rFonts w:hint="eastAsia"/>
        </w:rPr>
        <w:t>　　表 2025-2031年全球不同类型工业级二甲基亚砜产值市场份额预测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2020-2025年全球不同价格区间工业级二甲基亚砜市场份额对比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2020-2025年中国不同产品类型工业级二甲基亚砜产量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2020-2025年中国不同产品类型工业级二甲基亚砜产量市场份额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2025-2031年中国不同产品类型工业级二甲基亚砜产量预测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2025-2031年中国不同产品类型工业级二甲基亚砜产量市场份额预测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2020-2025年中国不同产品类型工业级二甲基亚砜产值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2020-2025年中国不同产品类型工业级二甲基亚砜产值市场份额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2025-2031年中国不同产品类型工业级二甲基亚砜产值预测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2025-2031年中国不同产品类型工业级二甲基亚砜产值市场份额预测</w:t>
      </w:r>
      <w:r>
        <w:rPr>
          <w:rFonts w:hint="eastAsia"/>
        </w:rPr>
        <w:br/>
      </w:r>
      <w:r>
        <w:rPr>
          <w:rFonts w:hint="eastAsia"/>
        </w:rPr>
        <w:t>　　表 工业级二甲基亚砜上游原料供应商及联系方式列表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2020-2025年全球不同应用工业级二甲基亚砜消费量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2020-2025年全球不同应用工业级二甲基亚砜消费量市场份额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2025-2031年全球不同应用工业级二甲基亚砜消费量预测</w:t>
      </w:r>
      <w:r>
        <w:rPr>
          <w:rFonts w:hint="eastAsia"/>
        </w:rPr>
        <w:br/>
      </w:r>
      <w:r>
        <w:rPr>
          <w:rFonts w:hint="eastAsia"/>
        </w:rPr>
        <w:t>　　表 2025-2031年全球不同应用工业级二甲基亚砜消费量市场份额预测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2020-2025年中国不同应用工业级二甲基亚砜消费量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2020-2025年中国不同应用工业级二甲基亚砜消费量市场份额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2025-2031年中国不同应用工业级二甲基亚砜消费量预测</w:t>
      </w:r>
      <w:r>
        <w:rPr>
          <w:rFonts w:hint="eastAsia"/>
        </w:rPr>
        <w:br/>
      </w:r>
      <w:r>
        <w:rPr>
          <w:rFonts w:hint="eastAsia"/>
        </w:rPr>
        <w:t>　　表 2025-2031年中国不同应用工业级二甲基亚砜消费量市场份额预测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2020-2025年中国工业级二甲基亚砜产量、消费量、进出口</w:t>
      </w:r>
      <w:r>
        <w:rPr>
          <w:rFonts w:hint="eastAsia"/>
        </w:rPr>
        <w:br/>
      </w:r>
      <w:r>
        <w:rPr>
          <w:rFonts w:hint="eastAsia"/>
        </w:rPr>
        <w:t>　　表 2025-2031年中国工业级二甲基亚砜产量、消费量、进出口预测</w:t>
      </w:r>
      <w:r>
        <w:rPr>
          <w:rFonts w:hint="eastAsia"/>
        </w:rPr>
        <w:br/>
      </w:r>
      <w:r>
        <w:rPr>
          <w:rFonts w:hint="eastAsia"/>
        </w:rPr>
        <w:t>　　表 中国市场工业级二甲基亚砜进出口贸易趋势</w:t>
      </w:r>
      <w:r>
        <w:rPr>
          <w:rFonts w:hint="eastAsia"/>
        </w:rPr>
        <w:br/>
      </w:r>
      <w:r>
        <w:rPr>
          <w:rFonts w:hint="eastAsia"/>
        </w:rPr>
        <w:t>　　表 中国市场工业级二甲基亚砜主要进口来源</w:t>
      </w:r>
      <w:r>
        <w:rPr>
          <w:rFonts w:hint="eastAsia"/>
        </w:rPr>
        <w:br/>
      </w:r>
      <w:r>
        <w:rPr>
          <w:rFonts w:hint="eastAsia"/>
        </w:rPr>
        <w:t>　　表 中国市场工业级二甲基亚砜主要出口目的地</w:t>
      </w:r>
      <w:r>
        <w:rPr>
          <w:rFonts w:hint="eastAsia"/>
        </w:rPr>
        <w:br/>
      </w:r>
      <w:r>
        <w:rPr>
          <w:rFonts w:hint="eastAsia"/>
        </w:rPr>
        <w:t>　　表 中国工业级二甲基亚砜市场未来发展的有利因素、不利因素分析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中国工业级二甲基亚砜生产地区分布</w:t>
      </w:r>
      <w:r>
        <w:rPr>
          <w:rFonts w:hint="eastAsia"/>
        </w:rPr>
        <w:br/>
      </w:r>
      <w:r>
        <w:rPr>
          <w:rFonts w:hint="eastAsia"/>
        </w:rPr>
        <w:t>　　表 中国工业级二甲基亚砜消费地区分布</w:t>
      </w:r>
      <w:r>
        <w:rPr>
          <w:rFonts w:hint="eastAsia"/>
        </w:rPr>
        <w:br/>
      </w:r>
      <w:r>
        <w:rPr>
          <w:rFonts w:hint="eastAsia"/>
        </w:rPr>
        <w:t>　　表 工业级二甲基亚砜行业及市场环境发展趋势</w:t>
      </w:r>
      <w:r>
        <w:rPr>
          <w:rFonts w:hint="eastAsia"/>
        </w:rPr>
        <w:br/>
      </w:r>
      <w:r>
        <w:rPr>
          <w:rFonts w:hint="eastAsia"/>
        </w:rPr>
        <w:t>　　表 工业级二甲基亚砜产品及技术发展趋势</w:t>
      </w:r>
      <w:r>
        <w:rPr>
          <w:rFonts w:hint="eastAsia"/>
        </w:rPr>
        <w:br/>
      </w:r>
      <w:r>
        <w:rPr>
          <w:rFonts w:hint="eastAsia"/>
        </w:rPr>
        <w:t>　　表 2020-2025年国内工业级二甲基亚砜主要销售模式及销售渠道趋势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2020-2025年欧美日等地区工业级二甲基亚砜主要销售模式及销售渠道趋势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工业级二甲基亚砜产品市场定位及目标消费者分析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工业级二甲基亚砜产品图片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2025年全球不同产品类型工业级二甲基亚砜产量市场份额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全球不同类型工业级二甲基亚砜消费量市场份额对比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2020-2025年全球工业级二甲基亚砜产量及增长率</w:t>
      </w:r>
      <w:r>
        <w:rPr>
          <w:rFonts w:hint="eastAsia"/>
        </w:rPr>
        <w:br/>
      </w:r>
      <w:r>
        <w:rPr>
          <w:rFonts w:hint="eastAsia"/>
        </w:rPr>
        <w:t>　　图 2020-2025年全球工业级二甲基亚砜产值及增长率</w:t>
      </w:r>
      <w:r>
        <w:rPr>
          <w:rFonts w:hint="eastAsia"/>
        </w:rPr>
        <w:br/>
      </w:r>
      <w:r>
        <w:rPr>
          <w:rFonts w:hint="eastAsia"/>
        </w:rPr>
        <w:t>　　图 2020-2025年中国工业级二甲基亚砜产量及发展趋势</w:t>
      </w:r>
      <w:r>
        <w:rPr>
          <w:rFonts w:hint="eastAsia"/>
        </w:rPr>
        <w:br/>
      </w:r>
      <w:r>
        <w:rPr>
          <w:rFonts w:hint="eastAsia"/>
        </w:rPr>
        <w:t>　　图 2020-2025年中国工业级二甲基亚砜产值及未来发展趋势</w:t>
      </w:r>
      <w:r>
        <w:rPr>
          <w:rFonts w:hint="eastAsia"/>
        </w:rPr>
        <w:br/>
      </w:r>
      <w:r>
        <w:rPr>
          <w:rFonts w:hint="eastAsia"/>
        </w:rPr>
        <w:t>　　图 2020-2025年全球工业级二甲基亚砜产能、产量、产能利用率及发展趋势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2020-2025年全球工业级二甲基亚砜产量、市场需求量及发展趋势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2020-2025年中国工业级二甲基亚砜产能、产量、产能利用率及发展趋势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2020-2025年中国工业级二甲基亚砜产量、市场需求量及发展趋势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全球工业级二甲基亚砜主要厂商2025年产量市场份额列表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全球工业级二甲基亚砜主要厂商2025年产值市场份额列表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2020-2025年中国市场工业级二甲基亚砜主要厂商产量市场份额列表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中国工业级二甲基亚砜主要厂商2025年产量市场份额列表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中国工业级二甲基亚砜主要厂商2025年产值市场份额列表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2025年全球前五及前十大生产商工业级二甲基亚砜市场份额</w:t>
      </w:r>
      <w:r>
        <w:rPr>
          <w:rFonts w:hint="eastAsia"/>
        </w:rPr>
        <w:br/>
      </w:r>
      <w:r>
        <w:rPr>
          <w:rFonts w:hint="eastAsia"/>
        </w:rPr>
        <w:t>　　图 2020-2025年全球工业级二甲基亚砜第一梯队、第二梯队和第三梯队生产商（品牌）及市场份额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 工业级二甲基亚砜全球领先企业SWOT分析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全球主要地区工业级二甲基亚砜消费量市场份额对比</w:t>
      </w:r>
      <w:r>
        <w:rPr>
          <w:rFonts w:hint="eastAsia"/>
        </w:rPr>
        <w:br/>
      </w:r>
      <w:r>
        <w:rPr>
          <w:rFonts w:hint="eastAsia"/>
        </w:rPr>
        <w:t>　　图 2020-2025年北美市场工业级二甲基亚砜产量及增长率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2020-2025年北美市场工业级二甲基亚砜产值及增长率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2020-2025年欧洲市场工业级二甲基亚砜产量及增长率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2020-2025年欧洲市场工业级二甲基亚砜产值及增长率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2020-2025年中国市场工业级二甲基亚砜产量及增长率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2020-2025年中国市场工业级二甲基亚砜产值及增长率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2020-2025年日本市场工业级二甲基亚砜产量及增长率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2020-2025年日本市场工业级二甲基亚砜产值及增长率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2020-2025年东南亚市场工业级二甲基亚砜产量及增长率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2020-2025年东南亚市场工业级二甲基亚砜产值及增长率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2020-2025年印度市场工业级二甲基亚砜产量及增长率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2020-2025年印度市场工业级二甲基亚砜产值及增长率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2020-2025年全球主要地区工业级二甲基亚砜消费量市场份额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2025-2031年全球主要地区工业级二甲基亚砜消费量市场份额预测</w:t>
      </w:r>
      <w:r>
        <w:rPr>
          <w:rFonts w:hint="eastAsia"/>
        </w:rPr>
        <w:br/>
      </w:r>
      <w:r>
        <w:rPr>
          <w:rFonts w:hint="eastAsia"/>
        </w:rPr>
        <w:t>　　图 2020-2025年中国市场工业级二甲基亚砜消费量、增长率及发展预测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2020-2025年北美市场工业级二甲基亚砜消费量、增长率及发展预测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2020-2025年欧洲市场工业级二甲基亚砜消费量、增长率及发展预测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2020-2025年日本市场工业级二甲基亚砜消费量、增长率及发展预测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2020-2025年东南亚市场工业级二甲基亚砜消费量、增长率及发展预测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2020-2025年印度市场工业级二甲基亚砜消费量、增长率及发展预测</w:t>
      </w:r>
      <w:r>
        <w:rPr>
          <w:rFonts w:hint="eastAsia"/>
        </w:rPr>
        <w:br/>
      </w:r>
      <w:r>
        <w:rPr>
          <w:rFonts w:hint="eastAsia"/>
        </w:rPr>
        <w:t>　　图 工业级二甲基亚砜产业链分析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工业级二甲基亚砜产品价格走势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bf9780ffc34a34" w:history="1">
        <w:r>
          <w:rPr>
            <w:rStyle w:val="Hyperlink"/>
          </w:rPr>
          <w:t>2025-2031年全球与中国工业级二甲基亚砜行业研究及市场前景报告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bf9780ffc34a34" w:history="1">
        <w:r>
          <w:rPr>
            <w:rStyle w:val="Hyperlink"/>
          </w:rPr>
          <w:t>https://www.20087.com/2/93/GongYeJiErJiaJiYaFengShiChangQianJingYuCe.html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级CF卡、工业级二甲基亚砜的用途、工业级和专业级的差别、工业级二甲基亚砜可以放入药酒渗透中药吗、二甲基亚砜的生产厂家、二甲基亚砜工艺、二甲基亚砜和二甲基砜的区别、生产二甲基亚砜的原料、一级工业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6789f8ca4b47ea" w:history="1">
      <w:r>
        <w:rPr>
          <w:rStyle w:val="Hyperlink"/>
        </w:rPr>
        <w:t>2025-2031年全球与中国工业级二甲基亚砜行业研究及市场前景报告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GongYeJiErJiaJiYaFengShiChangQianJingYuCe.html" TargetMode="External" Id="R99bf9780ffc34a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GongYeJiErJiaJiYaFengShiChangQianJingYuCe.html" TargetMode="External" Id="R1c6789f8ca4b47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2025-02-16T01:11:00Z</dcterms:created>
  <dcterms:modified xsi:type="dcterms:W3CDTF">2025-02-16T02:11:00Z</dcterms:modified>
  <dc:subject>2025-2031年全球与中国工业级二甲基亚砜行业研究及市场前景报告</dc:subject>
  <dc:title>2025-2031年全球与中国工业级二甲基亚砜行业研究及市场前景报告</dc:title>
  <cp:keywords>2025-2031年全球与中国工业级二甲基亚砜行业研究及市场前景报告</cp:keywords>
  <dc:description>2025-2031年全球与中国工业级二甲基亚砜行业研究及市场前景报告</dc:description>
</cp:coreProperties>
</file>