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e63b7e054240" w:history="1">
              <w:r>
                <w:rPr>
                  <w:rStyle w:val="Hyperlink"/>
                </w:rPr>
                <w:t>2025-2031年中国工业级磷酸一铵行业全面调研与发展趋势报告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e63b7e054240" w:history="1">
              <w:r>
                <w:rPr>
                  <w:rStyle w:val="Hyperlink"/>
                </w:rPr>
                <w:t>2025-2031年中国工业级磷酸一铵行业全面调研与发展趋势报告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2e63b7e054240" w:history="1">
                <w:r>
                  <w:rPr>
                    <w:rStyle w:val="Hyperlink"/>
                  </w:rPr>
                  <w:t>https://www.20087.com/2/53/GongYeJiLinSuanYiAnHangYeQuShiFe.html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磷酸一铵是一种重要的化工原料，广泛应用于肥料、食品添加剂、制药等多个领域。近年来，随着农业现代化进程的加快和精细化工产业的发展，对高品质磷酸一铵的需求持续增长。同时，生产技术的革新提高了原料利用率和产品质量，降低了环境污染。</w:t>
      </w:r>
      <w:r>
        <w:rPr>
          <w:rFonts w:hint="eastAsia"/>
        </w:rPr>
        <w:br/>
      </w:r>
      <w:r>
        <w:rPr>
          <w:rFonts w:hint="eastAsia"/>
        </w:rPr>
        <w:t>　　未来，工业级磷酸一铵的生产将更加注重可持续性和资源循环利用。随着磷资源的日益紧张，高效磷回收和利用技术将成为行业关注焦点，以减少对原生磷矿的依赖。同时，绿色化学原则将推动生产过程的节能减排，开发新型催化剂和反应工艺，降低能耗和副产物生成。此外，产品功能化和差异化将满足特定应用领域的需求，如缓释肥料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2e63b7e054240" w:history="1">
        <w:r>
          <w:rPr>
            <w:rStyle w:val="Hyperlink"/>
          </w:rPr>
          <w:t>2025-2031年中国工业级磷酸一铵行业全面调研与发展趋势报告</w:t>
        </w:r>
      </w:hyperlink>
      <w:r>
        <w:rPr>
          <w:rFonts w:hint="eastAsia"/>
        </w:rPr>
        <w:t>》基于详实数据，从市场规模、需求变化及价格动态等维度，全面解析了工业级磷酸一铵行业的现状与发展趋势，并对工业级磷酸一铵产业链各环节进行了系统性探讨。报告科学预测了工业级磷酸一铵行业未来发展方向，重点分析了工业级磷酸一铵技术现状及创新路径，同时聚焦工业级磷酸一铵重点企业的经营表现，评估了市场竞争格局、品牌影响力及市场集中度。通过对细分市场的深入研究及SWOT分析，报告揭示了工业级磷酸一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工业级磷酸一铵行业综述</w:t>
      </w:r>
      <w:r>
        <w:rPr>
          <w:rFonts w:hint="eastAsia"/>
        </w:rPr>
        <w:br/>
      </w:r>
      <w:r>
        <w:rPr>
          <w:rFonts w:hint="eastAsia"/>
        </w:rPr>
        <w:t>　　第一节 工业级磷酸一铵行业概述</w:t>
      </w:r>
      <w:r>
        <w:rPr>
          <w:rFonts w:hint="eastAsia"/>
        </w:rPr>
        <w:br/>
      </w:r>
      <w:r>
        <w:rPr>
          <w:rFonts w:hint="eastAsia"/>
        </w:rPr>
        <w:t>　　　　一、工业级磷酸一铵的定义</w:t>
      </w:r>
      <w:r>
        <w:rPr>
          <w:rFonts w:hint="eastAsia"/>
        </w:rPr>
        <w:br/>
      </w:r>
      <w:r>
        <w:rPr>
          <w:rFonts w:hint="eastAsia"/>
        </w:rPr>
        <w:t>　　　　二、工业级磷酸一铵的特性</w:t>
      </w:r>
      <w:r>
        <w:rPr>
          <w:rFonts w:hint="eastAsia"/>
        </w:rPr>
        <w:br/>
      </w:r>
      <w:r>
        <w:rPr>
          <w:rFonts w:hint="eastAsia"/>
        </w:rPr>
        <w:t>　　第二节 当今全球工业级磷酸一铵行业的发展特点</w:t>
      </w:r>
      <w:r>
        <w:rPr>
          <w:rFonts w:hint="eastAsia"/>
        </w:rPr>
        <w:br/>
      </w:r>
      <w:r>
        <w:rPr>
          <w:rFonts w:hint="eastAsia"/>
        </w:rPr>
        <w:t>　　第三节 工业级磷酸一铵的毒性，安全、贮存及运输等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一、工业级磷酸一铵的毒性</w:t>
      </w:r>
      <w:r>
        <w:rPr>
          <w:rFonts w:hint="eastAsia"/>
        </w:rPr>
        <w:br/>
      </w:r>
      <w:r>
        <w:rPr>
          <w:rFonts w:hint="eastAsia"/>
        </w:rPr>
        <w:t>　　　　二、工业级磷酸一铵的包装、贮存及运输</w:t>
      </w:r>
      <w:r>
        <w:rPr>
          <w:rFonts w:hint="eastAsia"/>
        </w:rPr>
        <w:br/>
      </w:r>
      <w:r>
        <w:rPr>
          <w:rFonts w:hint="eastAsia"/>
        </w:rPr>
        <w:t>　　第四节 工业级磷酸一铵的资源概况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中国工业级磷酸一铵的生产工艺分析</w:t>
      </w:r>
      <w:r>
        <w:rPr>
          <w:rFonts w:hint="eastAsia"/>
        </w:rPr>
        <w:br/>
      </w:r>
      <w:r>
        <w:rPr>
          <w:rFonts w:hint="eastAsia"/>
        </w:rPr>
        <w:t>　　第一节 中国工业级磷酸一铵生产方法</w:t>
      </w:r>
      <w:r>
        <w:rPr>
          <w:rFonts w:hint="eastAsia"/>
        </w:rPr>
        <w:br/>
      </w:r>
      <w:r>
        <w:rPr>
          <w:rFonts w:hint="eastAsia"/>
        </w:rPr>
        <w:t>　　第二节 中国不同工业级磷酸一铵工业生产方法对比</w:t>
      </w:r>
      <w:r>
        <w:rPr>
          <w:rFonts w:hint="eastAsia"/>
        </w:rPr>
        <w:br/>
      </w:r>
      <w:r>
        <w:rPr>
          <w:rFonts w:hint="eastAsia"/>
        </w:rPr>
        <w:t>　　第三节 中国工业级磷酸一铵生产技术特点</w:t>
      </w:r>
      <w:r>
        <w:rPr>
          <w:rFonts w:hint="eastAsia"/>
        </w:rPr>
        <w:br/>
      </w:r>
      <w:r>
        <w:rPr>
          <w:rFonts w:hint="eastAsia"/>
        </w:rPr>
        <w:t>　　第四节 中国工业级磷酸一铵质量指标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2025年全球工业级磷酸一铵行业发展现状分析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2025年全球工业级磷酸一铵运行概况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四、澳菲终止对我工业级磷酸一铵反倾销</w:t>
      </w:r>
      <w:r>
        <w:rPr>
          <w:rFonts w:hint="eastAsia"/>
        </w:rPr>
        <w:br/>
      </w:r>
      <w:r>
        <w:rPr>
          <w:rFonts w:hint="eastAsia"/>
        </w:rPr>
        <w:t>　　第二节 2025年全球主要国家工业级磷酸一铵行业发展情况分析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2025-2031年世界工业级磷酸一铵行业发展趋势分析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2025年中国工业级磷酸一铵行业发展环境分析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2025年中国工业级磷酸一铵行业发展政策环境分析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2025年中国工业级磷酸一铵行业发展社会环境分析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2020-2025年中国工业级磷酸一铵行业供需情况分析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2020-2025年中国工业级磷酸一铵行业生产情况分析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一、2020-2025年中国工业级磷酸一铵产能统计分析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二、2020-2025年中国工业级磷酸一铵产量统计分析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2020-2025年中国工业级磷酸一铵需求情况分析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一、2020-2025年中国工业级磷酸一铵需求量统计分析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二、2020-2025年中国工业级磷酸一铵市场规模统计分析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2025-2031年中国工业级磷酸一铵供需预测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一、2025-2031年中国工业级磷酸一铵产量预测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二、2025-2031年中国工业级磷酸一铵需求量预测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三、2025-2031年中国工业级磷酸一铵市场规模预测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2020-2025年中国工业级磷酸一铵产品进出口统计分析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2020-2025年中国工业级磷酸一铵行业进出口分析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一、2020-2025年中国工业级磷酸一铵行业进口情况分析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二、2020-2025年中国工业级磷酸一铵行业出口情况分析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2025-2031年中国工业级磷酸一铵主要进出口国家和地区分析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一、2025年中国工业级磷酸一铵主要进出口国家和地区分析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2020-2025年中国工业级磷酸一铵进出口市场调研</w:t>
      </w:r>
      <w:r>
        <w:rPr>
          <w:rFonts w:hint="eastAsia"/>
        </w:rPr>
        <w:br/>
      </w:r>
      <w:r>
        <w:rPr>
          <w:rFonts w:hint="eastAsia"/>
        </w:rPr>
        <w:t>　　　　一、澳菲终止对我工业级磷酸一铵反倾销</w:t>
      </w:r>
      <w:r>
        <w:rPr>
          <w:rFonts w:hint="eastAsia"/>
        </w:rPr>
        <w:br/>
      </w:r>
      <w:r>
        <w:rPr>
          <w:rFonts w:hint="eastAsia"/>
        </w:rPr>
        <w:t>　　　　二、工业级磷酸一铵大量出口的现状将面临改变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我国硫酸行业发展状况</w:t>
      </w:r>
      <w:r>
        <w:rPr>
          <w:rFonts w:hint="eastAsia"/>
        </w:rPr>
        <w:br/>
      </w:r>
      <w:r>
        <w:rPr>
          <w:rFonts w:hint="eastAsia"/>
        </w:rPr>
        <w:t>　　　　一、我国硫酸行业发展综述</w:t>
      </w:r>
      <w:r>
        <w:rPr>
          <w:rFonts w:hint="eastAsia"/>
        </w:rPr>
        <w:br/>
      </w:r>
      <w:r>
        <w:rPr>
          <w:rFonts w:hint="eastAsia"/>
        </w:rPr>
        <w:t>　　　　二、硫酸行业相关指标分析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影响硫酸行业发展的主要因素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2025-2031年硫酸行业发展的影响展望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我国五氧化二磷行业发展状况</w:t>
      </w:r>
      <w:r>
        <w:rPr>
          <w:rFonts w:hint="eastAsia"/>
        </w:rPr>
        <w:br/>
      </w:r>
      <w:r>
        <w:rPr>
          <w:rFonts w:hint="eastAsia"/>
        </w:rPr>
        <w:t>　　　　一、我国五氧化二磷行业发展综述</w:t>
      </w:r>
      <w:r>
        <w:rPr>
          <w:rFonts w:hint="eastAsia"/>
        </w:rPr>
        <w:br/>
      </w:r>
      <w:r>
        <w:rPr>
          <w:rFonts w:hint="eastAsia"/>
        </w:rPr>
        <w:t>　　　　二、五氧化二磷行业相关指标分析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影响五氧化二磷行业发展的主要因素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2025-2031年五氧化二磷行业发展的影响展望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磷矿粉行业发展的影响展望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我国磷矿粉行业发展状况</w:t>
      </w:r>
      <w:r>
        <w:rPr>
          <w:rFonts w:hint="eastAsia"/>
        </w:rPr>
        <w:br/>
      </w:r>
      <w:r>
        <w:rPr>
          <w:rFonts w:hint="eastAsia"/>
        </w:rPr>
        <w:t>　　　　一、我国磷矿粉行业发展综述</w:t>
      </w:r>
      <w:r>
        <w:rPr>
          <w:rFonts w:hint="eastAsia"/>
        </w:rPr>
        <w:br/>
      </w:r>
      <w:r>
        <w:rPr>
          <w:rFonts w:hint="eastAsia"/>
        </w:rPr>
        <w:t>　　　　二、磷矿粉行业相关指标分析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影响磷矿粉行业发展的主要因素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2025-2031年磷矿粉行业发展的影响展望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我国硫磺行业发展状况</w:t>
      </w:r>
      <w:r>
        <w:rPr>
          <w:rFonts w:hint="eastAsia"/>
        </w:rPr>
        <w:br/>
      </w:r>
      <w:r>
        <w:rPr>
          <w:rFonts w:hint="eastAsia"/>
        </w:rPr>
        <w:t>　　　　一、硫磺行业整体发展状况</w:t>
      </w:r>
      <w:r>
        <w:rPr>
          <w:rFonts w:hint="eastAsia"/>
        </w:rPr>
        <w:br/>
      </w:r>
      <w:r>
        <w:rPr>
          <w:rFonts w:hint="eastAsia"/>
        </w:rPr>
        <w:t>　　　　二、硫磺行业相关指标分析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影响硫磺行业发展的主要因素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2025-2031年硫磺行业发展的影响展望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磷矿石行业发展的影响展望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我国磷矿石行业发展状况</w:t>
      </w:r>
      <w:r>
        <w:rPr>
          <w:rFonts w:hint="eastAsia"/>
        </w:rPr>
        <w:br/>
      </w:r>
      <w:r>
        <w:rPr>
          <w:rFonts w:hint="eastAsia"/>
        </w:rPr>
        <w:t>　　　　一、磷矿石行业整体发展状况</w:t>
      </w:r>
      <w:r>
        <w:rPr>
          <w:rFonts w:hint="eastAsia"/>
        </w:rPr>
        <w:br/>
      </w:r>
      <w:r>
        <w:rPr>
          <w:rFonts w:hint="eastAsia"/>
        </w:rPr>
        <w:t>　　　　二、磷矿石行业相关发展指标分析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影响磷矿石行业发展的主要因素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2025-2031年磷矿石行业发展的影响展望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2025年中国工业级磷酸一铵市场竞争格局分析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2025年中国工业级磷酸一铵市场的区域分析</w:t>
      </w:r>
      <w:r>
        <w:rPr>
          <w:rFonts w:hint="eastAsia"/>
        </w:rPr>
        <w:br/>
      </w:r>
      <w:r>
        <w:rPr>
          <w:rFonts w:hint="eastAsia"/>
        </w:rPr>
        <w:t>　　第二节 2025年中国工业级磷酸一铵竞争总体态势分析</w:t>
      </w:r>
      <w:r>
        <w:rPr>
          <w:rFonts w:hint="eastAsia"/>
        </w:rPr>
        <w:br/>
      </w:r>
      <w:r>
        <w:rPr>
          <w:rFonts w:hint="eastAsia"/>
        </w:rPr>
        <w:t>　　第三节 2025年中国工业级磷酸一铵集中度分析</w:t>
      </w:r>
      <w:r>
        <w:rPr>
          <w:rFonts w:hint="eastAsia"/>
        </w:rPr>
        <w:br/>
      </w:r>
      <w:r>
        <w:rPr>
          <w:rFonts w:hint="eastAsia"/>
        </w:rPr>
        <w:t>　　第四节 2025年中国工业级磷酸一铵市场营销策略分析</w:t>
      </w:r>
      <w:r>
        <w:rPr>
          <w:rFonts w:hint="eastAsia"/>
        </w:rPr>
        <w:br/>
      </w:r>
      <w:r>
        <w:rPr>
          <w:rFonts w:hint="eastAsia"/>
        </w:rPr>
        <w:t>　　第五节 2025年中国工业级磷酸一铵在建及拟建项目举例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中国工业级磷酸一铵行业优势企业关键性数据及竞争力分析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安达化工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第二节 云南马龙三福科技产业有限公司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第三节 武汉兴正顺进出口贸易有限公司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第四节 广州市睿祺贸易有限公司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第五节 昆明化肥有限责任公司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第六节 昆明中恒金属粉业有限公司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第七节 云南五矿新化股份有限公司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第八节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第九节 湖北祥云（集团）化工股份股有限公司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2025-2031年中国工业级磷酸一铵行业面临的挑战与变革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2025-2031年中国工业级磷酸一铵行业发展要素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2025-2031年中国工业级磷酸一铵行业面临挑战分析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2025-2031年中国工业级磷酸一铵行业竞争影响要素论述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2025-2031年工业级磷酸一铵行业投资机会风险展望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2025-2031年工业级磷酸一铵行业投资机会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一、2025-2031年工业级磷酸一铵行业主要领域投资机会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二、2025-2031年工业级磷酸一铵行业出口市场投资机会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三、2025-2031年工业级磷酸一铵行业企业的多元化投资机会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2025-2031年工业级磷酸一铵行业投资前景展望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2025-2031年中国工业级磷酸一铵行业投资前景研究分析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中⋅智林 2025-2031年中国工业级磷酸一铵行业投资前景研究分析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2020-2025年我国对外贸易进出口状况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2020-2025年中国工业级磷酸一铵产能统计分析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2020-2025年中国工业级磷酸一铵需求量统计分析</w:t>
      </w:r>
      <w:r>
        <w:rPr>
          <w:rFonts w:hint="eastAsia"/>
        </w:rPr>
        <w:br/>
      </w:r>
      <w:r>
        <w:rPr>
          <w:rFonts w:hint="eastAsia"/>
        </w:rPr>
        <w:t>　　图表 2020-2025年中国工业级磷酸一铵市场规模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2020-2025年中国工业级磷酸一铵市场规模变化趋势分析</w:t>
      </w:r>
      <w:r>
        <w:rPr>
          <w:rFonts w:hint="eastAsia"/>
        </w:rPr>
        <w:br/>
      </w:r>
      <w:r>
        <w:rPr>
          <w:rFonts w:hint="eastAsia"/>
        </w:rPr>
        <w:t>　　图表 2025-2031年中国工业级磷酸一铵产量预测分析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2025-2031年中国工业级磷酸一铵产量趋势预测分析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2025-2031年中国工业级磷酸一铵需求量预测分析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2025-2031年中国工业级磷酸一铵需求量趋势预测分析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e63b7e054240" w:history="1">
        <w:r>
          <w:rPr>
            <w:rStyle w:val="Hyperlink"/>
          </w:rPr>
          <w:t>2025-2031年中国工业级磷酸一铵行业全面调研与发展趋势报告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2e63b7e054240" w:history="1">
        <w:r>
          <w:rPr>
            <w:rStyle w:val="Hyperlink"/>
          </w:rPr>
          <w:t>https://www.20087.com/2/53/GongYeJiLinSuanYiAnHangYeQuShiFe.html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天化聚磷酸铵多少钱一吨、工业级磷酸一铵市场、72含量工业一铵、工业级磷酸一铵价格走势图、生产磷酸一铵化学方程式、工业级磷酸一铵标准、工业级磷酸一铵生产厂家排名、工业级磷酸一铵价格生意社、工业级磷酸一铵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a18ca80e64261" w:history="1">
      <w:r>
        <w:rPr>
          <w:rStyle w:val="Hyperlink"/>
        </w:rPr>
        <w:t>2025-2031年中国工业级磷酸一铵行业全面调研与发展趋势报告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ongYeJiLinSuanYiAnHangYeQuShiFe.html" TargetMode="External" Id="R6932e63b7e05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ongYeJiLinSuanYiAnHangYeQuShiFe.html" TargetMode="External" Id="R4eda18ca80e6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2025-05-25T06:19:00Z</dcterms:created>
  <dcterms:modified xsi:type="dcterms:W3CDTF">2025-05-25T07:19:00Z</dcterms:modified>
  <dc:subject>2025-2031年中国工业级磷酸一铵行业全面调研与发展趋势报告</dc:subject>
  <dc:title>2025-2031年中国工业级磷酸一铵行业全面调研与发展趋势报告</dc:title>
  <cp:keywords>2025-2031年中国工业级磷酸一铵行业全面调研与发展趋势报告</cp:keywords>
  <dc:description>2025-2031年中国工业级磷酸一铵行业全面调研与发展趋势报告</dc:description>
</cp:coreProperties>
</file>