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e80004ba041f0" w:history="1">
              <w:r>
                <w:rPr>
                  <w:rStyle w:val="Hyperlink"/>
                </w:rPr>
                <w:t>2025-2031年中国无水异丙醇市场现状分析与前景趋势预测报告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e80004ba041f0" w:history="1">
              <w:r>
                <w:rPr>
                  <w:rStyle w:val="Hyperlink"/>
                </w:rPr>
                <w:t>2025-2031年中国无水异丙醇市场现状分析与前景趋势预测报告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e80004ba041f0" w:history="1">
                <w:r>
                  <w:rPr>
                    <w:rStyle w:val="Hyperlink"/>
                  </w:rPr>
                  <w:t>https://www.20087.com/2/23/WuShuiYiBingChunHangYeQianJing.html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异丙醇是化工和制药领域的关键原料，其发展现状体现了有机化学与工业应用的深度结合。目前，无水异丙醇广泛应用于溶剂、消毒剂和合成原料等多个领域，通过其高纯度和稳定性，满足了精细化学品和药品制造的严格要求。随着有机化学和绿色化学的进步，无水异丙醇的纯度和环保性不断提高，如采用高效精馏和特殊提纯技术，以及优化的配方和绿色合成路线，提供了更佳的使用效果和环境友好性。同时，无水异丙醇的定制化和功能化能力不断提升，如开发适用于特定应用和环境需求的专用产品，或支持绿色制造和循环经济的创新配方，为化工和制药行业提供了更多可能。</w:t>
      </w:r>
      <w:r>
        <w:rPr>
          <w:rFonts w:hint="eastAsia"/>
        </w:rPr>
        <w:br/>
      </w:r>
      <w:r>
        <w:rPr>
          <w:rFonts w:hint="eastAsia"/>
        </w:rPr>
        <w:t>　　未来，无水异丙醇的发展趋势将更加侧重于绿色化与功能化。一方面，通过生物技术和循环经济的融合，无水异丙醇将实现更加环保和可持续的生产，如采用农业废弃物和工业副产品作为原料，以及生物发酵和酶催化工艺，推动化工和制药行业向绿色、环保和循环经济方向发展。另一方面，结合材料科学和应用技术的创新，无水异丙醇将开发更多功能化产品，如具有生物活性、抗菌和抗氧化特性的添加剂，或用于智能材料和可穿戴设备的新型原料，满足工业用户对性能和创新的更高要求，推动无水异丙醇在更多领域和应用中的拓展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e80004ba041f0" w:history="1">
        <w:r>
          <w:rPr>
            <w:rStyle w:val="Hyperlink"/>
          </w:rPr>
          <w:t>2025-2031年中国无水异丙醇市场现状分析与前景趋势预测报告</w:t>
        </w:r>
      </w:hyperlink>
      <w:r>
        <w:rPr>
          <w:rFonts w:hint="eastAsia"/>
        </w:rPr>
        <w:t>》从市场规模、需求变化及价格动态等维度，系统解析了无水异丙醇行业的现状与发展趋势。报告深入分析了无水异丙醇产业链各环节，科学预测了市场前景与技术发展方向，同时聚焦无水异丙醇细分市场特点及重点企业的经营表现，揭示了无水异丙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无水异丙醇概述</w:t>
      </w:r>
      <w:r>
        <w:rPr>
          <w:rFonts w:hint="eastAsia"/>
        </w:rPr>
        <w:br/>
      </w:r>
      <w:r>
        <w:rPr>
          <w:rFonts w:hint="eastAsia"/>
        </w:rPr>
        <w:t>　　第一节 无水异丙醇定义</w:t>
      </w:r>
      <w:r>
        <w:rPr>
          <w:rFonts w:hint="eastAsia"/>
        </w:rPr>
        <w:br/>
      </w:r>
      <w:r>
        <w:rPr>
          <w:rFonts w:hint="eastAsia"/>
        </w:rPr>
        <w:t>　　第二节 无水异丙醇行业发展历程</w:t>
      </w:r>
      <w:r>
        <w:rPr>
          <w:rFonts w:hint="eastAsia"/>
        </w:rPr>
        <w:br/>
      </w:r>
      <w:r>
        <w:rPr>
          <w:rFonts w:hint="eastAsia"/>
        </w:rPr>
        <w:t>　　第三节 无水异丙醇分类情况</w:t>
      </w:r>
      <w:r>
        <w:rPr>
          <w:rFonts w:hint="eastAsia"/>
        </w:rPr>
        <w:br/>
      </w:r>
      <w:r>
        <w:rPr>
          <w:rFonts w:hint="eastAsia"/>
        </w:rPr>
        <w:t>　　第四节 无水异丙醇产业链分析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二、无水异丙醇产业链模型分析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2020-2025年中国无水异丙醇行业发展环境分析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无水异丙醇行业相关政策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2020-2025年中国无水异丙醇行业发展社会环境分析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中国无水异丙醇生产现状分析</w:t>
      </w:r>
      <w:r>
        <w:rPr>
          <w:rFonts w:hint="eastAsia"/>
        </w:rPr>
        <w:br/>
      </w:r>
      <w:r>
        <w:rPr>
          <w:rFonts w:hint="eastAsia"/>
        </w:rPr>
        <w:t>　　第一节 无水异丙醇行业总体规模</w:t>
      </w:r>
      <w:r>
        <w:rPr>
          <w:rFonts w:hint="eastAsia"/>
        </w:rPr>
        <w:br/>
      </w:r>
      <w:r>
        <w:rPr>
          <w:rFonts w:hint="eastAsia"/>
        </w:rPr>
        <w:t>　　第二节 无水异丙醇产能概况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无水异丙醇产量概况</w:t>
      </w:r>
      <w:r>
        <w:rPr>
          <w:rFonts w:hint="eastAsia"/>
        </w:rPr>
        <w:br/>
      </w:r>
      <w:r>
        <w:rPr>
          <w:rFonts w:hint="eastAsia"/>
        </w:rPr>
        <w:t>　　第四节 无水异丙醇产业的生命周期分析</w:t>
      </w:r>
      <w:r>
        <w:rPr>
          <w:rFonts w:hint="eastAsia"/>
        </w:rPr>
        <w:br/>
      </w:r>
      <w:r>
        <w:rPr>
          <w:rFonts w:hint="eastAsia"/>
        </w:rPr>
        <w:t>　　第五节 无水异丙醇产业供需情况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无水异丙醇国内产品价格走势及影响因素分析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2025年中国无水异丙醇行业发展现状分析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中国无水异丙醇行业发展现状</w:t>
      </w:r>
      <w:r>
        <w:rPr>
          <w:rFonts w:hint="eastAsia"/>
        </w:rPr>
        <w:br/>
      </w:r>
      <w:r>
        <w:rPr>
          <w:rFonts w:hint="eastAsia"/>
        </w:rPr>
        <w:t>　　　　一、无水异丙醇行业品牌发展现状</w:t>
      </w:r>
      <w:r>
        <w:rPr>
          <w:rFonts w:hint="eastAsia"/>
        </w:rPr>
        <w:br/>
      </w:r>
      <w:r>
        <w:rPr>
          <w:rFonts w:hint="eastAsia"/>
        </w:rPr>
        <w:t>　　　　二、无水异丙醇行业需求市场现状</w:t>
      </w:r>
      <w:r>
        <w:rPr>
          <w:rFonts w:hint="eastAsia"/>
        </w:rPr>
        <w:br/>
      </w:r>
      <w:r>
        <w:rPr>
          <w:rFonts w:hint="eastAsia"/>
        </w:rPr>
        <w:t>　　　　三、无水异丙醇市场需求层次分析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四、中国无水异丙醇市场走向分析</w:t>
      </w:r>
      <w:r>
        <w:rPr>
          <w:rFonts w:hint="eastAsia"/>
        </w:rPr>
        <w:br/>
      </w:r>
      <w:r>
        <w:rPr>
          <w:rFonts w:hint="eastAsia"/>
        </w:rPr>
        <w:t>　　第二节 中国无水异丙醇产品技术分析</w:t>
      </w:r>
      <w:r>
        <w:rPr>
          <w:rFonts w:hint="eastAsia"/>
        </w:rPr>
        <w:br/>
      </w:r>
      <w:r>
        <w:rPr>
          <w:rFonts w:hint="eastAsia"/>
        </w:rPr>
        <w:t>　　　　一、2025年无水异丙醇产品技术变化特点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二、2025年无水异丙醇产品市场的新技术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三、2025年无水异丙醇产品市场现状分析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中国无水异丙醇行业存在的问题</w:t>
      </w:r>
      <w:r>
        <w:rPr>
          <w:rFonts w:hint="eastAsia"/>
        </w:rPr>
        <w:br/>
      </w:r>
      <w:r>
        <w:rPr>
          <w:rFonts w:hint="eastAsia"/>
        </w:rPr>
        <w:t>　　　　一、无水异丙醇产品市场存在的主要问题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二、国内无水异丙醇产品市场的三大瓶颈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三、无水异丙醇产品市场遭遇的规模难题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对中国无水异丙醇市场的分析及思考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一、无水异丙醇市场特点</w:t>
      </w:r>
      <w:r>
        <w:rPr>
          <w:rFonts w:hint="eastAsia"/>
        </w:rPr>
        <w:br/>
      </w:r>
      <w:r>
        <w:rPr>
          <w:rFonts w:hint="eastAsia"/>
        </w:rPr>
        <w:t>　　　　二、无水异丙醇市场分析</w:t>
      </w:r>
      <w:r>
        <w:rPr>
          <w:rFonts w:hint="eastAsia"/>
        </w:rPr>
        <w:br/>
      </w:r>
      <w:r>
        <w:rPr>
          <w:rFonts w:hint="eastAsia"/>
        </w:rPr>
        <w:t>　　　　三、无水异丙醇市场变化的方向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四、中国无水异丙醇行业发展的新思路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五、对中国无水异丙醇行业发展的思考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2025年中国无水异丙醇行业发展概况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2025年中国无水异丙醇行业发展态势分析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2025年中国无水异丙醇行业发展特点分析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2025年中国无水异丙醇行业市场供需分析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无水异丙醇行业市场竞争策略分析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无水异丙醇市场竞争策略分析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一、无水异丙醇市场增长潜力分析</w:t>
      </w:r>
      <w:r>
        <w:rPr>
          <w:rFonts w:hint="eastAsia"/>
        </w:rPr>
        <w:br/>
      </w:r>
      <w:r>
        <w:rPr>
          <w:rFonts w:hint="eastAsia"/>
        </w:rPr>
        <w:t>　　　　二、无水异丙醇产品竞争策略分析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无水异丙醇企业竞争策略分析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一、2025-2031年中国无水异丙醇市场竞争趋势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二、2025-2031年无水异丙醇行业竞争格局展望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三、2025-2031年无水异丙醇行业竞争策略分析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无水异丙醇国内重点生产厂家分析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宁波镇海炼化利安德化学有限公司</w:t>
      </w:r>
      <w:r>
        <w:rPr>
          <w:rFonts w:hint="eastAsia"/>
        </w:rPr>
        <w:br/>
      </w:r>
      <w:r>
        <w:rPr>
          <w:rFonts w:hint="eastAsia"/>
        </w:rPr>
        <w:t>　　第二节 珠海市香洲鹏达化工实业公司</w:t>
      </w:r>
      <w:r>
        <w:rPr>
          <w:rFonts w:hint="eastAsia"/>
        </w:rPr>
        <w:br/>
      </w:r>
      <w:r>
        <w:rPr>
          <w:rFonts w:hint="eastAsia"/>
        </w:rPr>
        <w:t>　　第三节 湖州洁星印刷材料有限公司</w:t>
      </w:r>
      <w:r>
        <w:rPr>
          <w:rFonts w:hint="eastAsia"/>
        </w:rPr>
        <w:br/>
      </w:r>
      <w:r>
        <w:rPr>
          <w:rFonts w:hint="eastAsia"/>
        </w:rPr>
        <w:t>　　第四节 锦州开元石化有限责任公司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无水异丙醇地区销售分析</w:t>
      </w:r>
      <w:r>
        <w:rPr>
          <w:rFonts w:hint="eastAsia"/>
        </w:rPr>
        <w:br/>
      </w:r>
      <w:r>
        <w:rPr>
          <w:rFonts w:hint="eastAsia"/>
        </w:rPr>
        <w:t>　　第一节 中国无水异丙醇区域市场结构变化</w:t>
      </w:r>
      <w:r>
        <w:rPr>
          <w:rFonts w:hint="eastAsia"/>
        </w:rPr>
        <w:br/>
      </w:r>
      <w:r>
        <w:rPr>
          <w:rFonts w:hint="eastAsia"/>
        </w:rPr>
        <w:t>　　第二节 无水异丙醇“东北地区”市场分析</w:t>
      </w:r>
      <w:r>
        <w:rPr>
          <w:rFonts w:hint="eastAsia"/>
        </w:rPr>
        <w:br/>
      </w:r>
      <w:r>
        <w:rPr>
          <w:rFonts w:hint="eastAsia"/>
        </w:rPr>
        <w:t>　　第三节 无水异丙醇“华北地区”市场分析</w:t>
      </w:r>
      <w:r>
        <w:rPr>
          <w:rFonts w:hint="eastAsia"/>
        </w:rPr>
        <w:br/>
      </w:r>
      <w:r>
        <w:rPr>
          <w:rFonts w:hint="eastAsia"/>
        </w:rPr>
        <w:t>　　第四节 无水异丙醇“中南地区”市场分析</w:t>
      </w:r>
      <w:r>
        <w:rPr>
          <w:rFonts w:hint="eastAsia"/>
        </w:rPr>
        <w:br/>
      </w:r>
      <w:r>
        <w:rPr>
          <w:rFonts w:hint="eastAsia"/>
        </w:rPr>
        <w:t>　　第五节 无水异丙醇“华东地区”市场分析</w:t>
      </w:r>
      <w:r>
        <w:rPr>
          <w:rFonts w:hint="eastAsia"/>
        </w:rPr>
        <w:br/>
      </w:r>
      <w:r>
        <w:rPr>
          <w:rFonts w:hint="eastAsia"/>
        </w:rPr>
        <w:t>　　第六节 无水异丙醇“西北地区”市场分析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无水异丙醇行业投资与发展前景分析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2025年无水异丙醇行业投资情况分析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无水异丙醇行业投资机会分析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一、无水异丙醇投资项目分析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二、可以投资的无水异丙醇模式</w:t>
      </w:r>
      <w:r>
        <w:rPr>
          <w:rFonts w:hint="eastAsia"/>
        </w:rPr>
        <w:br/>
      </w:r>
      <w:r>
        <w:rPr>
          <w:rFonts w:hint="eastAsia"/>
        </w:rPr>
        <w:t>　　　　三、2025年无水异丙醇投资机会</w:t>
      </w:r>
      <w:r>
        <w:rPr>
          <w:rFonts w:hint="eastAsia"/>
        </w:rPr>
        <w:br/>
      </w:r>
      <w:r>
        <w:rPr>
          <w:rFonts w:hint="eastAsia"/>
        </w:rPr>
        <w:t>　　　　四、2025年无水异丙醇投资新方向</w:t>
      </w:r>
      <w:r>
        <w:rPr>
          <w:rFonts w:hint="eastAsia"/>
        </w:rPr>
        <w:br/>
      </w:r>
      <w:r>
        <w:rPr>
          <w:rFonts w:hint="eastAsia"/>
        </w:rPr>
        <w:t>　　第三节 无水异丙醇行业发展前景分析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2025-2031年无水异丙醇行业发展趋势及投资风险分析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当前无水异丙醇存在的问题</w:t>
      </w:r>
      <w:r>
        <w:rPr>
          <w:rFonts w:hint="eastAsia"/>
        </w:rPr>
        <w:br/>
      </w:r>
      <w:r>
        <w:rPr>
          <w:rFonts w:hint="eastAsia"/>
        </w:rPr>
        <w:t>　　第二节 无水异丙醇未来发展预测分析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一、中国无水异丙醇发展方向分析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二、2020-2025年中国无水异丙醇行业发展规模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三、2025-2031年中国无水异丙醇行业发展趋势预测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2025-2031年中国无水异丙醇行业投资风险分析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2025-2031年中国无水异丙醇行业投资战略研究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2025-2031年中国无水异丙醇行业投资策略分析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一、无水异丙醇投资策略</w:t>
      </w:r>
      <w:r>
        <w:rPr>
          <w:rFonts w:hint="eastAsia"/>
        </w:rPr>
        <w:br/>
      </w:r>
      <w:r>
        <w:rPr>
          <w:rFonts w:hint="eastAsia"/>
        </w:rPr>
        <w:t>　　　　二、无水异丙醇投资筹划策略</w:t>
      </w:r>
      <w:r>
        <w:rPr>
          <w:rFonts w:hint="eastAsia"/>
        </w:rPr>
        <w:br/>
      </w:r>
      <w:r>
        <w:rPr>
          <w:rFonts w:hint="eastAsia"/>
        </w:rPr>
        <w:t>　　　　三、2025年无水异丙醇品牌竞争战略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2025-2031年中国无水异丙醇行业品牌建设策略</w:t>
      </w:r>
      <w:r>
        <w:rPr>
          <w:rFonts w:hint="eastAsia"/>
        </w:rPr>
        <w:br/>
      </w:r>
      <w:r>
        <w:rPr>
          <w:rFonts w:hint="eastAsia"/>
        </w:rPr>
        <w:t>　　　　一、无水异丙醇的规划</w:t>
      </w:r>
      <w:r>
        <w:rPr>
          <w:rFonts w:hint="eastAsia"/>
        </w:rPr>
        <w:br/>
      </w:r>
      <w:r>
        <w:rPr>
          <w:rFonts w:hint="eastAsia"/>
        </w:rPr>
        <w:t>　　　　二、无水异丙醇的建设</w:t>
      </w:r>
      <w:r>
        <w:rPr>
          <w:rFonts w:hint="eastAsia"/>
        </w:rPr>
        <w:br/>
      </w:r>
      <w:r>
        <w:rPr>
          <w:rFonts w:hint="eastAsia"/>
        </w:rPr>
        <w:t>　　　　三、无水异丙醇业成功之道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中国无水异丙醇行业市场发展趋势预测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无水异丙醇产品投资机会</w:t>
      </w:r>
      <w:r>
        <w:rPr>
          <w:rFonts w:hint="eastAsia"/>
        </w:rPr>
        <w:br/>
      </w:r>
      <w:r>
        <w:rPr>
          <w:rFonts w:hint="eastAsia"/>
        </w:rPr>
        <w:t>　　第三节 无水异丙醇产品投资趋势分析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无水异丙醇行业历程</w:t>
      </w:r>
      <w:r>
        <w:rPr>
          <w:rFonts w:hint="eastAsia"/>
        </w:rPr>
        <w:br/>
      </w:r>
      <w:r>
        <w:rPr>
          <w:rFonts w:hint="eastAsia"/>
        </w:rPr>
        <w:t>　　图表 无水异丙醇行业生命周期</w:t>
      </w:r>
      <w:r>
        <w:rPr>
          <w:rFonts w:hint="eastAsia"/>
        </w:rPr>
        <w:br/>
      </w:r>
      <w:r>
        <w:rPr>
          <w:rFonts w:hint="eastAsia"/>
        </w:rPr>
        <w:t>　　图表 无水异丙醇行业产业链分析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2020-2025年中国无水异丙醇行业市场规模及增长情况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2020-2025年无水异丙醇行业市场容量分析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2020-2025年中国无水异丙醇行业产能统计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2020-2025年中国无水异丙醇行业产量及增长趋势</w:t>
      </w:r>
      <w:r>
        <w:rPr>
          <w:rFonts w:hint="eastAsia"/>
        </w:rPr>
        <w:br/>
      </w:r>
      <w:r>
        <w:rPr>
          <w:rFonts w:hint="eastAsia"/>
        </w:rPr>
        <w:t>　　图表 无水异丙醇行业动态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2020-2025年中国无水异丙醇市场需求量及增速统计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2025年中国无水异丙醇行业需求领域分布格局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2020-2025年中国无水异丙醇行业销售收入分析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2020-2025年中国无水异丙醇行业盈利情况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2020-2025年中国无水异丙醇行业利润总额统计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2020-2025年中国无水异丙醇进口数量分析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2020-2025年中国无水异丙醇进口金额分析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2020-2025年中国无水异丙醇出口数量分析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2020-2025年中国无水异丙醇出口金额分析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2025年中国无水异丙醇进口国家及地区分析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2025年中国无水异丙醇出口国家及地区分析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2020-2025年中国无水异丙醇行业企业数量情况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2020-2025年中国无水异丙醇行业企业平均规模情况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**地区无水异丙醇行业市场需求情况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**地区无水异丙醇行业市场需求情况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**地区无水异丙醇行业市场需求情况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**地区无水异丙醇行业市场需求情况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无水异丙醇重点企业（一）基本信息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无水异丙醇重点企业（一）经营情况分析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无水异丙醇重点企业（一）主要经济指标情况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无水异丙醇重点企业（二）经营情况分析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无水异丙醇重点企业（二）主要经济指标情况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无水异丙醇重点企业（三）经营情况分析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无水异丙醇重点企业（三）主要经济指标情况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无水异丙醇重点企业（三）成长能力情况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2025-2031年中国无水异丙醇行业产能预测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2025-2031年中国无水异丙醇行业产量预测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2025-2031年中国无水异丙醇市场需求量预测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2025-2031年中国无水异丙醇行业供需平衡预测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2025-2031年中国无水异丙醇行业风险分析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2025-2031年中国无水异丙醇行业市场容量预测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2025-2031年中国无水异丙醇行业市场规模预测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2025-2031年中国无水异丙醇市场前景分析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2025-2031年中国无水异丙醇行业发展趋势预测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e80004ba041f0" w:history="1">
        <w:r>
          <w:rPr>
            <w:rStyle w:val="Hyperlink"/>
          </w:rPr>
          <w:t>2025-2031年中国无水异丙醇市场现状分析与前景趋势预测报告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e80004ba041f0" w:history="1">
        <w:r>
          <w:rPr>
            <w:rStyle w:val="Hyperlink"/>
          </w:rPr>
          <w:t>https://www.20087.com/2/23/WuShuiYiBingChunHangYeQianJing.html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热点：异丙醇的用途有哪些、无水异丙醇是什么东西、31ml正丁醇为多少mol、无水异丙醇有毒吗、异丙基乙醇、无水异丙醇价格、异丙醇百科、无水异丙醇和异丙醇的区别、异丙醇的凝固点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508a6cd264f3a" w:history="1">
      <w:r>
        <w:rPr>
          <w:rStyle w:val="Hyperlink"/>
        </w:rPr>
        <w:t>2025-2031年中国无水异丙醇市场现状分析与前景趋势预测报告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WuShuiYiBingChunHangYeQianJing.html" TargetMode="External" Id="R86ee80004ba0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WuShuiYiBingChunHangYeQianJing.html" TargetMode="External" Id="Ref9508a6cd26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2025-05-04T03:04:00Z</dcterms:created>
  <dcterms:modified xsi:type="dcterms:W3CDTF">2025-05-04T04:04:00Z</dcterms:modified>
  <dc:subject>2025-2031年中国无水异丙醇市场现状分析与前景趋势预测报告</dc:subject>
  <dc:title>2025-2031年中国无水异丙醇市场现状分析与前景趋势预测报告</dc:title>
  <cp:keywords>2025-2031年中国无水异丙醇市场现状分析与前景趋势预测报告</cp:keywords>
  <dc:description>2025-2031年中国无水异丙醇市场现状分析与前景趋势预测报告</dc:description>
</cp:coreProperties>
</file>